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D5615" w14:textId="77777777" w:rsidR="00F12466" w:rsidRPr="008733E9" w:rsidRDefault="00F12466" w:rsidP="003B6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Concursul de chimie „Lazăr Edeleanu”</w:t>
      </w:r>
    </w:p>
    <w:p w14:paraId="505C42F0" w14:textId="7DA400FE" w:rsidR="00F12466" w:rsidRPr="008733E9" w:rsidRDefault="00F12466" w:rsidP="00F124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Etapa </w:t>
      </w:r>
      <w:r w:rsidR="00A61CC1"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națională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– </w:t>
      </w:r>
      <w:r w:rsidR="00A61CC1"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10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.0</w:t>
      </w:r>
      <w:r w:rsidR="00A61CC1"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5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>.2026</w:t>
      </w:r>
    </w:p>
    <w:p w14:paraId="7E80D849" w14:textId="77777777" w:rsidR="00F12466" w:rsidRPr="008733E9" w:rsidRDefault="00F12466" w:rsidP="00F12466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it-IT" w:eastAsia="de-LI"/>
        </w:rPr>
        <w:t xml:space="preserve">Clasa a VII-a </w:t>
      </w:r>
      <w:r w:rsidRPr="008733E9"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  <w:t>Varianta 1</w:t>
      </w:r>
    </w:p>
    <w:p w14:paraId="0DCAD549" w14:textId="77777777" w:rsidR="00141BB8" w:rsidRPr="008733E9" w:rsidRDefault="00141BB8" w:rsidP="00141BB8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1AC05718" w14:textId="27EA070D" w:rsidR="00F12466" w:rsidRPr="008733E9" w:rsidRDefault="00141BB8" w:rsidP="00396289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În grila de concurs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,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răspunde prin marcarea</w:t>
      </w:r>
      <w:r w:rsidR="00B8681E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cu X a 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literei 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variantei 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pe care 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o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consider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i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corect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ă, de la fiecare item. 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Completarea grilei s</w:t>
      </w:r>
      <w:r w:rsidR="00B8681E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e </w:t>
      </w:r>
      <w:r w:rsidR="001B5573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efectuează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cu pix sau cerneală albastră. Nu se admit ștersături sau modificări în grilă. Ștersăturile sau modificările duc la anularea răspunsului la </w:t>
      </w:r>
      <w:r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>itemul</w:t>
      </w:r>
      <w:r w:rsidR="00F12466" w:rsidRPr="008733E9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 respectiv. </w:t>
      </w:r>
    </w:p>
    <w:p w14:paraId="41696062" w14:textId="77777777" w:rsidR="00141BB8" w:rsidRPr="008733E9" w:rsidRDefault="00141BB8" w:rsidP="00396289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14:paraId="60DC53EB" w14:textId="77777777" w:rsidR="00141BB8" w:rsidRPr="008733E9" w:rsidRDefault="00F12466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NOTĂ: Timp de lucru 2 ore. </w:t>
      </w:r>
    </w:p>
    <w:p w14:paraId="5FD9FE7F" w14:textId="2288456E" w:rsidR="00F12466" w:rsidRPr="008733E9" w:rsidRDefault="00F12466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>Se acordă 10 puncte din oficiu şi câte 3 puncte pentru fiecare item rezolvat corect.</w:t>
      </w:r>
    </w:p>
    <w:p w14:paraId="4905329E" w14:textId="77777777" w:rsidR="00F12466" w:rsidRPr="008733E9" w:rsidRDefault="00F12466" w:rsidP="003962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6773A120" w14:textId="53182179" w:rsidR="00F12466" w:rsidRPr="008733E9" w:rsidRDefault="00141BB8" w:rsidP="0039628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 xml:space="preserve">I. </w:t>
      </w:r>
      <w:r w:rsidR="00F12466" w:rsidRPr="008733E9">
        <w:rPr>
          <w:rFonts w:ascii="Times New Roman" w:hAnsi="Times New Roman"/>
          <w:b/>
          <w:bCs/>
          <w:sz w:val="24"/>
          <w:szCs w:val="24"/>
          <w:lang w:val="it-IT"/>
        </w:rPr>
        <w:t xml:space="preserve">La  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 xml:space="preserve">itemii de </w:t>
      </w:r>
      <w:r w:rsidR="00F12466" w:rsidRPr="008733E9">
        <w:rPr>
          <w:rFonts w:ascii="Times New Roman" w:hAnsi="Times New Roman"/>
          <w:b/>
          <w:bCs/>
          <w:sz w:val="24"/>
          <w:szCs w:val="24"/>
          <w:lang w:val="it-IT"/>
        </w:rPr>
        <w:t xml:space="preserve"> la 1 la 20, alege un singur răspuns corect.</w:t>
      </w:r>
    </w:p>
    <w:p w14:paraId="59F93EA3" w14:textId="77777777" w:rsidR="00F12466" w:rsidRPr="008733E9" w:rsidRDefault="00F12466" w:rsidP="00396289">
      <w:pPr>
        <w:pStyle w:val="ListParagraph"/>
        <w:spacing w:after="0" w:line="240" w:lineRule="auto"/>
        <w:ind w:left="78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7082D831" w14:textId="589D8D0E" w:rsidR="002C13FE" w:rsidRPr="008733E9" w:rsidRDefault="002C13FE" w:rsidP="0039628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eastAsia="Arial" w:hAnsi="Times New Roman"/>
          <w:b/>
          <w:bCs/>
          <w:sz w:val="24"/>
          <w:szCs w:val="24"/>
          <w:lang w:val="it-IT"/>
        </w:rPr>
        <w:t>Șirul de substanțe care conține numai compuși ionici este:</w:t>
      </w:r>
    </w:p>
    <w:p w14:paraId="66ACD625" w14:textId="543A0552" w:rsidR="002C13FE" w:rsidRPr="008733E9" w:rsidRDefault="002C13FE" w:rsidP="0039628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eastAsia="Arial" w:hAnsi="Times New Roman"/>
          <w:sz w:val="24"/>
          <w:szCs w:val="24"/>
        </w:rPr>
        <w:t>CaCl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, NaNO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>, H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SO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4</w:t>
      </w:r>
      <w:r w:rsidRPr="008733E9">
        <w:rPr>
          <w:rFonts w:ascii="Times New Roman" w:eastAsia="Arial" w:hAnsi="Times New Roman"/>
          <w:sz w:val="24"/>
          <w:szCs w:val="24"/>
        </w:rPr>
        <w:t>, ZnF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;</w:t>
      </w:r>
    </w:p>
    <w:p w14:paraId="0FA03D82" w14:textId="2EE3F4BF" w:rsidR="002C13FE" w:rsidRPr="008733E9" w:rsidRDefault="002C13FE" w:rsidP="0039628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eastAsia="Arial" w:hAnsi="Times New Roman"/>
          <w:sz w:val="24"/>
          <w:szCs w:val="24"/>
        </w:rPr>
        <w:t>PCl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>, KOH, Li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S, AlPO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4</w:t>
      </w:r>
      <w:r w:rsidRPr="008733E9">
        <w:rPr>
          <w:rFonts w:ascii="Times New Roman" w:eastAsia="Arial" w:hAnsi="Times New Roman"/>
          <w:sz w:val="24"/>
          <w:szCs w:val="24"/>
        </w:rPr>
        <w:t>;</w:t>
      </w:r>
    </w:p>
    <w:p w14:paraId="11646591" w14:textId="30613449" w:rsidR="002C13FE" w:rsidRPr="008733E9" w:rsidRDefault="002C13FE" w:rsidP="0039628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eastAsia="Arial" w:hAnsi="Times New Roman"/>
          <w:sz w:val="24"/>
          <w:szCs w:val="24"/>
        </w:rPr>
        <w:t>FeBr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>, AgNO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, H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="00B8681E" w:rsidRPr="008733E9">
        <w:rPr>
          <w:rFonts w:ascii="Times New Roman" w:eastAsia="Arial" w:hAnsi="Times New Roman"/>
          <w:sz w:val="24"/>
          <w:szCs w:val="24"/>
        </w:rPr>
        <w:t>O</w:t>
      </w:r>
      <w:r w:rsidRPr="008733E9">
        <w:rPr>
          <w:rFonts w:ascii="Times New Roman" w:eastAsia="Arial" w:hAnsi="Times New Roman"/>
          <w:sz w:val="24"/>
          <w:szCs w:val="24"/>
        </w:rPr>
        <w:t>, NaOH;</w:t>
      </w:r>
    </w:p>
    <w:p w14:paraId="53992E23" w14:textId="130595E2" w:rsidR="002C13FE" w:rsidRPr="008733E9" w:rsidRDefault="002C13FE" w:rsidP="0039628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eastAsia="Arial" w:hAnsi="Times New Roman"/>
          <w:sz w:val="24"/>
          <w:szCs w:val="24"/>
        </w:rPr>
        <w:t>KCl</w:t>
      </w:r>
      <w:proofErr w:type="spellEnd"/>
      <w:r w:rsidRPr="008733E9">
        <w:rPr>
          <w:rFonts w:ascii="Times New Roman" w:eastAsia="Arial" w:hAnsi="Times New Roman"/>
          <w:sz w:val="24"/>
          <w:szCs w:val="24"/>
        </w:rPr>
        <w:t xml:space="preserve">, </w:t>
      </w:r>
      <w:proofErr w:type="spellStart"/>
      <w:r w:rsidRPr="008733E9">
        <w:rPr>
          <w:rFonts w:ascii="Times New Roman" w:eastAsia="Arial" w:hAnsi="Times New Roman"/>
          <w:sz w:val="24"/>
          <w:szCs w:val="24"/>
        </w:rPr>
        <w:t>MgS</w:t>
      </w:r>
      <w:proofErr w:type="spellEnd"/>
      <w:r w:rsidRPr="008733E9">
        <w:rPr>
          <w:rFonts w:ascii="Times New Roman" w:eastAsia="Arial" w:hAnsi="Times New Roman"/>
          <w:sz w:val="24"/>
          <w:szCs w:val="24"/>
        </w:rPr>
        <w:t>, Al</w:t>
      </w:r>
      <w:r w:rsidR="00176544">
        <w:rPr>
          <w:rFonts w:ascii="Times New Roman" w:eastAsia="Arial" w:hAnsi="Times New Roman"/>
          <w:sz w:val="24"/>
          <w:szCs w:val="24"/>
        </w:rPr>
        <w:t>F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>, Na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SO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4</w:t>
      </w:r>
      <w:r w:rsidRPr="008733E9">
        <w:rPr>
          <w:rFonts w:ascii="Times New Roman" w:eastAsia="Arial" w:hAnsi="Times New Roman"/>
          <w:sz w:val="24"/>
          <w:szCs w:val="24"/>
        </w:rPr>
        <w:t xml:space="preserve">; </w:t>
      </w:r>
    </w:p>
    <w:p w14:paraId="628831AA" w14:textId="4022D6DD" w:rsidR="00E70B57" w:rsidRPr="008733E9" w:rsidRDefault="002C13FE" w:rsidP="0039628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eastAsia="Arial" w:hAnsi="Times New Roman"/>
          <w:sz w:val="24"/>
          <w:szCs w:val="24"/>
        </w:rPr>
      </w:pPr>
      <w:r w:rsidRPr="008733E9">
        <w:rPr>
          <w:rFonts w:ascii="Times New Roman" w:eastAsia="Arial" w:hAnsi="Times New Roman"/>
          <w:sz w:val="24"/>
          <w:szCs w:val="24"/>
        </w:rPr>
        <w:t>HCl, KNO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 xml:space="preserve">, </w:t>
      </w:r>
      <w:proofErr w:type="spellStart"/>
      <w:r w:rsidRPr="008733E9">
        <w:rPr>
          <w:rFonts w:ascii="Times New Roman" w:eastAsia="Arial" w:hAnsi="Times New Roman"/>
          <w:sz w:val="24"/>
          <w:szCs w:val="24"/>
        </w:rPr>
        <w:t>BaO</w:t>
      </w:r>
      <w:proofErr w:type="spellEnd"/>
      <w:r w:rsidRPr="008733E9">
        <w:rPr>
          <w:rFonts w:ascii="Times New Roman" w:eastAsia="Arial" w:hAnsi="Times New Roman"/>
          <w:sz w:val="24"/>
          <w:szCs w:val="24"/>
        </w:rPr>
        <w:t>, K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eastAsia="Arial" w:hAnsi="Times New Roman"/>
          <w:sz w:val="24"/>
          <w:szCs w:val="24"/>
        </w:rPr>
        <w:t>SO</w:t>
      </w:r>
      <w:r w:rsidRPr="008733E9">
        <w:rPr>
          <w:rFonts w:ascii="Times New Roman" w:eastAsia="Arial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eastAsia="Arial" w:hAnsi="Times New Roman"/>
          <w:sz w:val="24"/>
          <w:szCs w:val="24"/>
        </w:rPr>
        <w:t>.</w:t>
      </w:r>
    </w:p>
    <w:p w14:paraId="4AFEC0D0" w14:textId="3B7B3DEB" w:rsidR="00E70B57" w:rsidRPr="00396289" w:rsidRDefault="00E70B57" w:rsidP="0039628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eastAsia="Arial" w:hAnsi="Times New Roman"/>
          <w:sz w:val="24"/>
          <w:szCs w:val="24"/>
          <w:lang w:val="en-GB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Un amestec format din doi oxizi nemetalici este echimolecular și echimasic.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Unul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dintre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r w:rsidRPr="00396289">
        <w:rPr>
          <w:rFonts w:ascii="Times New Roman" w:hAnsi="Times New Roman"/>
          <w:b/>
          <w:sz w:val="24"/>
          <w:szCs w:val="24"/>
          <w:lang w:val="it-IT"/>
        </w:rPr>
        <w:t>oxizi este substanța folosită de plante pentru fotosinteză. Despre celăla</w:t>
      </w:r>
      <w:r w:rsidR="00670A48" w:rsidRPr="00396289">
        <w:rPr>
          <w:rFonts w:ascii="Times New Roman" w:hAnsi="Times New Roman"/>
          <w:b/>
          <w:sz w:val="24"/>
          <w:szCs w:val="24"/>
          <w:lang w:val="it-IT"/>
        </w:rPr>
        <w:t>l</w:t>
      </w:r>
      <w:r w:rsidRPr="00396289">
        <w:rPr>
          <w:rFonts w:ascii="Times New Roman" w:hAnsi="Times New Roman"/>
          <w:b/>
          <w:sz w:val="24"/>
          <w:szCs w:val="24"/>
          <w:lang w:val="it-IT"/>
        </w:rPr>
        <w:t>t oxid este adevărată afirmația:</w:t>
      </w:r>
    </w:p>
    <w:p w14:paraId="2A37D8E2" w14:textId="7B99AB23" w:rsidR="00E70B57" w:rsidRPr="008733E9" w:rsidRDefault="009C752F" w:rsidP="00396289">
      <w:pPr>
        <w:pStyle w:val="ListParagraph"/>
        <w:numPr>
          <w:ilvl w:val="1"/>
          <w:numId w:val="18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>e numește monoxid de azot;</w:t>
      </w:r>
    </w:p>
    <w:p w14:paraId="3B883077" w14:textId="3AB1291F" w:rsidR="00E70B57" w:rsidRPr="008733E9" w:rsidRDefault="009C752F" w:rsidP="00396289">
      <w:pPr>
        <w:pStyle w:val="ListParagraph"/>
        <w:numPr>
          <w:ilvl w:val="1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</w:t>
      </w:r>
      <w:r w:rsidR="00E70B57" w:rsidRPr="008733E9">
        <w:rPr>
          <w:rFonts w:ascii="Times New Roman" w:hAnsi="Times New Roman"/>
          <w:sz w:val="24"/>
          <w:szCs w:val="24"/>
        </w:rPr>
        <w:t>ntr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-o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moleculă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sunt 44 de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electroni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>;</w:t>
      </w:r>
    </w:p>
    <w:p w14:paraId="72B82151" w14:textId="7E34472D" w:rsidR="00E70B57" w:rsidRPr="008733E9" w:rsidRDefault="009C752F" w:rsidP="00396289">
      <w:pPr>
        <w:pStyle w:val="ListParagraph"/>
        <w:numPr>
          <w:ilvl w:val="1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</w:t>
      </w:r>
      <w:r w:rsidR="00E70B57" w:rsidRPr="008733E9">
        <w:rPr>
          <w:rFonts w:ascii="Times New Roman" w:hAnsi="Times New Roman"/>
          <w:sz w:val="24"/>
          <w:szCs w:val="24"/>
        </w:rPr>
        <w:t>rocentul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masic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oxigen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este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36,36 %;</w:t>
      </w:r>
    </w:p>
    <w:p w14:paraId="1CE30355" w14:textId="09B0841C" w:rsidR="00E70B57" w:rsidRPr="008733E9" w:rsidRDefault="009C752F" w:rsidP="00396289">
      <w:pPr>
        <w:pStyle w:val="ListParagraph"/>
        <w:numPr>
          <w:ilvl w:val="1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70B57" w:rsidRPr="008733E9">
        <w:rPr>
          <w:rFonts w:ascii="Times New Roman" w:hAnsi="Times New Roman"/>
          <w:sz w:val="24"/>
          <w:szCs w:val="24"/>
        </w:rPr>
        <w:t xml:space="preserve">re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raportul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masic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70B57" w:rsidRPr="008733E9">
        <w:rPr>
          <w:rFonts w:ascii="Times New Roman" w:hAnsi="Times New Roman"/>
          <w:sz w:val="24"/>
          <w:szCs w:val="24"/>
        </w:rPr>
        <w:t>element :</w:t>
      </w:r>
      <w:proofErr w:type="gram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oxigen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= 4 : 7;</w:t>
      </w:r>
    </w:p>
    <w:p w14:paraId="42D34D09" w14:textId="5E800260" w:rsidR="00E70B57" w:rsidRPr="008733E9" w:rsidRDefault="009C752F" w:rsidP="00396289">
      <w:pPr>
        <w:pStyle w:val="ListParagraph"/>
        <w:numPr>
          <w:ilvl w:val="1"/>
          <w:numId w:val="18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Î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>ntr-un mol sunt 2N</w:t>
      </w:r>
      <w:r w:rsidR="00E70B57"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A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 xml:space="preserve"> atomi de oxigen.</w:t>
      </w:r>
    </w:p>
    <w:p w14:paraId="4076D63E" w14:textId="57CD09DA" w:rsidR="00863445" w:rsidRPr="008733E9" w:rsidRDefault="00863445" w:rsidP="0039628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Șirul care conține numai substanțe solubile în apă </w:t>
      </w:r>
      <w:r w:rsidR="00621A57" w:rsidRPr="008733E9">
        <w:rPr>
          <w:rFonts w:ascii="Times New Roman" w:hAnsi="Times New Roman"/>
          <w:b/>
          <w:bCs/>
          <w:sz w:val="24"/>
          <w:szCs w:val="24"/>
          <w:lang w:val="ro-RO"/>
        </w:rPr>
        <w:t>este</w:t>
      </w:r>
      <w:r w:rsidRPr="008733E9">
        <w:rPr>
          <w:rFonts w:ascii="Times New Roman" w:hAnsi="Times New Roman"/>
          <w:sz w:val="24"/>
          <w:szCs w:val="24"/>
          <w:lang w:val="ro-RO"/>
        </w:rPr>
        <w:t>:</w:t>
      </w:r>
    </w:p>
    <w:p w14:paraId="1C3D4C81" w14:textId="389373DA" w:rsidR="00621A57" w:rsidRPr="008733E9" w:rsidRDefault="00863445" w:rsidP="00396289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>Na</w:t>
      </w:r>
      <w:r w:rsidRPr="008733E9">
        <w:rPr>
          <w:rFonts w:ascii="Times New Roman" w:hAnsi="Times New Roman"/>
          <w:sz w:val="24"/>
          <w:szCs w:val="24"/>
          <w:vertAlign w:val="subscript"/>
        </w:rPr>
        <w:t>2</w:t>
      </w:r>
      <w:r w:rsidR="001078DC" w:rsidRPr="008733E9">
        <w:rPr>
          <w:rFonts w:ascii="Times New Roman" w:hAnsi="Times New Roman"/>
          <w:sz w:val="24"/>
          <w:szCs w:val="24"/>
        </w:rPr>
        <w:t>CO</w:t>
      </w:r>
      <w:r w:rsidR="001078DC"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 xml:space="preserve">, </w:t>
      </w:r>
      <w:r w:rsidR="00621A57" w:rsidRPr="008733E9">
        <w:rPr>
          <w:rFonts w:ascii="Times New Roman" w:hAnsi="Times New Roman"/>
          <w:sz w:val="24"/>
          <w:szCs w:val="24"/>
        </w:rPr>
        <w:t>Ca</w:t>
      </w:r>
      <w:r w:rsidR="001078DC" w:rsidRPr="008733E9">
        <w:rPr>
          <w:rFonts w:ascii="Times New Roman" w:hAnsi="Times New Roman"/>
          <w:sz w:val="24"/>
          <w:szCs w:val="24"/>
        </w:rPr>
        <w:t>CO</w:t>
      </w:r>
      <w:r w:rsidR="001078DC"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733E9">
        <w:rPr>
          <w:rFonts w:ascii="Times New Roman" w:hAnsi="Times New Roman"/>
          <w:sz w:val="24"/>
          <w:szCs w:val="24"/>
        </w:rPr>
        <w:t>Pb(</w:t>
      </w:r>
      <w:proofErr w:type="gramEnd"/>
      <w:r w:rsidRPr="008733E9">
        <w:rPr>
          <w:rFonts w:ascii="Times New Roman" w:hAnsi="Times New Roman"/>
          <w:sz w:val="24"/>
          <w:szCs w:val="24"/>
        </w:rPr>
        <w:t>NO</w:t>
      </w:r>
      <w:r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>)</w:t>
      </w:r>
      <w:r w:rsidRPr="008733E9">
        <w:rPr>
          <w:rFonts w:ascii="Times New Roman" w:hAnsi="Times New Roman"/>
          <w:sz w:val="24"/>
          <w:szCs w:val="24"/>
          <w:vertAlign w:val="subscript"/>
        </w:rPr>
        <w:t>2</w:t>
      </w:r>
      <w:r w:rsidR="00621A57" w:rsidRPr="008733E9">
        <w:rPr>
          <w:rFonts w:ascii="Times New Roman" w:hAnsi="Times New Roman"/>
          <w:sz w:val="24"/>
          <w:szCs w:val="24"/>
        </w:rPr>
        <w:t>;</w:t>
      </w:r>
    </w:p>
    <w:p w14:paraId="4CD1CC18" w14:textId="77777777" w:rsidR="00621A57" w:rsidRPr="008733E9" w:rsidRDefault="00621A57" w:rsidP="00396289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>Na</w:t>
      </w:r>
      <w:r w:rsidRPr="008733E9">
        <w:rPr>
          <w:rFonts w:ascii="Times New Roman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sz w:val="24"/>
          <w:szCs w:val="24"/>
        </w:rPr>
        <w:t>CO</w:t>
      </w:r>
      <w:r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>, MgCO</w:t>
      </w:r>
      <w:r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 xml:space="preserve">, AgCl; </w:t>
      </w:r>
    </w:p>
    <w:p w14:paraId="49431370" w14:textId="51ABF48E" w:rsidR="00621A57" w:rsidRPr="008733E9" w:rsidRDefault="00621A57" w:rsidP="00396289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>CaCO</w:t>
      </w:r>
      <w:r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>, BaSO</w:t>
      </w:r>
      <w:r w:rsidRPr="008733E9">
        <w:rPr>
          <w:rFonts w:ascii="Times New Roman" w:hAnsi="Times New Roman"/>
          <w:sz w:val="24"/>
          <w:szCs w:val="24"/>
          <w:vertAlign w:val="subscript"/>
        </w:rPr>
        <w:t>4</w:t>
      </w:r>
      <w:r w:rsidRPr="008733E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733E9">
        <w:rPr>
          <w:rFonts w:ascii="Times New Roman" w:hAnsi="Times New Roman"/>
          <w:sz w:val="24"/>
          <w:szCs w:val="24"/>
        </w:rPr>
        <w:t>Cu(</w:t>
      </w:r>
      <w:proofErr w:type="gramEnd"/>
      <w:r w:rsidRPr="008733E9">
        <w:rPr>
          <w:rFonts w:ascii="Times New Roman" w:hAnsi="Times New Roman"/>
          <w:sz w:val="24"/>
          <w:szCs w:val="24"/>
        </w:rPr>
        <w:t>NO</w:t>
      </w:r>
      <w:r w:rsidRPr="008733E9">
        <w:rPr>
          <w:rFonts w:ascii="Times New Roman" w:hAnsi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sz w:val="24"/>
          <w:szCs w:val="24"/>
        </w:rPr>
        <w:t>)</w:t>
      </w:r>
      <w:r w:rsidRPr="008733E9">
        <w:rPr>
          <w:rFonts w:ascii="Times New Roman" w:hAnsi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sz w:val="24"/>
          <w:szCs w:val="24"/>
        </w:rPr>
        <w:t xml:space="preserve"> ; </w:t>
      </w:r>
    </w:p>
    <w:p w14:paraId="2D4D8B67" w14:textId="2D8349C6" w:rsidR="00621A57" w:rsidRPr="008733E9" w:rsidRDefault="00621A57" w:rsidP="00396289">
      <w:pPr>
        <w:pStyle w:val="Default"/>
        <w:jc w:val="both"/>
        <w:rPr>
          <w:color w:val="auto"/>
        </w:rPr>
      </w:pPr>
      <w:r w:rsidRPr="008733E9">
        <w:rPr>
          <w:color w:val="auto"/>
        </w:rPr>
        <w:t xml:space="preserve">      D) Na</w:t>
      </w:r>
      <w:r w:rsidRPr="008733E9">
        <w:rPr>
          <w:color w:val="auto"/>
          <w:vertAlign w:val="subscript"/>
        </w:rPr>
        <w:t>2</w:t>
      </w:r>
      <w:r w:rsidRPr="008733E9">
        <w:rPr>
          <w:color w:val="auto"/>
        </w:rPr>
        <w:t>CO</w:t>
      </w:r>
      <w:r w:rsidRPr="008733E9">
        <w:rPr>
          <w:color w:val="auto"/>
          <w:vertAlign w:val="subscript"/>
        </w:rPr>
        <w:t>3</w:t>
      </w:r>
      <w:r w:rsidRPr="008733E9">
        <w:rPr>
          <w:color w:val="auto"/>
        </w:rPr>
        <w:t xml:space="preserve">, </w:t>
      </w:r>
      <w:proofErr w:type="gramStart"/>
      <w:r w:rsidRPr="008733E9">
        <w:rPr>
          <w:color w:val="auto"/>
        </w:rPr>
        <w:t>Pb(</w:t>
      </w:r>
      <w:proofErr w:type="gramEnd"/>
      <w:r w:rsidRPr="008733E9">
        <w:rPr>
          <w:color w:val="auto"/>
        </w:rPr>
        <w:t>NO</w:t>
      </w:r>
      <w:r w:rsidRPr="008733E9">
        <w:rPr>
          <w:color w:val="auto"/>
          <w:vertAlign w:val="subscript"/>
        </w:rPr>
        <w:t>3</w:t>
      </w:r>
      <w:r w:rsidRPr="008733E9">
        <w:rPr>
          <w:color w:val="auto"/>
        </w:rPr>
        <w:t>)</w:t>
      </w:r>
      <w:r w:rsidRPr="008733E9">
        <w:rPr>
          <w:color w:val="auto"/>
          <w:vertAlign w:val="subscript"/>
        </w:rPr>
        <w:t>2</w:t>
      </w:r>
      <w:r w:rsidRPr="008733E9">
        <w:rPr>
          <w:color w:val="auto"/>
        </w:rPr>
        <w:t xml:space="preserve">, </w:t>
      </w:r>
      <w:r w:rsidR="00046806" w:rsidRPr="008733E9">
        <w:rPr>
          <w:color w:val="auto"/>
        </w:rPr>
        <w:t>Na</w:t>
      </w:r>
      <w:r w:rsidRPr="008733E9">
        <w:rPr>
          <w:color w:val="auto"/>
          <w:vertAlign w:val="subscript"/>
        </w:rPr>
        <w:t>2</w:t>
      </w:r>
      <w:r w:rsidRPr="008733E9">
        <w:rPr>
          <w:color w:val="auto"/>
        </w:rPr>
        <w:t xml:space="preserve">S; </w:t>
      </w:r>
    </w:p>
    <w:p w14:paraId="2332C59D" w14:textId="6D992B5E" w:rsidR="001078DC" w:rsidRPr="008733E9" w:rsidRDefault="00621A57" w:rsidP="00396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3E9">
        <w:rPr>
          <w:rFonts w:ascii="Times New Roman" w:hAnsi="Times New Roman" w:cs="Times New Roman"/>
          <w:sz w:val="24"/>
          <w:szCs w:val="24"/>
        </w:rPr>
        <w:t xml:space="preserve">      E) Na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>CO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 w:cs="Times New Roman"/>
          <w:sz w:val="24"/>
          <w:szCs w:val="24"/>
        </w:rPr>
        <w:t>, C</w:t>
      </w:r>
      <w:r w:rsidR="00046806" w:rsidRPr="008733E9">
        <w:rPr>
          <w:rFonts w:ascii="Times New Roman" w:hAnsi="Times New Roman" w:cs="Times New Roman"/>
          <w:sz w:val="24"/>
          <w:szCs w:val="24"/>
        </w:rPr>
        <w:t>u</w:t>
      </w:r>
      <w:r w:rsidRPr="008733E9">
        <w:rPr>
          <w:rFonts w:ascii="Times New Roman" w:hAnsi="Times New Roman" w:cs="Times New Roman"/>
          <w:sz w:val="24"/>
          <w:szCs w:val="24"/>
        </w:rPr>
        <w:t>SO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733E9">
        <w:rPr>
          <w:rFonts w:ascii="Times New Roman" w:hAnsi="Times New Roman" w:cs="Times New Roman"/>
          <w:sz w:val="24"/>
          <w:szCs w:val="24"/>
        </w:rPr>
        <w:t xml:space="preserve">, </w:t>
      </w:r>
      <w:r w:rsidR="00046806" w:rsidRPr="008733E9">
        <w:rPr>
          <w:rFonts w:ascii="Times New Roman" w:hAnsi="Times New Roman" w:cs="Times New Roman"/>
          <w:sz w:val="24"/>
          <w:szCs w:val="24"/>
        </w:rPr>
        <w:t>Cu</w:t>
      </w:r>
      <w:r w:rsidR="002357AF" w:rsidRPr="008733E9">
        <w:rPr>
          <w:rFonts w:ascii="Times New Roman" w:hAnsi="Times New Roman" w:cs="Times New Roman"/>
          <w:sz w:val="24"/>
          <w:szCs w:val="24"/>
        </w:rPr>
        <w:t>CO</w:t>
      </w:r>
      <w:proofErr w:type="gramStart"/>
      <w:r w:rsidR="002357AF"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357AF" w:rsidRPr="008733E9">
        <w:rPr>
          <w:rFonts w:ascii="Times New Roman" w:hAnsi="Times New Roman" w:cs="Times New Roman"/>
          <w:sz w:val="24"/>
          <w:szCs w:val="24"/>
        </w:rPr>
        <w:t xml:space="preserve"> </w:t>
      </w:r>
      <w:r w:rsidRPr="008733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F3F2777" w14:textId="76B9239C" w:rsidR="00E70B57" w:rsidRPr="008733E9" w:rsidRDefault="001078DC" w:rsidP="003962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3E9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="001E2AEC">
        <w:rPr>
          <w:rFonts w:ascii="Times New Roman" w:hAnsi="Times New Roman" w:cs="Times New Roman"/>
          <w:b/>
          <w:sz w:val="24"/>
          <w:szCs w:val="24"/>
        </w:rPr>
        <w:t>Referitor</w:t>
      </w:r>
      <w:proofErr w:type="spellEnd"/>
      <w:r w:rsidR="001E2AEC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1E2AEC">
        <w:rPr>
          <w:rFonts w:ascii="Times New Roman" w:hAnsi="Times New Roman" w:cs="Times New Roman"/>
          <w:b/>
          <w:sz w:val="24"/>
          <w:szCs w:val="24"/>
        </w:rPr>
        <w:t>s</w:t>
      </w:r>
      <w:r w:rsidR="001E2AEC" w:rsidRPr="008733E9">
        <w:rPr>
          <w:rFonts w:ascii="Times New Roman" w:hAnsi="Times New Roman" w:cs="Times New Roman"/>
          <w:b/>
          <w:sz w:val="24"/>
          <w:szCs w:val="24"/>
        </w:rPr>
        <w:t>ubstanța</w:t>
      </w:r>
      <w:proofErr w:type="spellEnd"/>
      <w:r w:rsidR="001E2AEC"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2AEC" w:rsidRPr="008733E9">
        <w:rPr>
          <w:rFonts w:ascii="Times New Roman" w:hAnsi="Times New Roman" w:cs="Times New Roman"/>
          <w:b/>
          <w:sz w:val="24"/>
          <w:szCs w:val="24"/>
        </w:rPr>
        <w:t>numită</w:t>
      </w:r>
      <w:proofErr w:type="spellEnd"/>
      <w:r w:rsidR="001E2AEC" w:rsidRPr="008733E9">
        <w:rPr>
          <w:rFonts w:ascii="Times New Roman" w:hAnsi="Times New Roman" w:cs="Times New Roman"/>
          <w:b/>
          <w:sz w:val="24"/>
          <w:szCs w:val="24"/>
        </w:rPr>
        <w:t xml:space="preserve"> popular </w:t>
      </w:r>
      <w:proofErr w:type="spellStart"/>
      <w:r w:rsidR="001E2AEC" w:rsidRPr="008733E9">
        <w:rPr>
          <w:rFonts w:ascii="Times New Roman" w:hAnsi="Times New Roman" w:cs="Times New Roman"/>
          <w:b/>
          <w:sz w:val="24"/>
          <w:szCs w:val="24"/>
        </w:rPr>
        <w:t>pucioasă</w:t>
      </w:r>
      <w:proofErr w:type="spellEnd"/>
      <w:r w:rsidR="001E2AE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1E2AEC" w:rsidRPr="008733E9">
        <w:rPr>
          <w:rFonts w:ascii="Times New Roman" w:hAnsi="Times New Roman"/>
          <w:b/>
          <w:sz w:val="24"/>
          <w:szCs w:val="24"/>
          <w:lang w:val="it-IT"/>
        </w:rPr>
        <w:t>afirmația  adevărată</w:t>
      </w:r>
      <w:proofErr w:type="gramEnd"/>
      <w:r w:rsidR="001E2AEC" w:rsidRPr="008733E9">
        <w:rPr>
          <w:rFonts w:ascii="Times New Roman" w:hAnsi="Times New Roman"/>
          <w:b/>
          <w:sz w:val="24"/>
          <w:szCs w:val="24"/>
          <w:lang w:val="it-IT"/>
        </w:rPr>
        <w:t xml:space="preserve"> este</w:t>
      </w:r>
      <w:r w:rsidR="001E2AEC" w:rsidRPr="008733E9">
        <w:rPr>
          <w:rFonts w:ascii="Times New Roman" w:hAnsi="Times New Roman" w:cs="Times New Roman"/>
          <w:b/>
          <w:sz w:val="24"/>
          <w:szCs w:val="24"/>
        </w:rPr>
        <w:t>:</w:t>
      </w:r>
    </w:p>
    <w:p w14:paraId="74D9C7DC" w14:textId="3451D53A" w:rsidR="00E70B57" w:rsidRPr="008733E9" w:rsidRDefault="009C752F" w:rsidP="00396289">
      <w:pPr>
        <w:pStyle w:val="ListParagraph"/>
        <w:numPr>
          <w:ilvl w:val="1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>ste formată din molecule diatomice;</w:t>
      </w:r>
    </w:p>
    <w:p w14:paraId="61D535A3" w14:textId="0C063215" w:rsidR="00E70B57" w:rsidRPr="008733E9" w:rsidRDefault="009C752F" w:rsidP="00396289">
      <w:pPr>
        <w:pStyle w:val="ListParagraph"/>
        <w:numPr>
          <w:ilvl w:val="1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>ste solubilă în apă și în alcool;</w:t>
      </w:r>
    </w:p>
    <w:p w14:paraId="4B778BA6" w14:textId="1B34BB77" w:rsidR="00E70B57" w:rsidRPr="008733E9" w:rsidRDefault="009C752F" w:rsidP="00396289">
      <w:pPr>
        <w:pStyle w:val="ListParagraph"/>
        <w:numPr>
          <w:ilvl w:val="1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E70B57" w:rsidRPr="008733E9">
        <w:rPr>
          <w:rFonts w:ascii="Times New Roman" w:hAnsi="Times New Roman"/>
          <w:sz w:val="24"/>
          <w:szCs w:val="24"/>
        </w:rPr>
        <w:t xml:space="preserve">u conduce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curentul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electric;</w:t>
      </w:r>
    </w:p>
    <w:p w14:paraId="44354C8D" w14:textId="516E782D" w:rsidR="00E70B57" w:rsidRPr="008733E9" w:rsidRDefault="009C752F" w:rsidP="00396289">
      <w:pPr>
        <w:pStyle w:val="ListParagraph"/>
        <w:numPr>
          <w:ilvl w:val="1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70B57" w:rsidRPr="008733E9">
        <w:rPr>
          <w:rFonts w:ascii="Times New Roman" w:hAnsi="Times New Roman"/>
          <w:sz w:val="24"/>
          <w:szCs w:val="24"/>
        </w:rPr>
        <w:t xml:space="preserve">re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culoare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B57" w:rsidRPr="008733E9">
        <w:rPr>
          <w:rFonts w:ascii="Times New Roman" w:hAnsi="Times New Roman"/>
          <w:sz w:val="24"/>
          <w:szCs w:val="24"/>
        </w:rPr>
        <w:t>neagră</w:t>
      </w:r>
      <w:proofErr w:type="spellEnd"/>
      <w:r w:rsidR="00E70B57" w:rsidRPr="008733E9">
        <w:rPr>
          <w:rFonts w:ascii="Times New Roman" w:hAnsi="Times New Roman"/>
          <w:sz w:val="24"/>
          <w:szCs w:val="24"/>
        </w:rPr>
        <w:t>;</w:t>
      </w:r>
    </w:p>
    <w:p w14:paraId="1BA6DD9C" w14:textId="637A8C0D" w:rsidR="00E70B57" w:rsidRPr="008733E9" w:rsidRDefault="009C752F" w:rsidP="00396289">
      <w:pPr>
        <w:pStyle w:val="ListParagraph"/>
        <w:numPr>
          <w:ilvl w:val="1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</w:t>
      </w:r>
      <w:r w:rsidR="00E70B57" w:rsidRPr="008733E9">
        <w:rPr>
          <w:rFonts w:ascii="Times New Roman" w:hAnsi="Times New Roman"/>
          <w:sz w:val="24"/>
          <w:szCs w:val="24"/>
          <w:lang w:val="it-IT"/>
        </w:rPr>
        <w:t>e separă dintr-un amestec cu apă prin decantare.</w:t>
      </w:r>
    </w:p>
    <w:p w14:paraId="207FEEF5" w14:textId="5E579F45" w:rsidR="00C50B47" w:rsidRPr="008733E9" w:rsidRDefault="00E70B57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>Unele băuturi răcoritoare conțin ca acidifiant</w:t>
      </w:r>
      <w:r w:rsidR="00141BB8" w:rsidRPr="008733E9">
        <w:rPr>
          <w:rFonts w:ascii="Times New Roman" w:hAnsi="Times New Roman"/>
          <w:b/>
          <w:sz w:val="24"/>
          <w:szCs w:val="24"/>
          <w:lang w:val="it-IT"/>
        </w:rPr>
        <w:t>,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un oxiacid care are masa molară egală cu a</w:t>
      </w:r>
      <w:r w:rsidR="00C50B47"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14:paraId="6B9065D6" w14:textId="35C21508" w:rsidR="00E70B57" w:rsidRPr="008733E9" w:rsidRDefault="00E70B57" w:rsidP="003962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it-IT"/>
        </w:rPr>
        <w:t>hidroxidului de cupru (II). În molecula acidului</w:t>
      </w:r>
      <w:r w:rsidR="00141BB8" w:rsidRPr="008733E9">
        <w:rPr>
          <w:rFonts w:ascii="Times New Roman" w:hAnsi="Times New Roman" w:cs="Times New Roman"/>
          <w:b/>
          <w:sz w:val="24"/>
          <w:szCs w:val="24"/>
          <w:lang w:val="it-IT"/>
        </w:rPr>
        <w:t>,</w:t>
      </w:r>
      <w:r w:rsidRPr="008733E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numărul atomilor de oxigen e</w:t>
      </w:r>
      <w:r w:rsidR="00141BB8" w:rsidRPr="008733E9">
        <w:rPr>
          <w:rFonts w:ascii="Times New Roman" w:hAnsi="Times New Roman" w:cs="Times New Roman"/>
          <w:b/>
          <w:sz w:val="24"/>
          <w:szCs w:val="24"/>
          <w:lang w:val="it-IT"/>
        </w:rPr>
        <w:t>ste</w:t>
      </w:r>
      <w:r w:rsidRPr="008733E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cu o unitate mai mare decât numărul atomilor de hidrogen. </w:t>
      </w:r>
      <w:proofErr w:type="spellStart"/>
      <w:r w:rsidRPr="008733E9">
        <w:rPr>
          <w:rFonts w:ascii="Times New Roman" w:hAnsi="Times New Roman" w:cs="Times New Roman"/>
          <w:b/>
          <w:sz w:val="24"/>
          <w:szCs w:val="24"/>
        </w:rPr>
        <w:t>Acidul</w:t>
      </w:r>
      <w:proofErr w:type="spellEnd"/>
      <w:r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Pr="008733E9">
        <w:rPr>
          <w:rFonts w:ascii="Times New Roman" w:hAnsi="Times New Roman" w:cs="Times New Roman"/>
          <w:b/>
          <w:sz w:val="24"/>
          <w:szCs w:val="24"/>
        </w:rPr>
        <w:t>:</w:t>
      </w:r>
    </w:p>
    <w:p w14:paraId="41BE0B54" w14:textId="2BE4C138" w:rsidR="00C50B47" w:rsidRDefault="00E70B57" w:rsidP="0039628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3E9">
        <w:rPr>
          <w:rFonts w:ascii="Times New Roman" w:hAnsi="Times New Roman" w:cs="Times New Roman"/>
          <w:sz w:val="24"/>
          <w:szCs w:val="24"/>
        </w:rPr>
        <w:t>A</w:t>
      </w:r>
      <w:r w:rsidR="007A1C01" w:rsidRPr="008733E9">
        <w:rPr>
          <w:rFonts w:ascii="Times New Roman" w:hAnsi="Times New Roman" w:cs="Times New Roman"/>
          <w:sz w:val="24"/>
          <w:szCs w:val="24"/>
        </w:rPr>
        <w:t>)</w:t>
      </w:r>
      <w:r w:rsidRPr="008733E9">
        <w:rPr>
          <w:rFonts w:ascii="Times New Roman" w:hAnsi="Times New Roman" w:cs="Times New Roman"/>
          <w:sz w:val="24"/>
          <w:szCs w:val="24"/>
        </w:rPr>
        <w:t xml:space="preserve"> HNO</w:t>
      </w:r>
      <w:proofErr w:type="gramStart"/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Pr="008733E9">
        <w:rPr>
          <w:rFonts w:ascii="Times New Roman" w:hAnsi="Times New Roman" w:cs="Times New Roman"/>
          <w:sz w:val="24"/>
          <w:szCs w:val="24"/>
        </w:rPr>
        <w:t>B</w:t>
      </w:r>
      <w:r w:rsidR="007A1C01" w:rsidRPr="008733E9">
        <w:rPr>
          <w:rFonts w:ascii="Times New Roman" w:hAnsi="Times New Roman" w:cs="Times New Roman"/>
          <w:sz w:val="24"/>
          <w:szCs w:val="24"/>
        </w:rPr>
        <w:t>)</w:t>
      </w:r>
      <w:r w:rsidRPr="008733E9">
        <w:rPr>
          <w:rFonts w:ascii="Times New Roman" w:hAnsi="Times New Roman" w:cs="Times New Roman"/>
          <w:sz w:val="24"/>
          <w:szCs w:val="24"/>
        </w:rPr>
        <w:t xml:space="preserve"> H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>CO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 w:cs="Times New Roman"/>
          <w:sz w:val="24"/>
          <w:szCs w:val="24"/>
        </w:rPr>
        <w:t xml:space="preserve">;  </w:t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Pr="008733E9">
        <w:rPr>
          <w:rFonts w:ascii="Times New Roman" w:hAnsi="Times New Roman" w:cs="Times New Roman"/>
          <w:sz w:val="24"/>
          <w:szCs w:val="24"/>
        </w:rPr>
        <w:t xml:space="preserve"> </w:t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Pr="008733E9">
        <w:rPr>
          <w:rFonts w:ascii="Times New Roman" w:hAnsi="Times New Roman" w:cs="Times New Roman"/>
          <w:sz w:val="24"/>
          <w:szCs w:val="24"/>
        </w:rPr>
        <w:t>C</w:t>
      </w:r>
      <w:r w:rsidR="007A1C01" w:rsidRPr="008733E9">
        <w:rPr>
          <w:rFonts w:ascii="Times New Roman" w:hAnsi="Times New Roman" w:cs="Times New Roman"/>
          <w:sz w:val="24"/>
          <w:szCs w:val="24"/>
        </w:rPr>
        <w:t>)</w:t>
      </w:r>
      <w:r w:rsidRPr="008733E9">
        <w:rPr>
          <w:rFonts w:ascii="Times New Roman" w:hAnsi="Times New Roman" w:cs="Times New Roman"/>
          <w:sz w:val="24"/>
          <w:szCs w:val="24"/>
        </w:rPr>
        <w:t xml:space="preserve"> H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>SO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 w:cs="Times New Roman"/>
          <w:sz w:val="24"/>
          <w:szCs w:val="24"/>
        </w:rPr>
        <w:t xml:space="preserve">;   </w:t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Pr="008733E9">
        <w:rPr>
          <w:rFonts w:ascii="Times New Roman" w:hAnsi="Times New Roman" w:cs="Times New Roman"/>
          <w:sz w:val="24"/>
          <w:szCs w:val="24"/>
        </w:rPr>
        <w:t>D</w:t>
      </w:r>
      <w:r w:rsidR="007A1C01" w:rsidRPr="008733E9">
        <w:rPr>
          <w:rFonts w:ascii="Times New Roman" w:hAnsi="Times New Roman" w:cs="Times New Roman"/>
          <w:sz w:val="24"/>
          <w:szCs w:val="24"/>
        </w:rPr>
        <w:t>)</w:t>
      </w:r>
      <w:r w:rsidRPr="008733E9">
        <w:rPr>
          <w:rFonts w:ascii="Times New Roman" w:hAnsi="Times New Roman" w:cs="Times New Roman"/>
          <w:sz w:val="24"/>
          <w:szCs w:val="24"/>
        </w:rPr>
        <w:t xml:space="preserve"> H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>S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33E9">
        <w:rPr>
          <w:rFonts w:ascii="Times New Roman" w:hAnsi="Times New Roman" w:cs="Times New Roman"/>
          <w:sz w:val="24"/>
          <w:szCs w:val="24"/>
        </w:rPr>
        <w:t>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 w:cs="Times New Roman"/>
          <w:sz w:val="24"/>
          <w:szCs w:val="24"/>
        </w:rPr>
        <w:t xml:space="preserve">; </w:t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</w:r>
      <w:r w:rsidRPr="008733E9">
        <w:rPr>
          <w:rFonts w:ascii="Times New Roman" w:hAnsi="Times New Roman" w:cs="Times New Roman"/>
          <w:sz w:val="24"/>
          <w:szCs w:val="24"/>
        </w:rPr>
        <w:t xml:space="preserve"> </w:t>
      </w:r>
      <w:r w:rsidR="007A1C01" w:rsidRPr="008733E9">
        <w:rPr>
          <w:rFonts w:ascii="Times New Roman" w:hAnsi="Times New Roman" w:cs="Times New Roman"/>
          <w:sz w:val="24"/>
          <w:szCs w:val="24"/>
        </w:rPr>
        <w:tab/>
        <w:t>E)</w:t>
      </w:r>
      <w:r w:rsidRPr="008733E9">
        <w:rPr>
          <w:rFonts w:ascii="Times New Roman" w:hAnsi="Times New Roman" w:cs="Times New Roman"/>
          <w:sz w:val="24"/>
          <w:szCs w:val="24"/>
        </w:rPr>
        <w:t xml:space="preserve"> H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33E9">
        <w:rPr>
          <w:rFonts w:ascii="Times New Roman" w:hAnsi="Times New Roman" w:cs="Times New Roman"/>
          <w:sz w:val="24"/>
          <w:szCs w:val="24"/>
        </w:rPr>
        <w:t>PO</w:t>
      </w:r>
      <w:r w:rsidRPr="008733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50B47" w:rsidRPr="008733E9">
        <w:rPr>
          <w:rFonts w:ascii="Times New Roman" w:hAnsi="Times New Roman" w:cs="Times New Roman"/>
          <w:sz w:val="24"/>
          <w:szCs w:val="24"/>
        </w:rPr>
        <w:t>.</w:t>
      </w:r>
    </w:p>
    <w:p w14:paraId="01D540AA" w14:textId="6D1E5986" w:rsidR="0058599F" w:rsidRDefault="0058599F" w:rsidP="0039628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405D6A7C" w14:textId="77777777" w:rsidR="0058599F" w:rsidRPr="008733E9" w:rsidRDefault="0058599F" w:rsidP="0039628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D4FE603" w14:textId="77777777" w:rsidR="008733E9" w:rsidRPr="00176544" w:rsidRDefault="00271044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176544">
        <w:rPr>
          <w:rFonts w:ascii="Times New Roman" w:eastAsiaTheme="minorEastAsia" w:hAnsi="Times New Roman"/>
          <w:b/>
          <w:bCs/>
          <w:sz w:val="24"/>
          <w:szCs w:val="24"/>
          <w:lang w:val="it-IT"/>
        </w:rPr>
        <w:lastRenderedPageBreak/>
        <w:t xml:space="preserve">Seriile următoare sunt formate din simboluri chimice ale unor elemente aflate în aceeași </w:t>
      </w:r>
    </w:p>
    <w:p w14:paraId="37A2A86A" w14:textId="043E18F3" w:rsidR="00271044" w:rsidRPr="00176544" w:rsidRDefault="00271044" w:rsidP="00396289">
      <w:pPr>
        <w:spacing w:after="0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176544">
        <w:rPr>
          <w:rFonts w:ascii="Times New Roman" w:eastAsiaTheme="minorEastAsia" w:hAnsi="Times New Roman"/>
          <w:b/>
          <w:bCs/>
          <w:sz w:val="24"/>
          <w:szCs w:val="24"/>
          <w:lang w:val="it-IT"/>
        </w:rPr>
        <w:t xml:space="preserve">grupă în Tabelul periodic. </w:t>
      </w:r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>S</w:t>
      </w:r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unt </w:t>
      </w:r>
      <w:proofErr w:type="spellStart"/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>reprezentate</w:t>
      </w:r>
      <w:proofErr w:type="spellEnd"/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proofErr w:type="spellStart"/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>toate</w:t>
      </w:r>
      <w:proofErr w:type="spellEnd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proofErr w:type="spellStart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>stările</w:t>
      </w:r>
      <w:proofErr w:type="spellEnd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 de </w:t>
      </w:r>
      <w:proofErr w:type="spellStart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>agregare</w:t>
      </w:r>
      <w:proofErr w:type="spellEnd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proofErr w:type="spellStart"/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>în</w:t>
      </w:r>
      <w:proofErr w:type="spellEnd"/>
      <w:r w:rsidR="000E61F4" w:rsidRPr="00176544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proofErr w:type="spellStart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>seria</w:t>
      </w:r>
      <w:proofErr w:type="spellEnd"/>
      <w:r w:rsidRPr="00176544">
        <w:rPr>
          <w:rFonts w:ascii="Times New Roman" w:eastAsiaTheme="minorEastAsia" w:hAnsi="Times New Roman"/>
          <w:b/>
          <w:bCs/>
          <w:sz w:val="24"/>
          <w:szCs w:val="24"/>
        </w:rPr>
        <w:t>:</w:t>
      </w:r>
    </w:p>
    <w:p w14:paraId="2F036971" w14:textId="67DDBDE3" w:rsidR="00041E48" w:rsidRPr="00176544" w:rsidRDefault="000E61F4" w:rsidP="00396289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176544">
        <w:rPr>
          <w:rFonts w:ascii="Times New Roman" w:eastAsiaTheme="minorEastAsia" w:hAnsi="Times New Roman"/>
          <w:sz w:val="24"/>
          <w:szCs w:val="24"/>
        </w:rPr>
        <w:t>N, P, As;</w:t>
      </w:r>
      <w:r w:rsidR="00176544" w:rsidRPr="00176544">
        <w:rPr>
          <w:rFonts w:ascii="Times New Roman" w:eastAsiaTheme="minorEastAsia" w:hAnsi="Times New Roman"/>
          <w:sz w:val="24"/>
          <w:szCs w:val="24"/>
        </w:rPr>
        <w:tab/>
      </w:r>
      <w:r w:rsidRPr="00176544">
        <w:rPr>
          <w:rFonts w:ascii="Times New Roman" w:eastAsiaTheme="minorEastAsia" w:hAnsi="Times New Roman"/>
          <w:sz w:val="24"/>
          <w:szCs w:val="24"/>
        </w:rPr>
        <w:t>B) O, S, Se;</w:t>
      </w:r>
      <w:r w:rsidR="00176544" w:rsidRPr="00176544">
        <w:rPr>
          <w:rFonts w:ascii="Times New Roman" w:eastAsiaTheme="minorEastAsia" w:hAnsi="Times New Roman"/>
          <w:sz w:val="24"/>
          <w:szCs w:val="24"/>
        </w:rPr>
        <w:tab/>
      </w:r>
      <w:r w:rsidRPr="00176544">
        <w:rPr>
          <w:rFonts w:ascii="Times New Roman" w:eastAsiaTheme="minorEastAsia" w:hAnsi="Times New Roman"/>
          <w:sz w:val="24"/>
          <w:szCs w:val="24"/>
        </w:rPr>
        <w:t>C</w:t>
      </w:r>
      <w:proofErr w:type="gramStart"/>
      <w:r w:rsidRPr="00176544">
        <w:rPr>
          <w:rFonts w:ascii="Times New Roman" w:eastAsiaTheme="minorEastAsia" w:hAnsi="Times New Roman"/>
          <w:sz w:val="24"/>
          <w:szCs w:val="24"/>
        </w:rPr>
        <w:t>)  Cl</w:t>
      </w:r>
      <w:proofErr w:type="gramEnd"/>
      <w:r w:rsidRPr="00176544">
        <w:rPr>
          <w:rFonts w:ascii="Times New Roman" w:eastAsiaTheme="minorEastAsia" w:hAnsi="Times New Roman"/>
          <w:sz w:val="24"/>
          <w:szCs w:val="24"/>
        </w:rPr>
        <w:t>, Br, I;</w:t>
      </w:r>
      <w:r w:rsidR="00176544" w:rsidRPr="00176544">
        <w:rPr>
          <w:rFonts w:ascii="Times New Roman" w:eastAsiaTheme="minorEastAsia" w:hAnsi="Times New Roman"/>
          <w:sz w:val="24"/>
          <w:szCs w:val="24"/>
        </w:rPr>
        <w:tab/>
      </w:r>
      <w:r w:rsidR="00176544" w:rsidRPr="00176544">
        <w:rPr>
          <w:rFonts w:ascii="Times New Roman" w:eastAsiaTheme="minorEastAsia" w:hAnsi="Times New Roman"/>
          <w:sz w:val="24"/>
          <w:szCs w:val="24"/>
        </w:rPr>
        <w:tab/>
      </w:r>
      <w:r w:rsidRPr="00176544">
        <w:rPr>
          <w:rFonts w:ascii="Times New Roman" w:eastAsiaTheme="minorEastAsia" w:hAnsi="Times New Roman"/>
          <w:sz w:val="24"/>
          <w:szCs w:val="24"/>
        </w:rPr>
        <w:t>D)  Zn, Cd, Hg</w:t>
      </w:r>
      <w:r w:rsidR="00176544" w:rsidRPr="00176544">
        <w:rPr>
          <w:rFonts w:ascii="Times New Roman" w:eastAsiaTheme="minorEastAsia" w:hAnsi="Times New Roman"/>
          <w:sz w:val="24"/>
          <w:szCs w:val="24"/>
        </w:rPr>
        <w:t>;</w:t>
      </w:r>
      <w:r w:rsidR="00176544" w:rsidRPr="00176544">
        <w:rPr>
          <w:rFonts w:ascii="Times New Roman" w:eastAsiaTheme="minorEastAsia" w:hAnsi="Times New Roman"/>
          <w:sz w:val="24"/>
          <w:szCs w:val="24"/>
        </w:rPr>
        <w:tab/>
        <w:t>E) C, Si, Ge.</w:t>
      </w:r>
    </w:p>
    <w:p w14:paraId="1FBC09B5" w14:textId="77777777" w:rsidR="00396289" w:rsidRPr="00396289" w:rsidRDefault="00C16EED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067B1">
        <w:rPr>
          <w:rFonts w:ascii="Times New Roman" w:hAnsi="Times New Roman"/>
          <w:b/>
          <w:sz w:val="24"/>
          <w:szCs w:val="24"/>
          <w:lang w:val="it-IT"/>
        </w:rPr>
        <w:t>Într-un mol de atomi din elementului  X se găsesc  84,308 · 10</w:t>
      </w:r>
      <w:r w:rsidRPr="00C067B1">
        <w:rPr>
          <w:rFonts w:ascii="Times New Roman" w:hAnsi="Times New Roman"/>
          <w:b/>
          <w:sz w:val="24"/>
          <w:szCs w:val="24"/>
          <w:vertAlign w:val="superscript"/>
          <w:lang w:val="it-IT"/>
        </w:rPr>
        <w:t>23</w:t>
      </w:r>
      <w:r w:rsidRPr="00C067B1">
        <w:rPr>
          <w:rFonts w:ascii="Times New Roman" w:hAnsi="Times New Roman"/>
          <w:b/>
          <w:sz w:val="24"/>
          <w:szCs w:val="24"/>
          <w:lang w:val="it-IT"/>
        </w:rPr>
        <w:t xml:space="preserve"> electroni. Atomul elementului </w:t>
      </w:r>
      <w:r w:rsidRPr="00396289">
        <w:rPr>
          <w:rFonts w:ascii="Times New Roman" w:hAnsi="Times New Roman"/>
          <w:b/>
          <w:sz w:val="24"/>
          <w:szCs w:val="24"/>
          <w:lang w:val="it-IT"/>
        </w:rPr>
        <w:t xml:space="preserve">T </w:t>
      </w:r>
    </w:p>
    <w:p w14:paraId="4DE59B85" w14:textId="64D37854" w:rsidR="00C16EED" w:rsidRPr="00396289" w:rsidRDefault="00C16EED" w:rsidP="003962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96289">
        <w:rPr>
          <w:rFonts w:ascii="Times New Roman" w:hAnsi="Times New Roman"/>
          <w:b/>
          <w:sz w:val="24"/>
          <w:szCs w:val="24"/>
          <w:lang w:val="it-IT"/>
        </w:rPr>
        <w:t xml:space="preserve">cedează  electroni și formează cationul divalent cu configurația gazului rar </w:t>
      </w:r>
      <w:r w:rsidRPr="00396289">
        <w:rPr>
          <w:rFonts w:ascii="Times New Roman" w:hAnsi="Times New Roman"/>
          <w:b/>
          <w:sz w:val="24"/>
          <w:szCs w:val="24"/>
          <w:vertAlign w:val="subscript"/>
          <w:lang w:val="it-IT"/>
        </w:rPr>
        <w:t>18</w:t>
      </w:r>
      <w:r w:rsidRPr="00396289">
        <w:rPr>
          <w:rFonts w:ascii="Times New Roman" w:hAnsi="Times New Roman"/>
          <w:b/>
          <w:sz w:val="24"/>
          <w:szCs w:val="24"/>
          <w:lang w:val="it-IT"/>
        </w:rPr>
        <w:t xml:space="preserve">Ar. </w:t>
      </w:r>
      <w:r w:rsidRPr="00396289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396289">
        <w:rPr>
          <w:rFonts w:ascii="Times New Roman" w:hAnsi="Times New Roman"/>
          <w:b/>
          <w:sz w:val="24"/>
          <w:szCs w:val="24"/>
        </w:rPr>
        <w:t>adevărată</w:t>
      </w:r>
      <w:proofErr w:type="spellEnd"/>
      <w:r w:rsidRPr="003962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96289">
        <w:rPr>
          <w:rFonts w:ascii="Times New Roman" w:hAnsi="Times New Roman"/>
          <w:b/>
          <w:sz w:val="24"/>
          <w:szCs w:val="24"/>
        </w:rPr>
        <w:t>afirmația</w:t>
      </w:r>
      <w:proofErr w:type="spellEnd"/>
      <w:r w:rsidRPr="00396289">
        <w:rPr>
          <w:rFonts w:ascii="Times New Roman" w:hAnsi="Times New Roman"/>
          <w:b/>
          <w:sz w:val="24"/>
          <w:szCs w:val="24"/>
        </w:rPr>
        <w:t>:</w:t>
      </w:r>
    </w:p>
    <w:p w14:paraId="750BBDC9" w14:textId="782D9E77" w:rsidR="00C16EED" w:rsidRPr="00C067B1" w:rsidRDefault="00F95FB0" w:rsidP="00396289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C</w:t>
      </w:r>
      <w:r w:rsidR="00C16EED" w:rsidRPr="00C067B1">
        <w:rPr>
          <w:rFonts w:ascii="Times New Roman" w:hAnsi="Times New Roman"/>
          <w:bCs/>
          <w:sz w:val="24"/>
          <w:szCs w:val="24"/>
          <w:lang w:val="it-IT"/>
        </w:rPr>
        <w:t>ele două elemente se află în aceeași perioadă în Tabelul periodic</w:t>
      </w:r>
      <w:r w:rsidR="0066533A" w:rsidRPr="00C067B1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53500FC6" w14:textId="386AA2F5" w:rsidR="00C16EED" w:rsidRPr="00C067B1" w:rsidRDefault="00C16EED" w:rsidP="00396289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C067B1">
        <w:rPr>
          <w:rFonts w:ascii="Times New Roman" w:hAnsi="Times New Roman"/>
          <w:bCs/>
          <w:sz w:val="24"/>
          <w:szCs w:val="24"/>
        </w:rPr>
        <w:t>Elementul</w:t>
      </w:r>
      <w:proofErr w:type="spellEnd"/>
      <w:r w:rsidRPr="00C067B1">
        <w:rPr>
          <w:rFonts w:ascii="Times New Roman" w:hAnsi="Times New Roman"/>
          <w:bCs/>
          <w:sz w:val="24"/>
          <w:szCs w:val="24"/>
        </w:rPr>
        <w:t xml:space="preserve"> T </w:t>
      </w:r>
      <w:proofErr w:type="spellStart"/>
      <w:r w:rsidRPr="00C067B1">
        <w:rPr>
          <w:rFonts w:ascii="Times New Roman" w:hAnsi="Times New Roman"/>
          <w:bCs/>
          <w:sz w:val="24"/>
          <w:szCs w:val="24"/>
        </w:rPr>
        <w:t>este</w:t>
      </w:r>
      <w:proofErr w:type="spellEnd"/>
      <w:r w:rsidRPr="00C067B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067B1">
        <w:rPr>
          <w:rFonts w:ascii="Times New Roman" w:hAnsi="Times New Roman"/>
          <w:bCs/>
          <w:sz w:val="24"/>
          <w:szCs w:val="24"/>
        </w:rPr>
        <w:t>nemetal</w:t>
      </w:r>
      <w:proofErr w:type="spellEnd"/>
      <w:r w:rsidR="0066533A" w:rsidRPr="00C067B1">
        <w:rPr>
          <w:rFonts w:ascii="Times New Roman" w:hAnsi="Times New Roman"/>
          <w:bCs/>
          <w:sz w:val="24"/>
          <w:szCs w:val="24"/>
        </w:rPr>
        <w:t>;</w:t>
      </w:r>
    </w:p>
    <w:p w14:paraId="7EC9A5CD" w14:textId="3AB973F4" w:rsidR="00C16EED" w:rsidRPr="00C067B1" w:rsidRDefault="00C16EED" w:rsidP="00396289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067B1">
        <w:rPr>
          <w:rFonts w:ascii="Times New Roman" w:hAnsi="Times New Roman"/>
          <w:bCs/>
          <w:sz w:val="24"/>
          <w:szCs w:val="24"/>
          <w:lang w:val="it-IT"/>
        </w:rPr>
        <w:t xml:space="preserve">Elementul </w:t>
      </w:r>
      <w:r w:rsidR="006E40F5" w:rsidRPr="00C067B1">
        <w:rPr>
          <w:rFonts w:ascii="Times New Roman" w:hAnsi="Times New Roman"/>
          <w:bCs/>
          <w:sz w:val="24"/>
          <w:szCs w:val="24"/>
          <w:lang w:val="it-IT"/>
        </w:rPr>
        <w:t xml:space="preserve">X </w:t>
      </w:r>
      <w:r w:rsidRPr="00C067B1">
        <w:rPr>
          <w:rFonts w:ascii="Times New Roman" w:hAnsi="Times New Roman"/>
          <w:bCs/>
          <w:sz w:val="24"/>
          <w:szCs w:val="24"/>
          <w:lang w:val="it-IT"/>
        </w:rPr>
        <w:t>este metal alcalin</w:t>
      </w:r>
      <w:r w:rsidR="0066533A" w:rsidRPr="00C067B1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377CAC49" w14:textId="37D7C06C" w:rsidR="00C16EED" w:rsidRPr="00C067B1" w:rsidRDefault="00C16EED" w:rsidP="00396289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067B1">
        <w:rPr>
          <w:rFonts w:ascii="Times New Roman" w:hAnsi="Times New Roman"/>
          <w:bCs/>
          <w:sz w:val="24"/>
          <w:szCs w:val="24"/>
          <w:lang w:val="it-IT"/>
        </w:rPr>
        <w:t>Cele două elemente sunt Si, respectiv Ca.</w:t>
      </w:r>
    </w:p>
    <w:p w14:paraId="6AFDAF4C" w14:textId="4FCFAD88" w:rsidR="00C067B1" w:rsidRPr="00C067B1" w:rsidRDefault="00F95FB0" w:rsidP="00396289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C</w:t>
      </w:r>
      <w:r w:rsidR="00C067B1" w:rsidRPr="00C067B1">
        <w:rPr>
          <w:rFonts w:ascii="Times New Roman" w:hAnsi="Times New Roman"/>
          <w:bCs/>
          <w:sz w:val="24"/>
          <w:szCs w:val="24"/>
          <w:lang w:val="it-IT"/>
        </w:rPr>
        <w:t>ele două elemente se află în aceeași grup</w:t>
      </w:r>
      <w:r w:rsidR="00C067B1" w:rsidRPr="00C067B1">
        <w:rPr>
          <w:rFonts w:ascii="Times New Roman" w:hAnsi="Times New Roman"/>
          <w:bCs/>
          <w:sz w:val="24"/>
          <w:szCs w:val="24"/>
          <w:lang w:val="ro-RO"/>
        </w:rPr>
        <w:t xml:space="preserve">ă </w:t>
      </w:r>
      <w:r w:rsidR="00C067B1" w:rsidRPr="00C067B1">
        <w:rPr>
          <w:rFonts w:ascii="Times New Roman" w:hAnsi="Times New Roman"/>
          <w:bCs/>
          <w:sz w:val="24"/>
          <w:szCs w:val="24"/>
          <w:lang w:val="it-IT"/>
        </w:rPr>
        <w:t>în Tabelul periodic.</w:t>
      </w:r>
    </w:p>
    <w:p w14:paraId="2B73C465" w14:textId="77777777" w:rsidR="008733E9" w:rsidRPr="008733E9" w:rsidRDefault="00C50B47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>Referitor la soluția obținută prin dizolvarea a 64 g dintr-un hidroxid alcalin cu un</w:t>
      </w:r>
      <w:r w:rsidR="008733E9"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conținut de </w:t>
      </w:r>
    </w:p>
    <w:p w14:paraId="6A30343D" w14:textId="5D980139" w:rsidR="00C50B47" w:rsidRPr="008733E9" w:rsidRDefault="00C50B47" w:rsidP="00396289">
      <w:p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>2,5% H,  într-o masă de apă c</w:t>
      </w:r>
      <w:r w:rsidR="001C476A" w:rsidRPr="008733E9">
        <w:rPr>
          <w:rFonts w:ascii="Times New Roman" w:hAnsi="Times New Roman"/>
          <w:b/>
          <w:sz w:val="24"/>
          <w:szCs w:val="24"/>
          <w:lang w:val="it-IT"/>
        </w:rPr>
        <w:t>are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conține o masă de oxigen de șase ori mai mare decât cea din</w:t>
      </w:r>
      <w:r w:rsidR="001F7153" w:rsidRPr="008733E9">
        <w:rPr>
          <w:rFonts w:ascii="Times New Roman" w:hAnsi="Times New Roman"/>
          <w:b/>
          <w:sz w:val="24"/>
          <w:szCs w:val="24"/>
          <w:lang w:val="it-IT"/>
        </w:rPr>
        <w:t xml:space="preserve"> masa dată de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hidroxidul alcalin, afirmația incorectă este:</w:t>
      </w:r>
    </w:p>
    <w:p w14:paraId="5650F7BA" w14:textId="2165AEFB" w:rsidR="00C50B47" w:rsidRPr="008733E9" w:rsidRDefault="00C50B47" w:rsidP="00396289">
      <w:pPr>
        <w:pStyle w:val="ListParagraph"/>
        <w:numPr>
          <w:ilvl w:val="1"/>
          <w:numId w:val="2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Concentrația procentuală de masă a soluției este 27,02%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</w:p>
    <w:p w14:paraId="7B3C862A" w14:textId="15E59607" w:rsidR="00C50B47" w:rsidRPr="008733E9" w:rsidRDefault="00C50B47" w:rsidP="00396289">
      <w:pPr>
        <w:pStyle w:val="ListParagraph"/>
        <w:numPr>
          <w:ilvl w:val="1"/>
          <w:numId w:val="2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Hidroxidul alcalin din soluție este soda caustică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</w:p>
    <w:p w14:paraId="5BF3F32A" w14:textId="1630C49C" w:rsidR="00C50B47" w:rsidRPr="008733E9" w:rsidRDefault="00C50B47" w:rsidP="00396289">
      <w:pPr>
        <w:pStyle w:val="ListParagraph"/>
        <w:numPr>
          <w:ilvl w:val="1"/>
          <w:numId w:val="2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În soluție,  raportul molar n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 xml:space="preserve">solvat </w:t>
      </w:r>
      <w:r w:rsidRPr="008733E9">
        <w:rPr>
          <w:rFonts w:ascii="Times New Roman" w:hAnsi="Times New Roman"/>
          <w:sz w:val="24"/>
          <w:szCs w:val="24"/>
          <w:lang w:val="it-IT"/>
        </w:rPr>
        <w:t>: n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solvent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= 1:6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</w:p>
    <w:p w14:paraId="38C4807A" w14:textId="2EE2D8BD" w:rsidR="00C50B47" w:rsidRPr="008733E9" w:rsidRDefault="001C476A" w:rsidP="00396289">
      <w:pPr>
        <w:pStyle w:val="ListParagraph"/>
        <w:numPr>
          <w:ilvl w:val="1"/>
          <w:numId w:val="22"/>
        </w:numPr>
        <w:spacing w:after="0"/>
        <w:jc w:val="both"/>
        <w:rPr>
          <w:rFonts w:ascii="Times New Roman" w:eastAsiaTheme="minorEastAsia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Hidroxidul alcalin din soluție este potasa caustică.</w:t>
      </w:r>
    </w:p>
    <w:p w14:paraId="6896648D" w14:textId="67408437" w:rsidR="00234EC0" w:rsidRPr="008733E9" w:rsidRDefault="00C50B47" w:rsidP="00396289">
      <w:pPr>
        <w:pStyle w:val="ListParagraph"/>
        <w:numPr>
          <w:ilvl w:val="1"/>
          <w:numId w:val="22"/>
        </w:numPr>
        <w:spacing w:after="0"/>
        <w:jc w:val="both"/>
        <w:rPr>
          <w:rFonts w:ascii="Times New Roman" w:eastAsiaTheme="minorEastAsia" w:hAnsi="Times New Roman"/>
          <w:sz w:val="24"/>
          <w:szCs w:val="24"/>
          <w:lang w:val="it-IT"/>
        </w:rPr>
      </w:pPr>
      <w:r w:rsidRPr="008733E9">
        <w:rPr>
          <w:rFonts w:ascii="Times New Roman" w:eastAsiaTheme="minorEastAsia" w:hAnsi="Times New Roman"/>
          <w:sz w:val="24"/>
          <w:szCs w:val="24"/>
          <w:lang w:val="it-IT"/>
        </w:rPr>
        <w:t>Soluția hidroxidului alcalin se colorează în roșu – carmin</w:t>
      </w:r>
      <w:r w:rsidR="006E40F5" w:rsidRPr="008733E9">
        <w:rPr>
          <w:rFonts w:ascii="Times New Roman" w:eastAsiaTheme="minorEastAsia" w:hAnsi="Times New Roman"/>
          <w:sz w:val="24"/>
          <w:szCs w:val="24"/>
          <w:lang w:val="it-IT"/>
        </w:rPr>
        <w:t xml:space="preserve"> la adăugare de fenolftaleină</w:t>
      </w:r>
      <w:r w:rsidR="00655584" w:rsidRPr="008733E9">
        <w:rPr>
          <w:rFonts w:ascii="Times New Roman" w:eastAsiaTheme="minorEastAsia" w:hAnsi="Times New Roman"/>
          <w:sz w:val="24"/>
          <w:szCs w:val="24"/>
          <w:lang w:val="it-IT"/>
        </w:rPr>
        <w:t>.</w:t>
      </w:r>
    </w:p>
    <w:p w14:paraId="0C0DBD07" w14:textId="02AC21F4" w:rsidR="00396289" w:rsidRPr="00396289" w:rsidRDefault="00234EC0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eastAsiaTheme="minorEastAsia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Prin dizolvarea a 0,2 moli de hidroxid al unui metal alcalin </w:t>
      </w:r>
      <w:r w:rsidR="009C752F">
        <w:rPr>
          <w:rFonts w:ascii="Times New Roman" w:hAnsi="Times New Roman"/>
          <w:b/>
          <w:sz w:val="24"/>
          <w:szCs w:val="24"/>
          <w:lang w:val="ro-RO"/>
        </w:rPr>
        <w:t>î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>n 32 g ap</w:t>
      </w:r>
      <w:r w:rsidR="009C752F">
        <w:rPr>
          <w:rFonts w:ascii="Times New Roman" w:hAnsi="Times New Roman"/>
          <w:b/>
          <w:sz w:val="24"/>
          <w:szCs w:val="24"/>
          <w:lang w:val="ro-RO"/>
        </w:rPr>
        <w:t>ă</w:t>
      </w:r>
      <w:r w:rsidR="006E40F5" w:rsidRPr="008733E9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 rezult</w:t>
      </w:r>
      <w:r w:rsidR="006E40F5" w:rsidRPr="008733E9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 o solu</w:t>
      </w:r>
      <w:r w:rsidR="006E40F5" w:rsidRPr="008733E9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>ie</w:t>
      </w:r>
      <w:r w:rsidR="00972D12" w:rsidRPr="008733E9">
        <w:rPr>
          <w:rFonts w:ascii="Times New Roman" w:hAnsi="Times New Roman"/>
          <w:b/>
          <w:sz w:val="24"/>
          <w:szCs w:val="24"/>
          <w:lang w:val="ro-RO"/>
        </w:rPr>
        <w:t xml:space="preserve"> a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c</w:t>
      </w:r>
      <w:r w:rsidR="007A1C01" w:rsidRPr="00396289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 xml:space="preserve">rei </w:t>
      </w:r>
    </w:p>
    <w:p w14:paraId="51F0D7F1" w14:textId="39F87783" w:rsidR="00234EC0" w:rsidRPr="00396289" w:rsidRDefault="00234EC0" w:rsidP="00396289">
      <w:pPr>
        <w:spacing w:after="0"/>
        <w:jc w:val="both"/>
        <w:rPr>
          <w:rFonts w:ascii="Times New Roman" w:eastAsiaTheme="minorEastAsia" w:hAnsi="Times New Roman"/>
          <w:b/>
          <w:sz w:val="24"/>
          <w:szCs w:val="24"/>
          <w:lang w:val="it-IT"/>
        </w:rPr>
      </w:pPr>
      <w:r w:rsidRPr="00396289">
        <w:rPr>
          <w:rFonts w:ascii="Times New Roman" w:hAnsi="Times New Roman"/>
          <w:b/>
          <w:sz w:val="24"/>
          <w:szCs w:val="24"/>
          <w:lang w:val="ro-RO"/>
        </w:rPr>
        <w:t>concentra</w:t>
      </w:r>
      <w:r w:rsidR="006E40F5" w:rsidRPr="00396289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ie este 20%. Metalul este:</w:t>
      </w:r>
    </w:p>
    <w:p w14:paraId="4E047C44" w14:textId="555EC7A7" w:rsidR="00234EC0" w:rsidRPr="008733E9" w:rsidRDefault="00234EC0" w:rsidP="00396289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K;                    B. Na;                           C. Li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  <w:r w:rsidRPr="008733E9">
        <w:rPr>
          <w:rFonts w:ascii="Times New Roman" w:hAnsi="Times New Roman"/>
          <w:sz w:val="24"/>
          <w:szCs w:val="24"/>
          <w:lang w:val="ro-RO"/>
        </w:rPr>
        <w:t xml:space="preserve">                 D. Mg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  <w:r w:rsidRPr="008733E9">
        <w:rPr>
          <w:rFonts w:ascii="Times New Roman" w:hAnsi="Times New Roman"/>
          <w:sz w:val="24"/>
          <w:szCs w:val="24"/>
          <w:lang w:val="ro-RO"/>
        </w:rPr>
        <w:t xml:space="preserve">                      E. Cs</w:t>
      </w:r>
      <w:r w:rsidR="0066533A">
        <w:rPr>
          <w:rFonts w:ascii="Times New Roman" w:hAnsi="Times New Roman"/>
          <w:sz w:val="24"/>
          <w:szCs w:val="24"/>
          <w:lang w:val="ro-RO"/>
        </w:rPr>
        <w:t>.</w:t>
      </w:r>
    </w:p>
    <w:p w14:paraId="1D202B00" w14:textId="41077F5F" w:rsidR="00234EC0" w:rsidRPr="008733E9" w:rsidRDefault="00234EC0" w:rsidP="00396289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>Num</w:t>
      </w:r>
      <w:r w:rsidR="007A1C01" w:rsidRPr="008733E9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>rul electronilor de valen</w:t>
      </w:r>
      <w:r w:rsidR="009C752F">
        <w:rPr>
          <w:rFonts w:ascii="Times New Roman" w:hAnsi="Times New Roman"/>
          <w:b/>
          <w:bCs/>
          <w:sz w:val="24"/>
          <w:szCs w:val="24"/>
          <w:lang w:val="ro-RO"/>
        </w:rPr>
        <w:t>ță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 din 60 g carbon este:</w:t>
      </w:r>
    </w:p>
    <w:p w14:paraId="165CCBD3" w14:textId="0D4337B9" w:rsidR="00234EC0" w:rsidRPr="008733E9" w:rsidRDefault="00092A07" w:rsidP="0039628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18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,0</w:t>
      </w:r>
      <w:r>
        <w:rPr>
          <w:rFonts w:ascii="Times New Roman" w:hAnsi="Times New Roman"/>
          <w:sz w:val="24"/>
          <w:szCs w:val="24"/>
          <w:lang w:val="ro-RO"/>
        </w:rPr>
        <w:t>66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  . 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10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>23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 xml:space="preserve">;         </w:t>
      </w:r>
      <w:bookmarkStart w:id="0" w:name="_Hlk511330761"/>
      <w:r w:rsidR="00972D12" w:rsidRPr="008733E9">
        <w:rPr>
          <w:rFonts w:ascii="Times New Roman" w:hAnsi="Times New Roman"/>
          <w:sz w:val="24"/>
          <w:szCs w:val="24"/>
          <w:lang w:val="ro-RO"/>
        </w:rPr>
        <w:tab/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  <w:t xml:space="preserve">B) 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 xml:space="preserve">144,528 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. 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10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>23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;</w:t>
      </w:r>
      <w:bookmarkEnd w:id="0"/>
      <w:r w:rsidR="00972D12" w:rsidRPr="008733E9">
        <w:rPr>
          <w:rFonts w:ascii="Times New Roman" w:hAnsi="Times New Roman"/>
          <w:sz w:val="24"/>
          <w:szCs w:val="24"/>
          <w:lang w:val="ro-RO"/>
        </w:rPr>
        <w:tab/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  <w:t xml:space="preserve">C) </w:t>
      </w:r>
      <w:r>
        <w:rPr>
          <w:rFonts w:ascii="Times New Roman" w:hAnsi="Times New Roman"/>
          <w:sz w:val="24"/>
          <w:szCs w:val="24"/>
          <w:lang w:val="ro-RO"/>
        </w:rPr>
        <w:t>180,66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. 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10</w:t>
      </w:r>
      <w:r w:rsidR="00234EC0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>2</w:t>
      </w:r>
      <w:r>
        <w:rPr>
          <w:rFonts w:ascii="Times New Roman" w:hAnsi="Times New Roman"/>
          <w:sz w:val="24"/>
          <w:szCs w:val="24"/>
          <w:vertAlign w:val="superscript"/>
          <w:lang w:val="ro-RO"/>
        </w:rPr>
        <w:t>3</w:t>
      </w:r>
      <w:r w:rsidR="00234EC0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5836B664" w14:textId="11BF9D29" w:rsidR="00234EC0" w:rsidRPr="008733E9" w:rsidRDefault="00234EC0" w:rsidP="0039628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120,44</w:t>
      </w:r>
      <w:r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. </w:t>
      </w:r>
      <w:r w:rsidRPr="008733E9">
        <w:rPr>
          <w:rFonts w:ascii="Times New Roman" w:hAnsi="Times New Roman"/>
          <w:sz w:val="24"/>
          <w:szCs w:val="24"/>
          <w:lang w:val="ro-RO"/>
        </w:rPr>
        <w:t>10</w:t>
      </w:r>
      <w:r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>22</w:t>
      </w:r>
      <w:r w:rsidRPr="008733E9">
        <w:rPr>
          <w:rFonts w:ascii="Times New Roman" w:hAnsi="Times New Roman"/>
          <w:sz w:val="24"/>
          <w:szCs w:val="24"/>
          <w:lang w:val="ro-RO"/>
        </w:rPr>
        <w:t>;</w:t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ab/>
        <w:t>E) 12,044</w:t>
      </w:r>
      <w:r w:rsidR="00972D12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. </w:t>
      </w:r>
      <w:r w:rsidR="00972D12" w:rsidRPr="008733E9">
        <w:rPr>
          <w:rFonts w:ascii="Times New Roman" w:hAnsi="Times New Roman"/>
          <w:sz w:val="24"/>
          <w:szCs w:val="24"/>
          <w:lang w:val="ro-RO"/>
        </w:rPr>
        <w:t>10</w:t>
      </w:r>
      <w:r w:rsidR="00972D12" w:rsidRPr="008733E9">
        <w:rPr>
          <w:rFonts w:ascii="Times New Roman" w:hAnsi="Times New Roman"/>
          <w:sz w:val="24"/>
          <w:szCs w:val="24"/>
          <w:vertAlign w:val="superscript"/>
          <w:lang w:val="ro-RO"/>
        </w:rPr>
        <w:t>24</w:t>
      </w:r>
      <w:r w:rsidR="0066533A">
        <w:rPr>
          <w:rFonts w:ascii="Times New Roman" w:hAnsi="Times New Roman"/>
          <w:sz w:val="24"/>
          <w:szCs w:val="24"/>
          <w:lang w:val="ro-RO"/>
        </w:rPr>
        <w:t>.</w:t>
      </w:r>
    </w:p>
    <w:p w14:paraId="3FC56A41" w14:textId="1171ECFE" w:rsidR="007A1C01" w:rsidRPr="008733E9" w:rsidRDefault="00234EC0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>Elementul E formeaz</w:t>
      </w:r>
      <w:r w:rsidR="007C5E90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 un ion monovalent negativ a c</w:t>
      </w:r>
      <w:r w:rsidR="007C5E90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>rui configuratie electronic</w:t>
      </w:r>
      <w:r w:rsidR="007C5E90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 este K - x </w:t>
      </w:r>
      <w:r w:rsidR="009C752F" w:rsidRPr="008733E9">
        <w:rPr>
          <w:rFonts w:ascii="Times New Roman" w:hAnsi="Times New Roman"/>
          <w:b/>
          <w:sz w:val="24"/>
          <w:szCs w:val="24"/>
          <w:lang w:val="ro-RO"/>
        </w:rPr>
        <w:t>e</w:t>
      </w:r>
      <w:r w:rsidR="009C752F" w:rsidRPr="008733E9">
        <w:rPr>
          <w:rFonts w:ascii="Times New Roman" w:hAnsi="Times New Roman"/>
          <w:b/>
          <w:sz w:val="24"/>
          <w:szCs w:val="24"/>
          <w:vertAlign w:val="superscript"/>
          <w:lang w:val="ro-RO"/>
        </w:rPr>
        <w:t>-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</w:p>
    <w:p w14:paraId="57FABAF1" w14:textId="1A120137" w:rsidR="00234EC0" w:rsidRPr="008733E9" w:rsidRDefault="00234EC0" w:rsidP="0039628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>L - y e</w:t>
      </w:r>
      <w:r w:rsidRPr="008733E9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-</w:t>
      </w: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>, M – (x + 2y) e</w:t>
      </w:r>
      <w:r w:rsidRPr="008733E9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-</w:t>
      </w: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>, N – y e</w:t>
      </w:r>
      <w:r w:rsidRPr="008733E9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-</w:t>
      </w: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>. Despre elementul E sunt adevărate afirmațiile, cu excepția:</w:t>
      </w:r>
    </w:p>
    <w:p w14:paraId="48E29514" w14:textId="2967665E" w:rsidR="00234EC0" w:rsidRPr="008733E9" w:rsidRDefault="00234EC0" w:rsidP="00396289">
      <w:pPr>
        <w:pStyle w:val="ListParagraph"/>
        <w:numPr>
          <w:ilvl w:val="0"/>
          <w:numId w:val="5"/>
        </w:numPr>
        <w:spacing w:after="0" w:line="259" w:lineRule="auto"/>
        <w:ind w:hanging="270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Se găseste în perioada 4, grupa a VII</w:t>
      </w:r>
      <w:r w:rsidR="00F95FB0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sz w:val="24"/>
          <w:szCs w:val="24"/>
          <w:lang w:val="ro-RO"/>
        </w:rPr>
        <w:t>–</w:t>
      </w:r>
      <w:r w:rsidR="00F95FB0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sz w:val="24"/>
          <w:szCs w:val="24"/>
          <w:lang w:val="ro-RO"/>
        </w:rPr>
        <w:t>a A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</w:p>
    <w:p w14:paraId="6D461F9F" w14:textId="63293F6E" w:rsidR="00972D12" w:rsidRPr="008733E9" w:rsidRDefault="00234EC0" w:rsidP="00396289">
      <w:pPr>
        <w:pStyle w:val="ListParagraph"/>
        <w:numPr>
          <w:ilvl w:val="0"/>
          <w:numId w:val="5"/>
        </w:numPr>
        <w:spacing w:after="0" w:line="259" w:lineRule="auto"/>
        <w:ind w:left="648" w:hanging="288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Este halogen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</w:p>
    <w:p w14:paraId="62990BCE" w14:textId="226A7EB6" w:rsidR="00972D12" w:rsidRPr="008733E9" w:rsidRDefault="00234EC0" w:rsidP="00396289">
      <w:pPr>
        <w:pStyle w:val="ListParagraph"/>
        <w:numPr>
          <w:ilvl w:val="0"/>
          <w:numId w:val="5"/>
        </w:numPr>
        <w:spacing w:after="0" w:line="259" w:lineRule="auto"/>
        <w:ind w:left="648" w:hanging="288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Formează cu calciul o sare c</w:t>
      </w:r>
      <w:r w:rsidR="006E40F5" w:rsidRPr="008733E9">
        <w:rPr>
          <w:rFonts w:ascii="Times New Roman" w:hAnsi="Times New Roman"/>
          <w:sz w:val="24"/>
          <w:szCs w:val="24"/>
          <w:lang w:val="ro-RO"/>
        </w:rPr>
        <w:t>are</w:t>
      </w:r>
      <w:r w:rsidRPr="008733E9">
        <w:rPr>
          <w:rFonts w:ascii="Times New Roman" w:hAnsi="Times New Roman"/>
          <w:sz w:val="24"/>
          <w:szCs w:val="24"/>
          <w:lang w:val="ro-RO"/>
        </w:rPr>
        <w:t xml:space="preserve"> conține 33,33% calciu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</w:p>
    <w:p w14:paraId="1DDAB2D7" w14:textId="1172572A" w:rsidR="00972D12" w:rsidRPr="008733E9" w:rsidRDefault="00234EC0" w:rsidP="00396289">
      <w:pPr>
        <w:pStyle w:val="ListParagraph"/>
        <w:numPr>
          <w:ilvl w:val="0"/>
          <w:numId w:val="5"/>
        </w:numPr>
        <w:spacing w:after="0" w:line="259" w:lineRule="auto"/>
        <w:ind w:left="648" w:hanging="288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Formează un hidracid cu formula chimică HE</w:t>
      </w:r>
      <w:r w:rsidR="0066533A">
        <w:rPr>
          <w:rFonts w:ascii="Times New Roman" w:hAnsi="Times New Roman"/>
          <w:sz w:val="24"/>
          <w:szCs w:val="24"/>
          <w:lang w:val="ro-RO"/>
        </w:rPr>
        <w:t>;</w:t>
      </w:r>
    </w:p>
    <w:p w14:paraId="24388060" w14:textId="01918D04" w:rsidR="00F95FB0" w:rsidRPr="008733E9" w:rsidRDefault="00F95FB0" w:rsidP="00F95FB0">
      <w:pPr>
        <w:pStyle w:val="ListParagraph"/>
        <w:numPr>
          <w:ilvl w:val="0"/>
          <w:numId w:val="5"/>
        </w:numPr>
        <w:spacing w:after="0" w:line="259" w:lineRule="auto"/>
        <w:ind w:left="648" w:hanging="288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 xml:space="preserve">Formează cu calciul o sare care </w:t>
      </w:r>
      <w:r>
        <w:rPr>
          <w:rFonts w:ascii="Times New Roman" w:hAnsi="Times New Roman"/>
          <w:sz w:val="24"/>
          <w:szCs w:val="24"/>
          <w:lang w:val="ro-RO"/>
        </w:rPr>
        <w:t>cu raportul de masă Ca : E =1 : 4.</w:t>
      </w:r>
    </w:p>
    <w:p w14:paraId="4DA8CC3B" w14:textId="781AB881" w:rsidR="009E6DF8" w:rsidRPr="008733E9" w:rsidRDefault="009E6DF8" w:rsidP="0039628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>Referitor la amestecurile eterogene este adevărat</w:t>
      </w:r>
      <w:r w:rsidR="006E40F5" w:rsidRPr="008733E9">
        <w:rPr>
          <w:rFonts w:ascii="Times New Roman" w:hAnsi="Times New Roman"/>
          <w:b/>
          <w:sz w:val="24"/>
          <w:szCs w:val="24"/>
          <w:lang w:val="ro-RO"/>
        </w:rPr>
        <w:t xml:space="preserve"> că: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2E2ADAEB" w14:textId="2FF0CE96" w:rsidR="005F72CA" w:rsidRPr="008733E9" w:rsidRDefault="009E6DF8" w:rsidP="003962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Prezintă în toată masa aceeași compoziție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      </w:t>
      </w:r>
    </w:p>
    <w:p w14:paraId="5FAFBF2F" w14:textId="542169F4" w:rsidR="009E6DF8" w:rsidRPr="008733E9" w:rsidRDefault="00B953EB" w:rsidP="003962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</w:t>
      </w:r>
      <w:r w:rsidR="009E6DF8" w:rsidRPr="008733E9">
        <w:rPr>
          <w:rFonts w:ascii="Times New Roman" w:hAnsi="Times New Roman"/>
          <w:sz w:val="24"/>
          <w:szCs w:val="24"/>
          <w:lang w:val="it-IT"/>
        </w:rPr>
        <w:t>e obțin prin procedee chimice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</w:p>
    <w:p w14:paraId="169FA4C6" w14:textId="3B7BF8E9" w:rsidR="005F72CA" w:rsidRPr="008733E9" w:rsidRDefault="009E6DF8" w:rsidP="003962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Se pot separa în componente prin procedee fizice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      </w:t>
      </w:r>
    </w:p>
    <w:p w14:paraId="1DD203F0" w14:textId="5669826C" w:rsidR="005F72CA" w:rsidRPr="008733E9" w:rsidRDefault="006E40F5" w:rsidP="003962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Prezintă</w:t>
      </w:r>
      <w:r w:rsidR="009E6DF8" w:rsidRPr="008733E9">
        <w:rPr>
          <w:rFonts w:ascii="Times New Roman" w:hAnsi="Times New Roman"/>
          <w:sz w:val="24"/>
          <w:szCs w:val="24"/>
          <w:lang w:val="it-IT"/>
        </w:rPr>
        <w:t xml:space="preserve"> în toată masa aceleași proprietăți</w:t>
      </w:r>
      <w:r w:rsidR="0066533A">
        <w:rPr>
          <w:rFonts w:ascii="Times New Roman" w:hAnsi="Times New Roman"/>
          <w:sz w:val="24"/>
          <w:szCs w:val="24"/>
          <w:lang w:val="it-IT"/>
        </w:rPr>
        <w:t>;</w:t>
      </w:r>
    </w:p>
    <w:p w14:paraId="5B473EE1" w14:textId="1FCA904D" w:rsidR="005F72CA" w:rsidRPr="008733E9" w:rsidRDefault="009E6DF8" w:rsidP="003962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 xml:space="preserve">Saramura este </w:t>
      </w:r>
      <w:r w:rsidR="006E40F5" w:rsidRPr="008733E9">
        <w:rPr>
          <w:rFonts w:ascii="Times New Roman" w:hAnsi="Times New Roman"/>
          <w:sz w:val="24"/>
          <w:szCs w:val="24"/>
          <w:lang w:val="it-IT"/>
        </w:rPr>
        <w:t xml:space="preserve">un exemplu de 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amestec eterogen</w:t>
      </w:r>
      <w:r w:rsidR="005F72CA" w:rsidRPr="008733E9">
        <w:rPr>
          <w:rFonts w:ascii="Times New Roman" w:hAnsi="Times New Roman"/>
          <w:sz w:val="24"/>
          <w:szCs w:val="24"/>
          <w:lang w:val="it-IT"/>
        </w:rPr>
        <w:t>.</w:t>
      </w:r>
      <w:r w:rsidRPr="008733E9">
        <w:rPr>
          <w:rFonts w:ascii="Times New Roman" w:hAnsi="Times New Roman"/>
          <w:sz w:val="24"/>
          <w:szCs w:val="24"/>
          <w:lang w:val="it-IT"/>
        </w:rPr>
        <w:tab/>
      </w:r>
    </w:p>
    <w:p w14:paraId="19DF6F9B" w14:textId="6556D027" w:rsidR="005F72CA" w:rsidRPr="008733E9" w:rsidRDefault="005F72CA" w:rsidP="0039628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33E9">
        <w:rPr>
          <w:rFonts w:ascii="Times New Roman" w:hAnsi="Times New Roman"/>
          <w:b/>
          <w:sz w:val="24"/>
          <w:szCs w:val="24"/>
        </w:rPr>
        <w:t xml:space="preserve">Sunt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materiale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construcții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următoarele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substanțe</w:t>
      </w:r>
      <w:proofErr w:type="spellEnd"/>
      <w:r w:rsidR="00BE670B" w:rsidRPr="008733E9">
        <w:rPr>
          <w:rFonts w:ascii="Times New Roman" w:hAnsi="Times New Roman"/>
          <w:b/>
          <w:sz w:val="24"/>
          <w:szCs w:val="24"/>
        </w:rPr>
        <w:t>,</w:t>
      </w:r>
      <w:r w:rsidRPr="008733E9">
        <w:rPr>
          <w:rFonts w:ascii="Times New Roman" w:hAnsi="Times New Roman"/>
          <w:b/>
          <w:sz w:val="24"/>
          <w:szCs w:val="24"/>
        </w:rPr>
        <w:t xml:space="preserve"> cu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excepția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>:</w:t>
      </w:r>
    </w:p>
    <w:p w14:paraId="37522C71" w14:textId="66F0346C" w:rsidR="005F72CA" w:rsidRPr="008733E9" w:rsidRDefault="005F72CA" w:rsidP="0039628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sz w:val="24"/>
          <w:szCs w:val="24"/>
          <w:lang w:val="it-IT"/>
        </w:rPr>
        <w:t>A) Oxidul de calciu</w:t>
      </w:r>
      <w:r w:rsidR="0066533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  <w:t xml:space="preserve">B)  </w:t>
      </w:r>
      <w:r w:rsidR="001078DC" w:rsidRPr="008733E9">
        <w:rPr>
          <w:rFonts w:ascii="Times New Roman" w:hAnsi="Times New Roman" w:cs="Times New Roman"/>
          <w:sz w:val="24"/>
          <w:szCs w:val="24"/>
          <w:lang w:val="it-IT"/>
        </w:rPr>
        <w:t>Cimentul</w:t>
      </w:r>
      <w:r w:rsidR="0066533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  </w:t>
      </w:r>
      <w:r w:rsidR="001078DC"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1078DC"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 xml:space="preserve"> C) Soda caustic</w:t>
      </w:r>
      <w:r w:rsidRPr="008733E9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66533A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62E3EF65" w14:textId="7A0E0E54" w:rsidR="005F72CA" w:rsidRPr="008733E9" w:rsidRDefault="005F72CA" w:rsidP="0058599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sz w:val="24"/>
          <w:szCs w:val="24"/>
          <w:lang w:val="it-IT"/>
        </w:rPr>
        <w:t>D) Carbonatul de calciu</w:t>
      </w:r>
      <w:r w:rsidR="0066533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  <w:t xml:space="preserve">E)  </w:t>
      </w:r>
      <w:r w:rsidR="001078DC" w:rsidRPr="008733E9">
        <w:rPr>
          <w:rFonts w:ascii="Times New Roman" w:hAnsi="Times New Roman" w:cs="Times New Roman"/>
          <w:sz w:val="24"/>
          <w:szCs w:val="24"/>
          <w:lang w:val="it-IT"/>
        </w:rPr>
        <w:t>Sulfatul de calciu hidratat</w:t>
      </w:r>
      <w:r w:rsidR="0066533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4F72D4EE" w14:textId="77777777" w:rsidR="008733E9" w:rsidRPr="008733E9" w:rsidRDefault="00D608E6" w:rsidP="0039628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733E9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următorul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șir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formule</w:t>
      </w:r>
      <w:proofErr w:type="spellEnd"/>
      <w:r w:rsidR="006E40F5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chimice</w:t>
      </w:r>
      <w:proofErr w:type="spellEnd"/>
      <w:r w:rsidR="006E40F5" w:rsidRPr="008733E9"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="006E40F5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substanțe</w:t>
      </w:r>
      <w:proofErr w:type="spellEnd"/>
      <w:r w:rsidR="006E40F5" w:rsidRPr="008733E9">
        <w:rPr>
          <w:rFonts w:ascii="Times New Roman" w:hAnsi="Times New Roman"/>
          <w:b/>
          <w:sz w:val="24"/>
          <w:szCs w:val="24"/>
        </w:rPr>
        <w:t>:</w:t>
      </w:r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733E9">
        <w:rPr>
          <w:rFonts w:ascii="Times New Roman" w:hAnsi="Times New Roman"/>
          <w:b/>
          <w:sz w:val="24"/>
          <w:szCs w:val="24"/>
        </w:rPr>
        <w:t>Mg(</w:t>
      </w:r>
      <w:proofErr w:type="gramEnd"/>
      <w:r w:rsidRPr="008733E9">
        <w:rPr>
          <w:rFonts w:ascii="Times New Roman" w:hAnsi="Times New Roman"/>
          <w:b/>
          <w:sz w:val="24"/>
          <w:szCs w:val="24"/>
        </w:rPr>
        <w:t>OH)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/>
          <w:sz w:val="24"/>
          <w:szCs w:val="24"/>
        </w:rPr>
        <w:t xml:space="preserve"> , KOH, MgO, HNO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/>
          <w:sz w:val="24"/>
          <w:szCs w:val="24"/>
        </w:rPr>
        <w:t>, SO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/>
          <w:sz w:val="24"/>
          <w:szCs w:val="24"/>
        </w:rPr>
        <w:t xml:space="preserve">, </w:t>
      </w:r>
    </w:p>
    <w:p w14:paraId="4CB09009" w14:textId="0E3CD98E" w:rsidR="00D608E6" w:rsidRPr="008733E9" w:rsidRDefault="00D608E6" w:rsidP="003962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733E9">
        <w:rPr>
          <w:rFonts w:ascii="Times New Roman" w:hAnsi="Times New Roman"/>
          <w:b/>
          <w:sz w:val="24"/>
          <w:szCs w:val="24"/>
        </w:rPr>
        <w:t>Ba(</w:t>
      </w:r>
      <w:proofErr w:type="gramEnd"/>
      <w:r w:rsidRPr="008733E9">
        <w:rPr>
          <w:rFonts w:ascii="Times New Roman" w:hAnsi="Times New Roman"/>
          <w:b/>
          <w:sz w:val="24"/>
          <w:szCs w:val="24"/>
        </w:rPr>
        <w:t>OH)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/>
          <w:sz w:val="24"/>
          <w:szCs w:val="24"/>
        </w:rPr>
        <w:t>, CO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/>
          <w:sz w:val="24"/>
          <w:szCs w:val="24"/>
        </w:rPr>
        <w:t xml:space="preserve">, </w:t>
      </w:r>
      <w:r w:rsidR="004E140B" w:rsidRPr="008733E9">
        <w:rPr>
          <w:rFonts w:ascii="Times New Roman" w:hAnsi="Times New Roman"/>
          <w:b/>
          <w:sz w:val="24"/>
          <w:szCs w:val="24"/>
        </w:rPr>
        <w:t>HCl,</w:t>
      </w:r>
      <w:r w:rsidRPr="008733E9">
        <w:rPr>
          <w:rFonts w:ascii="Times New Roman" w:hAnsi="Times New Roman"/>
          <w:b/>
          <w:sz w:val="24"/>
          <w:szCs w:val="24"/>
        </w:rPr>
        <w:t xml:space="preserve"> Cu(OH)</w:t>
      </w:r>
      <w:r w:rsidRPr="008733E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6E40F5" w:rsidRPr="008733E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n</w:t>
      </w:r>
      <w:r w:rsidRPr="008733E9">
        <w:rPr>
          <w:rFonts w:ascii="Times New Roman" w:hAnsi="Times New Roman"/>
          <w:b/>
          <w:sz w:val="24"/>
          <w:szCs w:val="24"/>
        </w:rPr>
        <w:t>umărul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formule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chimice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care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aparțin</w:t>
      </w:r>
      <w:proofErr w:type="spellEnd"/>
      <w:r w:rsidR="006E40F5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E40F5" w:rsidRPr="008733E9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baze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este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>:</w:t>
      </w:r>
    </w:p>
    <w:p w14:paraId="368AD998" w14:textId="5ACAEABE" w:rsidR="00396289" w:rsidRDefault="00D608E6" w:rsidP="00396289">
      <w:pPr>
        <w:pStyle w:val="ListParagraph"/>
        <w:numPr>
          <w:ilvl w:val="0"/>
          <w:numId w:val="25"/>
        </w:numPr>
        <w:tabs>
          <w:tab w:val="left" w:pos="25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>1;</w:t>
      </w:r>
      <w:r w:rsidRPr="008733E9">
        <w:rPr>
          <w:rFonts w:ascii="Times New Roman" w:hAnsi="Times New Roman"/>
          <w:sz w:val="24"/>
          <w:szCs w:val="24"/>
        </w:rPr>
        <w:tab/>
        <w:t>B) 2;</w:t>
      </w:r>
      <w:r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ab/>
        <w:t>C) 3;</w:t>
      </w:r>
      <w:r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ab/>
        <w:t>D</w:t>
      </w:r>
      <w:proofErr w:type="gramStart"/>
      <w:r w:rsidRPr="008733E9">
        <w:rPr>
          <w:rFonts w:ascii="Times New Roman" w:hAnsi="Times New Roman"/>
          <w:sz w:val="24"/>
          <w:szCs w:val="24"/>
        </w:rPr>
        <w:t>)  4</w:t>
      </w:r>
      <w:proofErr w:type="gramEnd"/>
      <w:r w:rsidRPr="008733E9">
        <w:rPr>
          <w:rFonts w:ascii="Times New Roman" w:hAnsi="Times New Roman"/>
          <w:sz w:val="24"/>
          <w:szCs w:val="24"/>
        </w:rPr>
        <w:t>;</w:t>
      </w:r>
      <w:r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ab/>
        <w:t>E) 5</w:t>
      </w:r>
      <w:r w:rsidR="008733E9" w:rsidRPr="008733E9">
        <w:rPr>
          <w:rFonts w:ascii="Times New Roman" w:hAnsi="Times New Roman"/>
          <w:sz w:val="24"/>
          <w:szCs w:val="24"/>
        </w:rPr>
        <w:t>.</w:t>
      </w:r>
    </w:p>
    <w:p w14:paraId="31152FC4" w14:textId="77777777" w:rsidR="0058599F" w:rsidRPr="0058599F" w:rsidRDefault="0058599F" w:rsidP="0058599F">
      <w:pPr>
        <w:tabs>
          <w:tab w:val="left" w:pos="25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8B16B8" w14:textId="77777777" w:rsidR="008733E9" w:rsidRPr="00FA24DC" w:rsidRDefault="00041E48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lastRenderedPageBreak/>
        <w:t xml:space="preserve">În propoziția </w:t>
      </w:r>
      <w:r w:rsidR="008F06B6" w:rsidRPr="00FA24DC">
        <w:rPr>
          <w:rFonts w:ascii="Times New Roman" w:eastAsiaTheme="minorEastAsia" w:hAnsi="Times New Roman"/>
          <w:b/>
          <w:i/>
          <w:iCs/>
          <w:sz w:val="24"/>
          <w:szCs w:val="24"/>
          <w:lang w:val="it-IT"/>
        </w:rPr>
        <w:t>O BROSCUȚĂ DOARME LA UMBRA UNUI BRUSTURE</w:t>
      </w:r>
      <w:r w:rsidR="008F06B6"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, pot fi identificate </w:t>
      </w:r>
    </w:p>
    <w:p w14:paraId="1B275CC0" w14:textId="4FAB23D9" w:rsidR="00041E48" w:rsidRPr="00FA24DC" w:rsidRDefault="008F06B6" w:rsidP="00396289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numeroase simboluri chimice. Considerând că fiecare simbol chimic reprezintă un mol </w:t>
      </w:r>
      <w:r w:rsidR="006E40F5"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de atomi </w:t>
      </w:r>
      <w:r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din elementul respectiv, numărul de atomi aparținând </w:t>
      </w:r>
      <w:r w:rsidR="007E7BD5"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singurului </w:t>
      </w:r>
      <w:r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 </w:t>
      </w:r>
      <w:r w:rsidR="006E40F5"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nemetal </w:t>
      </w:r>
      <w:r w:rsidRPr="00FA24DC">
        <w:rPr>
          <w:rFonts w:ascii="Times New Roman" w:eastAsiaTheme="minorEastAsia" w:hAnsi="Times New Roman"/>
          <w:b/>
          <w:sz w:val="24"/>
          <w:szCs w:val="24"/>
          <w:lang w:val="it-IT"/>
        </w:rPr>
        <w:t>aflat în stare lichidă, în condiții normale, este:</w:t>
      </w:r>
    </w:p>
    <w:p w14:paraId="37FE2BD7" w14:textId="4669CBEC" w:rsidR="008733E9" w:rsidRPr="00040B2A" w:rsidRDefault="006E40F5" w:rsidP="00396289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A24DC">
        <w:rPr>
          <w:rFonts w:ascii="Times New Roman" w:eastAsiaTheme="minorEastAsia" w:hAnsi="Times New Roman"/>
          <w:bCs/>
          <w:sz w:val="24"/>
          <w:szCs w:val="24"/>
        </w:rPr>
        <w:t>18,066</w:t>
      </w:r>
      <w:r w:rsidR="00FA24DC" w:rsidRPr="00FA24DC">
        <w:rPr>
          <w:rFonts w:ascii="Times New Roman" w:eastAsiaTheme="minorEastAsia" w:hAnsi="Times New Roman"/>
          <w:bCs/>
          <w:sz w:val="24"/>
          <w:szCs w:val="24"/>
        </w:rPr>
        <w:t xml:space="preserve"> 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·10</w:t>
      </w:r>
      <w:r w:rsidRPr="00FA24DC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23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;</w:t>
      </w:r>
      <w:r w:rsidR="00FA24DC" w:rsidRPr="00FA24DC">
        <w:rPr>
          <w:rFonts w:ascii="Times New Roman" w:eastAsiaTheme="minorEastAsia" w:hAnsi="Times New Roman"/>
          <w:bCs/>
          <w:sz w:val="24"/>
          <w:szCs w:val="24"/>
        </w:rPr>
        <w:tab/>
        <w:t xml:space="preserve">    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 xml:space="preserve">B) </w:t>
      </w:r>
      <w:r w:rsidR="007E7BD5" w:rsidRPr="00FA24DC">
        <w:rPr>
          <w:rFonts w:ascii="Times New Roman" w:eastAsiaTheme="minorEastAsia" w:hAnsi="Times New Roman"/>
          <w:bCs/>
          <w:sz w:val="24"/>
          <w:szCs w:val="24"/>
        </w:rPr>
        <w:t>6,022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 xml:space="preserve"> ·</w:t>
      </w:r>
      <w:proofErr w:type="gramStart"/>
      <w:r w:rsidRPr="00FA24DC">
        <w:rPr>
          <w:rFonts w:ascii="Times New Roman" w:eastAsiaTheme="minorEastAsia" w:hAnsi="Times New Roman"/>
          <w:bCs/>
          <w:sz w:val="24"/>
          <w:szCs w:val="24"/>
        </w:rPr>
        <w:t>10</w:t>
      </w:r>
      <w:r w:rsidRPr="00FA24DC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23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 xml:space="preserve">;   </w:t>
      </w:r>
      <w:proofErr w:type="gramEnd"/>
      <w:r w:rsidRPr="00FA24DC">
        <w:rPr>
          <w:rFonts w:ascii="Times New Roman" w:eastAsiaTheme="minorEastAsia" w:hAnsi="Times New Roman"/>
          <w:bCs/>
          <w:sz w:val="24"/>
          <w:szCs w:val="24"/>
        </w:rPr>
        <w:t xml:space="preserve">      C)  1</w:t>
      </w:r>
      <w:r w:rsidR="007E7BD5" w:rsidRPr="00FA24DC">
        <w:rPr>
          <w:rFonts w:ascii="Times New Roman" w:eastAsiaTheme="minorEastAsia" w:hAnsi="Times New Roman"/>
          <w:bCs/>
          <w:sz w:val="24"/>
          <w:szCs w:val="24"/>
        </w:rPr>
        <w:t>2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,0</w:t>
      </w:r>
      <w:r w:rsidR="007E7BD5" w:rsidRPr="00FA24DC">
        <w:rPr>
          <w:rFonts w:ascii="Times New Roman" w:eastAsiaTheme="minorEastAsia" w:hAnsi="Times New Roman"/>
          <w:bCs/>
          <w:sz w:val="24"/>
          <w:szCs w:val="24"/>
        </w:rPr>
        <w:t>44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·10</w:t>
      </w:r>
      <w:r w:rsidRPr="00FA24DC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23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;</w:t>
      </w:r>
      <w:r w:rsidR="001E5E7F" w:rsidRPr="00FA24DC">
        <w:rPr>
          <w:rFonts w:ascii="Times New Roman" w:eastAsiaTheme="minorEastAsia" w:hAnsi="Times New Roman"/>
          <w:bCs/>
          <w:sz w:val="24"/>
          <w:szCs w:val="24"/>
        </w:rPr>
        <w:tab/>
      </w:r>
      <w:r w:rsidRPr="00FA24DC">
        <w:rPr>
          <w:rFonts w:ascii="Times New Roman" w:eastAsiaTheme="minorEastAsia" w:hAnsi="Times New Roman"/>
          <w:bCs/>
          <w:sz w:val="24"/>
          <w:szCs w:val="24"/>
        </w:rPr>
        <w:t xml:space="preserve">D) </w:t>
      </w:r>
      <w:r w:rsidR="007E7BD5" w:rsidRPr="00FA24DC">
        <w:rPr>
          <w:rFonts w:ascii="Times New Roman" w:eastAsiaTheme="minorEastAsia" w:hAnsi="Times New Roman"/>
          <w:bCs/>
          <w:sz w:val="24"/>
          <w:szCs w:val="24"/>
        </w:rPr>
        <w:t>24,088</w:t>
      </w:r>
      <w:r w:rsidRPr="00FA24DC">
        <w:rPr>
          <w:rFonts w:ascii="Times New Roman" w:eastAsiaTheme="minorEastAsia" w:hAnsi="Times New Roman"/>
          <w:bCs/>
          <w:sz w:val="24"/>
          <w:szCs w:val="24"/>
        </w:rPr>
        <w:t>·10</w:t>
      </w:r>
      <w:r w:rsidRPr="00FA24DC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23</w:t>
      </w:r>
      <w:r w:rsidR="001E5E7F" w:rsidRPr="00FA24DC">
        <w:rPr>
          <w:rFonts w:ascii="Times New Roman" w:eastAsiaTheme="minorEastAsia" w:hAnsi="Times New Roman"/>
          <w:bCs/>
          <w:sz w:val="24"/>
          <w:szCs w:val="24"/>
        </w:rPr>
        <w:t>;</w:t>
      </w:r>
      <w:r w:rsidR="00FA24DC" w:rsidRPr="00FA24DC">
        <w:rPr>
          <w:rFonts w:ascii="Times New Roman" w:eastAsiaTheme="minorEastAsia" w:hAnsi="Times New Roman"/>
          <w:bCs/>
          <w:sz w:val="24"/>
          <w:szCs w:val="24"/>
        </w:rPr>
        <w:tab/>
      </w:r>
      <w:r w:rsidR="001E5E7F" w:rsidRPr="00FA24DC">
        <w:rPr>
          <w:rFonts w:ascii="Times New Roman" w:eastAsiaTheme="minorEastAsia" w:hAnsi="Times New Roman"/>
          <w:bCs/>
          <w:sz w:val="24"/>
          <w:szCs w:val="24"/>
        </w:rPr>
        <w:t xml:space="preserve">E) </w:t>
      </w:r>
      <w:r w:rsidR="00FA24DC" w:rsidRPr="00FA24DC">
        <w:rPr>
          <w:rFonts w:ascii="Times New Roman" w:eastAsiaTheme="minorEastAsia" w:hAnsi="Times New Roman"/>
          <w:bCs/>
          <w:sz w:val="24"/>
          <w:szCs w:val="24"/>
        </w:rPr>
        <w:t>30,11·10</w:t>
      </w:r>
      <w:r w:rsidR="00FA24DC" w:rsidRPr="00FA24DC">
        <w:rPr>
          <w:rFonts w:ascii="Times New Roman" w:eastAsiaTheme="minorEastAsia" w:hAnsi="Times New Roman"/>
          <w:bCs/>
          <w:sz w:val="24"/>
          <w:szCs w:val="24"/>
          <w:vertAlign w:val="superscript"/>
        </w:rPr>
        <w:t>23</w:t>
      </w:r>
      <w:r w:rsidR="00FA24DC">
        <w:rPr>
          <w:rFonts w:ascii="Times New Roman" w:eastAsiaTheme="minorEastAsia" w:hAnsi="Times New Roman"/>
          <w:bCs/>
          <w:sz w:val="24"/>
          <w:szCs w:val="24"/>
          <w:vertAlign w:val="subscript"/>
        </w:rPr>
        <w:t>.</w:t>
      </w:r>
    </w:p>
    <w:p w14:paraId="10283676" w14:textId="63E9CB41" w:rsidR="00BE670B" w:rsidRPr="008733E9" w:rsidRDefault="00BE670B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>Pentru elementele X, Y, Z și T</w:t>
      </w:r>
      <w:r w:rsidR="007E5EE4" w:rsidRPr="008733E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b/>
          <w:sz w:val="24"/>
          <w:szCs w:val="24"/>
          <w:lang w:val="ro-RO"/>
        </w:rPr>
        <w:t>se cunosc următoarele informații:</w:t>
      </w:r>
    </w:p>
    <w:p w14:paraId="151DFFBA" w14:textId="0BA76A81" w:rsidR="00234EC0" w:rsidRPr="008733E9" w:rsidRDefault="007E5EE4" w:rsidP="0039628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eastAsiaTheme="minorEastAsia" w:hAnsi="Times New Roman"/>
          <w:b/>
          <w:sz w:val="24"/>
          <w:szCs w:val="24"/>
          <w:lang w:val="it-IT"/>
        </w:rPr>
      </w:pPr>
      <w:r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Elementul X  </w:t>
      </w:r>
      <w:r w:rsidR="00B55E19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reprezintă componenta de </w:t>
      </w:r>
      <w:r w:rsidR="007E7BD5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ba</w:t>
      </w:r>
      <w:r w:rsidR="00B55E19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ză di</w:t>
      </w:r>
      <w:r w:rsidR="004E140B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n fontă și oțel</w:t>
      </w:r>
      <w:r w:rsidR="00B55E19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.</w:t>
      </w:r>
    </w:p>
    <w:p w14:paraId="02CA6B01" w14:textId="1310A704" w:rsidR="00752645" w:rsidRPr="008733E9" w:rsidRDefault="00752645" w:rsidP="0039628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eastAsiaTheme="minorEastAsia" w:hAnsi="Times New Roman"/>
          <w:b/>
          <w:sz w:val="24"/>
          <w:szCs w:val="24"/>
          <w:lang w:val="it-IT"/>
        </w:rPr>
      </w:pPr>
      <w:r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Molecula elementului Y, situat în grupa</w:t>
      </w:r>
      <w:r w:rsidR="00ED7373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 xml:space="preserve"> </w:t>
      </w:r>
      <w:r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15 în Tabelul Periodic, conține 64 neutroni</w:t>
      </w:r>
      <w:r w:rsidR="00B55E19"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.</w:t>
      </w:r>
    </w:p>
    <w:p w14:paraId="0A62B732" w14:textId="36B29BA7" w:rsidR="00752645" w:rsidRPr="008733E9" w:rsidRDefault="00DB382B" w:rsidP="0039628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eastAsiaTheme="minorEastAsia" w:hAnsi="Times New Roman"/>
          <w:b/>
          <w:sz w:val="24"/>
          <w:szCs w:val="24"/>
        </w:rPr>
      </w:pP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Elementul</w:t>
      </w:r>
      <w:proofErr w:type="spellEnd"/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Z </w:t>
      </w: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formează</w:t>
      </w:r>
      <w:proofErr w:type="spellEnd"/>
      <w:r w:rsidR="007E7BD5" w:rsidRPr="008733E9">
        <w:rPr>
          <w:rFonts w:ascii="Times New Roman" w:eastAsiaTheme="minorEastAsia" w:hAnsi="Times New Roman"/>
          <w:b/>
          <w:sz w:val="24"/>
          <w:szCs w:val="24"/>
        </w:rPr>
        <w:t xml:space="preserve"> cu </w:t>
      </w:r>
      <w:proofErr w:type="spellStart"/>
      <w:r w:rsidR="007E7BD5" w:rsidRPr="008733E9">
        <w:rPr>
          <w:rFonts w:ascii="Times New Roman" w:eastAsiaTheme="minorEastAsia" w:hAnsi="Times New Roman"/>
          <w:b/>
          <w:sz w:val="24"/>
          <w:szCs w:val="24"/>
        </w:rPr>
        <w:t>hidrogenul</w:t>
      </w:r>
      <w:proofErr w:type="spellEnd"/>
      <w:r w:rsidR="007E7BD5" w:rsidRPr="008733E9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proofErr w:type="gramStart"/>
      <w:r w:rsidR="007E7BD5" w:rsidRPr="008733E9">
        <w:rPr>
          <w:rFonts w:ascii="Times New Roman" w:eastAsiaTheme="minorEastAsia" w:hAnsi="Times New Roman"/>
          <w:b/>
          <w:sz w:val="24"/>
          <w:szCs w:val="24"/>
        </w:rPr>
        <w:t xml:space="preserve">un </w:t>
      </w:r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hidracid</w:t>
      </w:r>
      <w:proofErr w:type="spellEnd"/>
      <w:proofErr w:type="gramEnd"/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c</w:t>
      </w:r>
      <w:r w:rsidR="00B55E19" w:rsidRPr="008733E9">
        <w:rPr>
          <w:rFonts w:ascii="Times New Roman" w:eastAsiaTheme="minorEastAsia" w:hAnsi="Times New Roman"/>
          <w:b/>
          <w:sz w:val="24"/>
          <w:szCs w:val="24"/>
        </w:rPr>
        <w:t>are</w:t>
      </w:r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se </w:t>
      </w: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găsește</w:t>
      </w:r>
      <w:proofErr w:type="spellEnd"/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în</w:t>
      </w:r>
      <w:proofErr w:type="spellEnd"/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eastAsiaTheme="minorEastAsia" w:hAnsi="Times New Roman"/>
          <w:b/>
          <w:sz w:val="24"/>
          <w:szCs w:val="24"/>
        </w:rPr>
        <w:t>sucul</w:t>
      </w:r>
      <w:proofErr w:type="spellEnd"/>
      <w:r w:rsidRPr="008733E9">
        <w:rPr>
          <w:rFonts w:ascii="Times New Roman" w:eastAsiaTheme="minorEastAsia" w:hAnsi="Times New Roman"/>
          <w:b/>
          <w:sz w:val="24"/>
          <w:szCs w:val="24"/>
        </w:rPr>
        <w:t xml:space="preserve"> gastric</w:t>
      </w:r>
      <w:r w:rsidR="00B55E19" w:rsidRPr="008733E9">
        <w:rPr>
          <w:rFonts w:ascii="Times New Roman" w:eastAsiaTheme="minorEastAsia" w:hAnsi="Times New Roman"/>
          <w:b/>
          <w:sz w:val="24"/>
          <w:szCs w:val="24"/>
        </w:rPr>
        <w:t>.</w:t>
      </w:r>
    </w:p>
    <w:p w14:paraId="39B18D0A" w14:textId="5390C19C" w:rsidR="00DB382B" w:rsidRPr="008733E9" w:rsidRDefault="00610855" w:rsidP="00396289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eastAsiaTheme="minorEastAsia" w:hAnsi="Times New Roman"/>
          <w:sz w:val="24"/>
          <w:szCs w:val="24"/>
          <w:lang w:val="it-IT"/>
        </w:rPr>
      </w:pPr>
      <w:r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Elementul T formează cationi</w:t>
      </w:r>
      <w:r w:rsidRPr="008733E9">
        <w:rPr>
          <w:rFonts w:ascii="Times New Roman" w:eastAsiaTheme="minorEastAsia" w:hAnsi="Times New Roman"/>
          <w:sz w:val="24"/>
          <w:szCs w:val="24"/>
          <w:lang w:val="it-IT"/>
        </w:rPr>
        <w:t xml:space="preserve"> </w:t>
      </w:r>
      <w:r w:rsidRPr="008733E9">
        <w:rPr>
          <w:rFonts w:ascii="Times New Roman" w:eastAsiaTheme="minorEastAsia" w:hAnsi="Times New Roman"/>
          <w:b/>
          <w:sz w:val="24"/>
          <w:szCs w:val="24"/>
          <w:lang w:val="it-IT"/>
        </w:rPr>
        <w:t>divalenți și este principalul component al sistemului osos.</w:t>
      </w:r>
    </w:p>
    <w:p w14:paraId="736067C4" w14:textId="035A1811" w:rsidR="00610855" w:rsidRPr="008733E9" w:rsidRDefault="00610855" w:rsidP="00396289">
      <w:pPr>
        <w:spacing w:after="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733E9">
        <w:rPr>
          <w:rFonts w:ascii="Times New Roman" w:eastAsiaTheme="minorEastAsia" w:hAnsi="Times New Roman" w:cs="Times New Roman"/>
          <w:sz w:val="24"/>
          <w:szCs w:val="24"/>
        </w:rPr>
        <w:t>Elementele</w:t>
      </w:r>
      <w:proofErr w:type="spellEnd"/>
      <w:r w:rsidRPr="008733E9">
        <w:rPr>
          <w:rFonts w:ascii="Times New Roman" w:eastAsiaTheme="minorEastAsia" w:hAnsi="Times New Roman" w:cs="Times New Roman"/>
          <w:sz w:val="24"/>
          <w:szCs w:val="24"/>
        </w:rPr>
        <w:t xml:space="preserve"> X, Y, Z, T sunt:</w:t>
      </w:r>
    </w:p>
    <w:p w14:paraId="344483D2" w14:textId="1072DCFB" w:rsidR="00610855" w:rsidRPr="00396289" w:rsidRDefault="00773D0C" w:rsidP="00396289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8733E9">
        <w:rPr>
          <w:rFonts w:ascii="Times New Roman" w:eastAsiaTheme="minorEastAsia" w:hAnsi="Times New Roman"/>
          <w:sz w:val="24"/>
          <w:szCs w:val="24"/>
        </w:rPr>
        <w:t>Zinc</w:t>
      </w:r>
      <w:r w:rsidR="00610855" w:rsidRPr="008733E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8733E9">
        <w:rPr>
          <w:rFonts w:ascii="Times New Roman" w:eastAsiaTheme="minorEastAsia" w:hAnsi="Times New Roman"/>
          <w:sz w:val="24"/>
          <w:szCs w:val="24"/>
        </w:rPr>
        <w:t>fosfor</w:t>
      </w:r>
      <w:proofErr w:type="spellEnd"/>
      <w:r w:rsidR="00610855" w:rsidRPr="008733E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8733E9">
        <w:rPr>
          <w:rFonts w:ascii="Times New Roman" w:eastAsiaTheme="minorEastAsia" w:hAnsi="Times New Roman"/>
          <w:sz w:val="24"/>
          <w:szCs w:val="24"/>
        </w:rPr>
        <w:t>clor</w:t>
      </w:r>
      <w:proofErr w:type="spellEnd"/>
      <w:r w:rsidR="00610855" w:rsidRPr="008733E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8733E9">
        <w:rPr>
          <w:rFonts w:ascii="Times New Roman" w:eastAsiaTheme="minorEastAsia" w:hAnsi="Times New Roman"/>
          <w:sz w:val="24"/>
          <w:szCs w:val="24"/>
        </w:rPr>
        <w:t>sodiu</w:t>
      </w:r>
      <w:proofErr w:type="spellEnd"/>
      <w:r w:rsidR="00610855" w:rsidRPr="008733E9">
        <w:rPr>
          <w:rFonts w:ascii="Times New Roman" w:eastAsiaTheme="minorEastAsia" w:hAnsi="Times New Roman"/>
          <w:sz w:val="24"/>
          <w:szCs w:val="24"/>
        </w:rPr>
        <w:t>;</w:t>
      </w:r>
      <w:r w:rsidR="00396289">
        <w:rPr>
          <w:rFonts w:ascii="Times New Roman" w:eastAsiaTheme="minorEastAsia" w:hAnsi="Times New Roman"/>
          <w:sz w:val="24"/>
          <w:szCs w:val="24"/>
        </w:rPr>
        <w:tab/>
        <w:t xml:space="preserve">B) </w:t>
      </w:r>
      <w:proofErr w:type="spellStart"/>
      <w:r w:rsidR="00610855" w:rsidRPr="00396289">
        <w:rPr>
          <w:rFonts w:ascii="Times New Roman" w:eastAsiaTheme="minorEastAsia" w:hAnsi="Times New Roman"/>
          <w:sz w:val="24"/>
          <w:szCs w:val="24"/>
        </w:rPr>
        <w:t>Fier</w:t>
      </w:r>
      <w:proofErr w:type="spellEnd"/>
      <w:r w:rsidR="00610855"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="00610855" w:rsidRPr="00396289">
        <w:rPr>
          <w:rFonts w:ascii="Times New Roman" w:eastAsiaTheme="minorEastAsia" w:hAnsi="Times New Roman"/>
          <w:sz w:val="24"/>
          <w:szCs w:val="24"/>
        </w:rPr>
        <w:t>fosfor</w:t>
      </w:r>
      <w:proofErr w:type="spellEnd"/>
      <w:r w:rsidR="00610855"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="00610855" w:rsidRPr="00396289">
        <w:rPr>
          <w:rFonts w:ascii="Times New Roman" w:eastAsiaTheme="minorEastAsia" w:hAnsi="Times New Roman"/>
          <w:sz w:val="24"/>
          <w:szCs w:val="24"/>
        </w:rPr>
        <w:t>clor</w:t>
      </w:r>
      <w:proofErr w:type="spellEnd"/>
      <w:r w:rsidR="00610855"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="00610855" w:rsidRPr="00396289">
        <w:rPr>
          <w:rFonts w:ascii="Times New Roman" w:eastAsiaTheme="minorEastAsia" w:hAnsi="Times New Roman"/>
          <w:sz w:val="24"/>
          <w:szCs w:val="24"/>
        </w:rPr>
        <w:t>calciu</w:t>
      </w:r>
      <w:proofErr w:type="spellEnd"/>
      <w:r w:rsidR="00610855" w:rsidRPr="00396289">
        <w:rPr>
          <w:rFonts w:ascii="Times New Roman" w:eastAsiaTheme="minorEastAsia" w:hAnsi="Times New Roman"/>
          <w:sz w:val="24"/>
          <w:szCs w:val="24"/>
        </w:rPr>
        <w:t>;</w:t>
      </w:r>
      <w:proofErr w:type="gramStart"/>
      <w:r w:rsidR="00396289">
        <w:rPr>
          <w:rFonts w:ascii="Times New Roman" w:eastAsiaTheme="minorEastAsia" w:hAnsi="Times New Roman"/>
          <w:sz w:val="24"/>
          <w:szCs w:val="24"/>
        </w:rPr>
        <w:tab/>
        <w:t xml:space="preserve">  C</w:t>
      </w:r>
      <w:proofErr w:type="gramEnd"/>
      <w:r w:rsidR="00396289">
        <w:rPr>
          <w:rFonts w:ascii="Times New Roman" w:eastAsiaTheme="minorEastAsia" w:hAnsi="Times New Roman"/>
          <w:sz w:val="24"/>
          <w:szCs w:val="24"/>
        </w:rPr>
        <w:t>)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Fier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sulf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fluor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magneziu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>;</w:t>
      </w:r>
    </w:p>
    <w:p w14:paraId="1B7D20C1" w14:textId="5B0C0672" w:rsidR="008733E9" w:rsidRPr="00396289" w:rsidRDefault="00773D0C" w:rsidP="00396289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396289">
        <w:rPr>
          <w:rFonts w:ascii="Times New Roman" w:eastAsiaTheme="minorEastAsia" w:hAnsi="Times New Roman"/>
          <w:sz w:val="24"/>
          <w:szCs w:val="24"/>
        </w:rPr>
        <w:t xml:space="preserve">Plumb,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fosfor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clor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calciu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>;</w:t>
      </w:r>
      <w:r w:rsidR="00396289">
        <w:rPr>
          <w:rFonts w:ascii="Times New Roman" w:eastAsiaTheme="minorEastAsia" w:hAnsi="Times New Roman"/>
          <w:sz w:val="24"/>
          <w:szCs w:val="24"/>
        </w:rPr>
        <w:tab/>
        <w:t xml:space="preserve">E)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Fier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fosfor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clor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 xml:space="preserve">, </w:t>
      </w:r>
      <w:proofErr w:type="spellStart"/>
      <w:r w:rsidRPr="00396289">
        <w:rPr>
          <w:rFonts w:ascii="Times New Roman" w:eastAsiaTheme="minorEastAsia" w:hAnsi="Times New Roman"/>
          <w:sz w:val="24"/>
          <w:szCs w:val="24"/>
        </w:rPr>
        <w:t>magneziu</w:t>
      </w:r>
      <w:proofErr w:type="spellEnd"/>
      <w:r w:rsidRPr="00396289">
        <w:rPr>
          <w:rFonts w:ascii="Times New Roman" w:eastAsiaTheme="minorEastAsia" w:hAnsi="Times New Roman"/>
          <w:sz w:val="24"/>
          <w:szCs w:val="24"/>
        </w:rPr>
        <w:t>.</w:t>
      </w:r>
    </w:p>
    <w:p w14:paraId="1F660693" w14:textId="6580CCCD" w:rsidR="00492F0B" w:rsidRPr="008733E9" w:rsidRDefault="00B55E19" w:rsidP="0039628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Într-o</w:t>
      </w:r>
      <w:r w:rsidR="00492F0B" w:rsidRPr="008733E9">
        <w:rPr>
          <w:rFonts w:ascii="Times New Roman" w:hAnsi="Times New Roman"/>
          <w:b/>
          <w:bCs/>
          <w:sz w:val="24"/>
          <w:szCs w:val="24"/>
          <w:lang w:val="it-IT"/>
        </w:rPr>
        <w:t xml:space="preserve"> soluție se adaugă câteva picături de fenolftaleină, iar soluția se colorează în roșu </w:t>
      </w:r>
    </w:p>
    <w:p w14:paraId="485142FB" w14:textId="629DD3CA" w:rsidR="00492F0B" w:rsidRPr="008733E9" w:rsidRDefault="00492F0B" w:rsidP="003962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33E9">
        <w:rPr>
          <w:rFonts w:ascii="Times New Roman" w:hAnsi="Times New Roman" w:cs="Times New Roman"/>
          <w:b/>
          <w:bCs/>
          <w:sz w:val="24"/>
          <w:szCs w:val="24"/>
        </w:rPr>
        <w:t>carmin</w:t>
      </w:r>
      <w:proofErr w:type="spellEnd"/>
      <w:r w:rsidRPr="008733E9">
        <w:rPr>
          <w:rFonts w:ascii="Times New Roman" w:hAnsi="Times New Roman" w:cs="Times New Roman"/>
          <w:b/>
          <w:bCs/>
          <w:sz w:val="24"/>
          <w:szCs w:val="24"/>
        </w:rPr>
        <w:t xml:space="preserve">. Sunt </w:t>
      </w:r>
      <w:proofErr w:type="spellStart"/>
      <w:r w:rsidRPr="008733E9">
        <w:rPr>
          <w:rFonts w:ascii="Times New Roman" w:hAnsi="Times New Roman" w:cs="Times New Roman"/>
          <w:b/>
          <w:bCs/>
          <w:sz w:val="24"/>
          <w:szCs w:val="24"/>
        </w:rPr>
        <w:t>adev</w:t>
      </w:r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>ărate</w:t>
      </w:r>
      <w:proofErr w:type="spellEnd"/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>afirmațiile</w:t>
      </w:r>
      <w:proofErr w:type="spellEnd"/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 xml:space="preserve">, cu </w:t>
      </w:r>
      <w:proofErr w:type="spellStart"/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>excepția</w:t>
      </w:r>
      <w:proofErr w:type="spellEnd"/>
      <w:r w:rsidR="001F5A73" w:rsidRPr="008733E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733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E73FAC3" w14:textId="433E3586" w:rsidR="00492F0B" w:rsidRPr="008733E9" w:rsidRDefault="001F7153" w:rsidP="0039628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hAnsi="Times New Roman"/>
          <w:sz w:val="24"/>
          <w:szCs w:val="24"/>
        </w:rPr>
        <w:t>S</w:t>
      </w:r>
      <w:r w:rsidR="00492F0B" w:rsidRPr="008733E9">
        <w:rPr>
          <w:rFonts w:ascii="Times New Roman" w:hAnsi="Times New Roman"/>
          <w:sz w:val="24"/>
          <w:szCs w:val="24"/>
        </w:rPr>
        <w:t>oluția</w:t>
      </w:r>
      <w:proofErr w:type="spellEnd"/>
      <w:r w:rsidR="00492F0B" w:rsidRPr="008733E9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="00492F0B" w:rsidRPr="008733E9">
        <w:rPr>
          <w:rFonts w:ascii="Times New Roman" w:hAnsi="Times New Roman"/>
          <w:sz w:val="24"/>
          <w:szCs w:val="24"/>
        </w:rPr>
        <w:t>caracter</w:t>
      </w:r>
      <w:proofErr w:type="spellEnd"/>
      <w:r w:rsidR="00492F0B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</w:rPr>
        <w:t>ba</w:t>
      </w:r>
      <w:r w:rsidR="005843E1">
        <w:rPr>
          <w:rFonts w:ascii="Times New Roman" w:hAnsi="Times New Roman"/>
          <w:sz w:val="24"/>
          <w:szCs w:val="24"/>
        </w:rPr>
        <w:t>z</w:t>
      </w:r>
      <w:r w:rsidRPr="008733E9">
        <w:rPr>
          <w:rFonts w:ascii="Times New Roman" w:hAnsi="Times New Roman"/>
          <w:sz w:val="24"/>
          <w:szCs w:val="24"/>
        </w:rPr>
        <w:t>ic</w:t>
      </w:r>
      <w:proofErr w:type="spellEnd"/>
      <w:r w:rsidRPr="008733E9">
        <w:rPr>
          <w:rFonts w:ascii="Times New Roman" w:hAnsi="Times New Roman"/>
          <w:sz w:val="24"/>
          <w:szCs w:val="24"/>
        </w:rPr>
        <w:t>;</w:t>
      </w:r>
    </w:p>
    <w:p w14:paraId="4267FC0F" w14:textId="256E7876" w:rsidR="00492F0B" w:rsidRPr="008733E9" w:rsidRDefault="001F7153" w:rsidP="0039628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</w:t>
      </w:r>
      <w:r w:rsidR="001F5A73" w:rsidRPr="008733E9">
        <w:rPr>
          <w:rFonts w:ascii="Times New Roman" w:hAnsi="Times New Roman"/>
          <w:sz w:val="24"/>
          <w:szCs w:val="24"/>
          <w:lang w:val="it-IT"/>
        </w:rPr>
        <w:t>oluția va colora metiloranjul în galben</w:t>
      </w:r>
      <w:r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2A3D909C" w14:textId="73B0205E" w:rsidR="00492F0B" w:rsidRPr="008733E9" w:rsidRDefault="001F7153" w:rsidP="0039628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</w:t>
      </w:r>
      <w:r w:rsidR="00492F0B" w:rsidRPr="008733E9">
        <w:rPr>
          <w:rFonts w:ascii="Times New Roman" w:hAnsi="Times New Roman"/>
          <w:sz w:val="24"/>
          <w:szCs w:val="24"/>
          <w:lang w:val="it-IT"/>
        </w:rPr>
        <w:t xml:space="preserve">oluția va colora turnesolul în </w:t>
      </w:r>
      <w:r w:rsidR="001F5A73" w:rsidRPr="008733E9">
        <w:rPr>
          <w:rFonts w:ascii="Times New Roman" w:hAnsi="Times New Roman"/>
          <w:sz w:val="24"/>
          <w:szCs w:val="24"/>
          <w:lang w:val="it-IT"/>
        </w:rPr>
        <w:t>albastru</w:t>
      </w:r>
      <w:r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4C8FB1D0" w14:textId="51FEDA38" w:rsidR="001F5A73" w:rsidRPr="008733E9" w:rsidRDefault="001F7153" w:rsidP="0039628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hAnsi="Times New Roman"/>
          <w:sz w:val="24"/>
          <w:szCs w:val="24"/>
        </w:rPr>
        <w:t>S</w:t>
      </w:r>
      <w:r w:rsidR="001F5A73" w:rsidRPr="008733E9">
        <w:rPr>
          <w:rFonts w:ascii="Times New Roman" w:hAnsi="Times New Roman"/>
          <w:sz w:val="24"/>
          <w:szCs w:val="24"/>
        </w:rPr>
        <w:t>oluția</w:t>
      </w:r>
      <w:proofErr w:type="spellEnd"/>
      <w:r w:rsidR="001F5A73" w:rsidRPr="008733E9">
        <w:rPr>
          <w:rFonts w:ascii="Times New Roman" w:hAnsi="Times New Roman"/>
          <w:sz w:val="24"/>
          <w:szCs w:val="24"/>
        </w:rPr>
        <w:t xml:space="preserve"> are pH </w:t>
      </w:r>
      <w:proofErr w:type="spellStart"/>
      <w:r w:rsidR="001F5A73" w:rsidRPr="008733E9">
        <w:rPr>
          <w:rFonts w:ascii="Times New Roman" w:hAnsi="Times New Roman"/>
          <w:sz w:val="24"/>
          <w:szCs w:val="24"/>
        </w:rPr>
        <w:t>mai</w:t>
      </w:r>
      <w:proofErr w:type="spellEnd"/>
      <w:r w:rsidR="001F5A73" w:rsidRPr="008733E9">
        <w:rPr>
          <w:rFonts w:ascii="Times New Roman" w:hAnsi="Times New Roman"/>
          <w:sz w:val="24"/>
          <w:szCs w:val="24"/>
        </w:rPr>
        <w:t xml:space="preserve"> mic de 7;</w:t>
      </w:r>
    </w:p>
    <w:p w14:paraId="5D4DDB1C" w14:textId="6840AE40" w:rsidR="008733E9" w:rsidRPr="00040B2A" w:rsidRDefault="001F7153" w:rsidP="0039628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</w:t>
      </w:r>
      <w:r w:rsidR="00492F0B" w:rsidRPr="008733E9">
        <w:rPr>
          <w:rFonts w:ascii="Times New Roman" w:hAnsi="Times New Roman"/>
          <w:sz w:val="24"/>
          <w:szCs w:val="24"/>
          <w:lang w:val="it-IT"/>
        </w:rPr>
        <w:t xml:space="preserve">oluția are pH </w:t>
      </w:r>
      <w:r w:rsidR="001F5A73" w:rsidRPr="008733E9">
        <w:rPr>
          <w:rFonts w:ascii="Times New Roman" w:hAnsi="Times New Roman"/>
          <w:sz w:val="24"/>
          <w:szCs w:val="24"/>
          <w:lang w:val="it-IT"/>
        </w:rPr>
        <w:t>mai mare de 7</w:t>
      </w:r>
      <w:r w:rsidR="00492F0B" w:rsidRPr="008733E9">
        <w:rPr>
          <w:rFonts w:ascii="Times New Roman" w:hAnsi="Times New Roman"/>
          <w:sz w:val="24"/>
          <w:szCs w:val="24"/>
          <w:lang w:val="it-IT"/>
        </w:rPr>
        <w:t>.</w:t>
      </w:r>
    </w:p>
    <w:p w14:paraId="073C55D5" w14:textId="3D964144" w:rsidR="00C50B47" w:rsidRPr="008733E9" w:rsidRDefault="001F5A73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Referitor la </w:t>
      </w:r>
      <w:r w:rsidR="00363213" w:rsidRPr="008733E9">
        <w:rPr>
          <w:rFonts w:ascii="Times New Roman" w:hAnsi="Times New Roman"/>
          <w:b/>
          <w:sz w:val="24"/>
          <w:szCs w:val="24"/>
          <w:lang w:val="it-IT"/>
        </w:rPr>
        <w:t xml:space="preserve">elementele din grupa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>halogeni</w:t>
      </w:r>
      <w:r w:rsidR="00363213" w:rsidRPr="008733E9">
        <w:rPr>
          <w:rFonts w:ascii="Times New Roman" w:hAnsi="Times New Roman"/>
          <w:b/>
          <w:sz w:val="24"/>
          <w:szCs w:val="24"/>
          <w:lang w:val="it-IT"/>
        </w:rPr>
        <w:t>lor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>, afirmați</w:t>
      </w:r>
      <w:r w:rsidR="00363213" w:rsidRPr="008733E9">
        <w:rPr>
          <w:rFonts w:ascii="Times New Roman" w:hAnsi="Times New Roman"/>
          <w:b/>
          <w:sz w:val="24"/>
          <w:szCs w:val="24"/>
          <w:lang w:val="it-IT"/>
        </w:rPr>
        <w:t xml:space="preserve">a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adevărat</w:t>
      </w:r>
      <w:r w:rsidR="00363213" w:rsidRPr="008733E9">
        <w:rPr>
          <w:rFonts w:ascii="Times New Roman" w:hAnsi="Times New Roman"/>
          <w:b/>
          <w:sz w:val="24"/>
          <w:szCs w:val="24"/>
          <w:lang w:val="it-IT"/>
        </w:rPr>
        <w:t>ă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363213" w:rsidRPr="008733E9">
        <w:rPr>
          <w:rFonts w:ascii="Times New Roman" w:hAnsi="Times New Roman"/>
          <w:b/>
          <w:sz w:val="24"/>
          <w:szCs w:val="24"/>
          <w:lang w:val="it-IT"/>
        </w:rPr>
        <w:t>este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>:</w:t>
      </w:r>
    </w:p>
    <w:p w14:paraId="247B2769" w14:textId="36048DAF" w:rsidR="001F5A73" w:rsidRPr="008733E9" w:rsidRDefault="001F5A73" w:rsidP="00396289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Fluorul es</w:t>
      </w:r>
      <w:r w:rsidR="00363213" w:rsidRPr="008733E9">
        <w:rPr>
          <w:rFonts w:ascii="Times New Roman" w:hAnsi="Times New Roman"/>
          <w:sz w:val="24"/>
          <w:szCs w:val="24"/>
          <w:lang w:val="it-IT"/>
        </w:rPr>
        <w:t>te situat în perioada 3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09164CC3" w14:textId="39E11D51" w:rsidR="001F5A73" w:rsidRPr="008733E9" w:rsidRDefault="001F5A73" w:rsidP="00396289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Clorul este un lichid galben</w:t>
      </w:r>
      <w:r w:rsidR="002A458B" w:rsidRPr="008733E9">
        <w:rPr>
          <w:rFonts w:ascii="Times New Roman" w:hAnsi="Times New Roman"/>
          <w:sz w:val="24"/>
          <w:szCs w:val="24"/>
          <w:lang w:val="it-IT"/>
        </w:rPr>
        <w:t>-verzui cu miros sufocant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037D8799" w14:textId="6CE232E7" w:rsidR="002A458B" w:rsidRPr="008733E9" w:rsidRDefault="002A458B" w:rsidP="00396289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Bromul este un gaz brun-roșcat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50FC79DF" w14:textId="556F54F0" w:rsidR="002A458B" w:rsidRPr="008733E9" w:rsidRDefault="002A458B" w:rsidP="00396289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 xml:space="preserve">Iodul este </w:t>
      </w:r>
      <w:r w:rsidR="004B6D8D" w:rsidRPr="008733E9">
        <w:rPr>
          <w:rFonts w:ascii="Times New Roman" w:hAnsi="Times New Roman"/>
          <w:sz w:val="24"/>
          <w:szCs w:val="24"/>
          <w:lang w:val="it-IT"/>
        </w:rPr>
        <w:t xml:space="preserve">o substanță solidă de culoare roșie </w:t>
      </w:r>
      <w:r w:rsidRPr="008733E9">
        <w:rPr>
          <w:rFonts w:ascii="Times New Roman" w:hAnsi="Times New Roman"/>
          <w:sz w:val="24"/>
          <w:szCs w:val="24"/>
          <w:lang w:val="it-IT"/>
        </w:rPr>
        <w:t>care are proprietatea de a sublim</w:t>
      </w:r>
      <w:r w:rsidR="004B6D8D" w:rsidRPr="008733E9">
        <w:rPr>
          <w:rFonts w:ascii="Times New Roman" w:hAnsi="Times New Roman"/>
          <w:sz w:val="24"/>
          <w:szCs w:val="24"/>
          <w:lang w:val="it-IT"/>
        </w:rPr>
        <w:t>a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0AF4A2BF" w14:textId="4A97F7DA" w:rsidR="008733E9" w:rsidRPr="00040B2A" w:rsidRDefault="00363213" w:rsidP="00396289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hAnsi="Times New Roman"/>
          <w:sz w:val="24"/>
          <w:szCs w:val="24"/>
        </w:rPr>
        <w:t>Atomul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733E9">
        <w:rPr>
          <w:rFonts w:ascii="Times New Roman" w:hAnsi="Times New Roman"/>
          <w:sz w:val="24"/>
          <w:szCs w:val="24"/>
        </w:rPr>
        <w:t>clor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are 7 </w:t>
      </w:r>
      <w:proofErr w:type="spellStart"/>
      <w:r w:rsidRPr="008733E9">
        <w:rPr>
          <w:rFonts w:ascii="Times New Roman" w:hAnsi="Times New Roman"/>
          <w:sz w:val="24"/>
          <w:szCs w:val="24"/>
        </w:rPr>
        <w:t>electroni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8733E9">
        <w:rPr>
          <w:rFonts w:ascii="Times New Roman" w:hAnsi="Times New Roman"/>
          <w:sz w:val="24"/>
          <w:szCs w:val="24"/>
        </w:rPr>
        <w:t>stratul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M.</w:t>
      </w:r>
    </w:p>
    <w:p w14:paraId="5E7570C2" w14:textId="77777777" w:rsidR="00571169" w:rsidRPr="00571169" w:rsidRDefault="008F1E32" w:rsidP="00396289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proofErr w:type="spellStart"/>
      <w:r w:rsidRPr="008733E9">
        <w:rPr>
          <w:rFonts w:ascii="Times New Roman" w:hAnsi="Times New Roman"/>
          <w:b/>
          <w:sz w:val="24"/>
          <w:szCs w:val="24"/>
        </w:rPr>
        <w:t>Malachitul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</w:rPr>
        <w:t>este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 xml:space="preserve"> un mineral </w:t>
      </w:r>
      <w:r w:rsidR="0091611E" w:rsidRPr="008733E9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culoare</w:t>
      </w:r>
      <w:proofErr w:type="spellEnd"/>
      <w:r w:rsidR="0091611E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verde</w:t>
      </w:r>
      <w:proofErr w:type="spellEnd"/>
      <w:r w:rsidR="0091611E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intens</w:t>
      </w:r>
      <w:proofErr w:type="spellEnd"/>
      <w:r w:rsidR="0091611E" w:rsidRPr="008733E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utilizat</w:t>
      </w:r>
      <w:proofErr w:type="spellEnd"/>
      <w:r w:rsidR="0091611E" w:rsidRPr="008733E9">
        <w:rPr>
          <w:rFonts w:ascii="Times New Roman" w:hAnsi="Times New Roman"/>
          <w:b/>
          <w:sz w:val="24"/>
          <w:szCs w:val="24"/>
        </w:rPr>
        <w:t xml:space="preserve"> ca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piatră</w:t>
      </w:r>
      <w:proofErr w:type="spellEnd"/>
      <w:r w:rsidR="0091611E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1611E" w:rsidRPr="008733E9">
        <w:rPr>
          <w:rFonts w:ascii="Times New Roman" w:hAnsi="Times New Roman"/>
          <w:b/>
          <w:sz w:val="24"/>
          <w:szCs w:val="24"/>
        </w:rPr>
        <w:t>semiprețioasă</w:t>
      </w:r>
      <w:proofErr w:type="spellEnd"/>
      <w:r w:rsidR="00301552" w:rsidRPr="008733E9">
        <w:rPr>
          <w:rFonts w:ascii="Times New Roman" w:hAnsi="Times New Roman"/>
          <w:b/>
          <w:sz w:val="24"/>
          <w:szCs w:val="24"/>
        </w:rPr>
        <w:t>,</w:t>
      </w:r>
      <w:r w:rsidR="0091611E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01552" w:rsidRPr="008733E9">
        <w:rPr>
          <w:rFonts w:ascii="Times New Roman" w:hAnsi="Times New Roman"/>
          <w:b/>
          <w:sz w:val="24"/>
          <w:szCs w:val="24"/>
        </w:rPr>
        <w:t>c</w:t>
      </w:r>
      <w:r w:rsidR="0065198F" w:rsidRPr="008733E9">
        <w:rPr>
          <w:rFonts w:ascii="Times New Roman" w:hAnsi="Times New Roman"/>
          <w:b/>
          <w:sz w:val="24"/>
          <w:szCs w:val="24"/>
        </w:rPr>
        <w:t>are</w:t>
      </w:r>
      <w:r w:rsidR="00301552" w:rsidRPr="008733E9">
        <w:rPr>
          <w:rFonts w:ascii="Times New Roman" w:hAnsi="Times New Roman"/>
          <w:b/>
          <w:sz w:val="24"/>
          <w:szCs w:val="24"/>
        </w:rPr>
        <w:t xml:space="preserve"> </w:t>
      </w:r>
      <w:r w:rsidR="008733E9" w:rsidRPr="008733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01552" w:rsidRPr="00571169">
        <w:rPr>
          <w:rFonts w:ascii="Times New Roman" w:hAnsi="Times New Roman"/>
          <w:b/>
          <w:sz w:val="24"/>
          <w:szCs w:val="24"/>
        </w:rPr>
        <w:t>conține</w:t>
      </w:r>
      <w:proofErr w:type="spellEnd"/>
      <w:proofErr w:type="gramEnd"/>
      <w:r w:rsidR="00301552" w:rsidRPr="00571169">
        <w:rPr>
          <w:rFonts w:ascii="Times New Roman" w:hAnsi="Times New Roman"/>
          <w:b/>
          <w:sz w:val="24"/>
          <w:szCs w:val="24"/>
        </w:rPr>
        <w:t xml:space="preserve"> </w:t>
      </w:r>
    </w:p>
    <w:p w14:paraId="3FD29ABE" w14:textId="2D7FE458" w:rsidR="008F1E32" w:rsidRPr="00571169" w:rsidRDefault="00301552" w:rsidP="00396289">
      <w:p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proofErr w:type="spellStart"/>
      <w:r w:rsidRPr="00571169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procent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r w:rsidR="00363213" w:rsidRPr="00571169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proofErr w:type="gramStart"/>
      <w:r w:rsidR="00363213" w:rsidRPr="00571169">
        <w:rPr>
          <w:rFonts w:ascii="Times New Roman" w:hAnsi="Times New Roman"/>
          <w:b/>
          <w:sz w:val="24"/>
          <w:szCs w:val="24"/>
        </w:rPr>
        <w:t>masă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 </w:t>
      </w:r>
      <w:r w:rsidR="00E061D2" w:rsidRPr="00571169">
        <w:rPr>
          <w:rFonts w:ascii="Times New Roman" w:hAnsi="Times New Roman"/>
          <w:b/>
          <w:sz w:val="24"/>
          <w:szCs w:val="24"/>
        </w:rPr>
        <w:t>9</w:t>
      </w:r>
      <w:r w:rsidRPr="00571169">
        <w:rPr>
          <w:rFonts w:ascii="Times New Roman" w:hAnsi="Times New Roman"/>
          <w:b/>
          <w:sz w:val="24"/>
          <w:szCs w:val="24"/>
        </w:rPr>
        <w:t>0</w:t>
      </w:r>
      <w:proofErr w:type="gramEnd"/>
      <w:r w:rsidRPr="00571169">
        <w:rPr>
          <w:rFonts w:ascii="Times New Roman" w:hAnsi="Times New Roman"/>
          <w:b/>
          <w:sz w:val="24"/>
          <w:szCs w:val="24"/>
        </w:rPr>
        <w:t xml:space="preserve">%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carbonat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cupru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hidroxid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cupru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1169">
        <w:rPr>
          <w:rFonts w:ascii="Times New Roman" w:hAnsi="Times New Roman"/>
          <w:b/>
          <w:sz w:val="24"/>
          <w:szCs w:val="24"/>
        </w:rPr>
        <w:t>raport</w:t>
      </w:r>
      <w:proofErr w:type="spellEnd"/>
      <w:r w:rsidRPr="00571169">
        <w:rPr>
          <w:rFonts w:ascii="Times New Roman" w:hAnsi="Times New Roman"/>
          <w:b/>
          <w:sz w:val="24"/>
          <w:szCs w:val="24"/>
        </w:rPr>
        <w:t xml:space="preserve"> molar CuCO</w:t>
      </w:r>
      <w:r w:rsidRPr="00571169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571169">
        <w:rPr>
          <w:rFonts w:ascii="Times New Roman" w:hAnsi="Times New Roman"/>
          <w:b/>
          <w:sz w:val="24"/>
          <w:szCs w:val="24"/>
        </w:rPr>
        <w:t>:Cu(OH)</w:t>
      </w:r>
      <w:r w:rsidRPr="00571169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65198F" w:rsidRPr="00571169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Pr="00571169">
        <w:rPr>
          <w:rFonts w:ascii="Times New Roman" w:hAnsi="Times New Roman"/>
          <w:b/>
          <w:sz w:val="24"/>
          <w:szCs w:val="24"/>
        </w:rPr>
        <w:t>=</w:t>
      </w:r>
      <w:r w:rsidR="0065198F" w:rsidRPr="00571169">
        <w:rPr>
          <w:rFonts w:ascii="Times New Roman" w:hAnsi="Times New Roman"/>
          <w:b/>
          <w:sz w:val="24"/>
          <w:szCs w:val="24"/>
        </w:rPr>
        <w:t xml:space="preserve"> </w:t>
      </w:r>
      <w:r w:rsidRPr="00571169">
        <w:rPr>
          <w:rFonts w:ascii="Times New Roman" w:hAnsi="Times New Roman"/>
          <w:b/>
          <w:sz w:val="24"/>
          <w:szCs w:val="24"/>
        </w:rPr>
        <w:t xml:space="preserve">1:1. </w:t>
      </w:r>
      <w:r w:rsidRPr="00571169">
        <w:rPr>
          <w:rFonts w:ascii="Times New Roman" w:hAnsi="Times New Roman"/>
          <w:b/>
          <w:sz w:val="24"/>
          <w:szCs w:val="24"/>
          <w:lang w:val="it-IT"/>
        </w:rPr>
        <w:t xml:space="preserve">Masa de malachit în care se găsesc </w:t>
      </w:r>
      <w:r w:rsidR="00403DA1" w:rsidRPr="00571169">
        <w:rPr>
          <w:rFonts w:ascii="Times New Roman" w:hAnsi="Times New Roman"/>
          <w:b/>
          <w:sz w:val="24"/>
          <w:szCs w:val="24"/>
          <w:lang w:val="it-IT"/>
        </w:rPr>
        <w:t>9,033</w:t>
      </w:r>
      <w:r w:rsidR="00403DA1" w:rsidRPr="00571169">
        <w:rPr>
          <w:rFonts w:ascii="Times New Roman" w:hAnsi="Times New Roman"/>
          <w:b/>
          <w:sz w:val="24"/>
          <w:szCs w:val="24"/>
          <w:vertAlign w:val="superscript"/>
          <w:lang w:val="it-IT"/>
        </w:rPr>
        <w:t xml:space="preserve">. </w:t>
      </w:r>
      <w:r w:rsidR="00403DA1" w:rsidRPr="00571169">
        <w:rPr>
          <w:rFonts w:ascii="Times New Roman" w:hAnsi="Times New Roman"/>
          <w:b/>
          <w:sz w:val="24"/>
          <w:szCs w:val="24"/>
          <w:lang w:val="it-IT"/>
        </w:rPr>
        <w:t>10</w:t>
      </w:r>
      <w:r w:rsidR="00403DA1" w:rsidRPr="00571169">
        <w:rPr>
          <w:rFonts w:ascii="Times New Roman" w:hAnsi="Times New Roman"/>
          <w:b/>
          <w:sz w:val="24"/>
          <w:szCs w:val="24"/>
          <w:vertAlign w:val="superscript"/>
          <w:lang w:val="it-IT"/>
        </w:rPr>
        <w:t>24</w:t>
      </w:r>
      <w:r w:rsidRPr="0057116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403DA1" w:rsidRPr="00571169">
        <w:rPr>
          <w:rFonts w:ascii="Times New Roman" w:hAnsi="Times New Roman"/>
          <w:b/>
          <w:sz w:val="24"/>
          <w:szCs w:val="24"/>
          <w:lang w:val="it-IT"/>
        </w:rPr>
        <w:t xml:space="preserve"> atomi de </w:t>
      </w:r>
      <w:r w:rsidRPr="00571169">
        <w:rPr>
          <w:rFonts w:ascii="Times New Roman" w:hAnsi="Times New Roman"/>
          <w:b/>
          <w:sz w:val="24"/>
          <w:szCs w:val="24"/>
          <w:lang w:val="it-IT"/>
        </w:rPr>
        <w:t>cupru este:</w:t>
      </w:r>
    </w:p>
    <w:p w14:paraId="105DC9FC" w14:textId="081410BA" w:rsidR="008733E9" w:rsidRPr="00040B2A" w:rsidRDefault="00403DA1" w:rsidP="00396289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>1</w:t>
      </w:r>
      <w:r w:rsidR="00864348" w:rsidRPr="008733E9">
        <w:rPr>
          <w:rFonts w:ascii="Times New Roman" w:hAnsi="Times New Roman"/>
          <w:sz w:val="24"/>
          <w:szCs w:val="24"/>
        </w:rPr>
        <w:t>498,</w:t>
      </w:r>
      <w:r w:rsidRPr="008733E9">
        <w:rPr>
          <w:rFonts w:ascii="Times New Roman" w:hAnsi="Times New Roman"/>
          <w:sz w:val="24"/>
          <w:szCs w:val="24"/>
        </w:rPr>
        <w:t>5 g</w:t>
      </w:r>
      <w:r w:rsidR="00864348" w:rsidRPr="008733E9">
        <w:rPr>
          <w:rFonts w:ascii="Times New Roman" w:hAnsi="Times New Roman"/>
          <w:sz w:val="24"/>
          <w:szCs w:val="24"/>
        </w:rPr>
        <w:t>;</w:t>
      </w:r>
      <w:r w:rsidR="00864348" w:rsidRPr="008733E9">
        <w:rPr>
          <w:rFonts w:ascii="Times New Roman" w:hAnsi="Times New Roman"/>
          <w:sz w:val="24"/>
          <w:szCs w:val="24"/>
        </w:rPr>
        <w:tab/>
        <w:t xml:space="preserve">    </w:t>
      </w:r>
      <w:r w:rsidRPr="008733E9">
        <w:rPr>
          <w:rFonts w:ascii="Times New Roman" w:hAnsi="Times New Roman"/>
          <w:sz w:val="24"/>
          <w:szCs w:val="24"/>
        </w:rPr>
        <w:t>B) 185</w:t>
      </w:r>
      <w:r w:rsidR="00864348" w:rsidRPr="008733E9">
        <w:rPr>
          <w:rFonts w:ascii="Times New Roman" w:hAnsi="Times New Roman"/>
          <w:sz w:val="24"/>
          <w:szCs w:val="24"/>
        </w:rPr>
        <w:t>0</w:t>
      </w:r>
      <w:r w:rsidRPr="008733E9">
        <w:rPr>
          <w:rFonts w:ascii="Times New Roman" w:hAnsi="Times New Roman"/>
          <w:sz w:val="24"/>
          <w:szCs w:val="24"/>
        </w:rPr>
        <w:t xml:space="preserve"> g</w:t>
      </w:r>
      <w:r w:rsidR="00864348" w:rsidRPr="008733E9">
        <w:rPr>
          <w:rFonts w:ascii="Times New Roman" w:hAnsi="Times New Roman"/>
          <w:sz w:val="24"/>
          <w:szCs w:val="24"/>
        </w:rPr>
        <w:t>;</w:t>
      </w:r>
      <w:r w:rsidR="00864348" w:rsidRPr="008733E9">
        <w:rPr>
          <w:rFonts w:ascii="Times New Roman" w:hAnsi="Times New Roman"/>
          <w:sz w:val="24"/>
          <w:szCs w:val="24"/>
        </w:rPr>
        <w:tab/>
      </w:r>
      <w:r w:rsidR="00864348"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>C) 2</w:t>
      </w:r>
      <w:r w:rsidR="00864348" w:rsidRPr="008733E9">
        <w:rPr>
          <w:rFonts w:ascii="Times New Roman" w:hAnsi="Times New Roman"/>
          <w:sz w:val="24"/>
          <w:szCs w:val="24"/>
        </w:rPr>
        <w:t>030,35</w:t>
      </w:r>
      <w:r w:rsidRPr="008733E9">
        <w:rPr>
          <w:rFonts w:ascii="Times New Roman" w:hAnsi="Times New Roman"/>
          <w:sz w:val="24"/>
          <w:szCs w:val="24"/>
        </w:rPr>
        <w:t xml:space="preserve"> g</w:t>
      </w:r>
      <w:r w:rsidR="00864348" w:rsidRPr="008733E9">
        <w:rPr>
          <w:rFonts w:ascii="Times New Roman" w:hAnsi="Times New Roman"/>
          <w:sz w:val="24"/>
          <w:szCs w:val="24"/>
        </w:rPr>
        <w:t>;</w:t>
      </w:r>
      <w:r w:rsidR="00864348" w:rsidRPr="008733E9">
        <w:rPr>
          <w:rFonts w:ascii="Times New Roman" w:hAnsi="Times New Roman"/>
          <w:sz w:val="24"/>
          <w:szCs w:val="24"/>
        </w:rPr>
        <w:tab/>
      </w:r>
      <w:r w:rsidR="00864348" w:rsidRPr="008733E9">
        <w:rPr>
          <w:rFonts w:ascii="Times New Roman" w:hAnsi="Times New Roman"/>
          <w:sz w:val="24"/>
          <w:szCs w:val="24"/>
        </w:rPr>
        <w:tab/>
      </w:r>
      <w:r w:rsidRPr="008733E9">
        <w:rPr>
          <w:rFonts w:ascii="Times New Roman" w:hAnsi="Times New Roman"/>
          <w:sz w:val="24"/>
          <w:szCs w:val="24"/>
        </w:rPr>
        <w:t xml:space="preserve">D) </w:t>
      </w:r>
      <w:r w:rsidR="00864348" w:rsidRPr="008733E9">
        <w:rPr>
          <w:rFonts w:ascii="Times New Roman" w:hAnsi="Times New Roman"/>
          <w:sz w:val="24"/>
          <w:szCs w:val="24"/>
        </w:rPr>
        <w:t>1665 g;</w:t>
      </w:r>
      <w:r w:rsidR="00864348" w:rsidRPr="008733E9">
        <w:rPr>
          <w:rFonts w:ascii="Times New Roman" w:hAnsi="Times New Roman"/>
          <w:sz w:val="24"/>
          <w:szCs w:val="24"/>
        </w:rPr>
        <w:tab/>
        <w:t xml:space="preserve">    E) 2081,25 g.</w:t>
      </w:r>
    </w:p>
    <w:p w14:paraId="62B07262" w14:textId="54809CCB" w:rsidR="00775D5D" w:rsidRPr="008733E9" w:rsidRDefault="00775D5D" w:rsidP="00396289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Referitor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la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clorura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sodiu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sunt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adevărate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afirmațiile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8733E9">
        <w:rPr>
          <w:rFonts w:ascii="Times New Roman" w:hAnsi="Times New Roman"/>
          <w:b/>
          <w:sz w:val="24"/>
          <w:szCs w:val="24"/>
          <w:lang w:val="fr-FR"/>
        </w:rPr>
        <w:t>cu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Pr="008733E9">
        <w:rPr>
          <w:rFonts w:ascii="Times New Roman" w:hAnsi="Times New Roman"/>
          <w:b/>
          <w:sz w:val="24"/>
          <w:szCs w:val="24"/>
          <w:lang w:val="fr-FR"/>
        </w:rPr>
        <w:t>excepția</w:t>
      </w:r>
      <w:proofErr w:type="spellEnd"/>
      <w:r w:rsidRPr="008733E9">
        <w:rPr>
          <w:rFonts w:ascii="Times New Roman" w:hAnsi="Times New Roman"/>
          <w:b/>
          <w:sz w:val="24"/>
          <w:szCs w:val="24"/>
          <w:lang w:val="fr-FR"/>
        </w:rPr>
        <w:t>:</w:t>
      </w:r>
      <w:proofErr w:type="gramEnd"/>
    </w:p>
    <w:p w14:paraId="38FECA25" w14:textId="42BD9C0D" w:rsidR="00775D5D" w:rsidRPr="008733E9" w:rsidRDefault="00775D5D" w:rsidP="00396289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8733E9">
        <w:rPr>
          <w:rFonts w:ascii="Times New Roman" w:hAnsi="Times New Roman"/>
          <w:sz w:val="24"/>
          <w:szCs w:val="24"/>
          <w:lang w:val="fr-FR"/>
        </w:rPr>
        <w:t xml:space="preserve">Este o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substanță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solidă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C195F" w:rsidRPr="008733E9">
        <w:rPr>
          <w:rFonts w:ascii="Times New Roman" w:hAnsi="Times New Roman"/>
          <w:sz w:val="24"/>
          <w:szCs w:val="24"/>
          <w:lang w:val="fr-FR"/>
        </w:rPr>
        <w:t>la</w:t>
      </w:r>
      <w:r w:rsidR="00ED7373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D7373" w:rsidRPr="008733E9">
        <w:rPr>
          <w:rFonts w:ascii="Times New Roman" w:hAnsi="Times New Roman"/>
          <w:sz w:val="24"/>
          <w:szCs w:val="24"/>
          <w:lang w:val="fr-FR"/>
        </w:rPr>
        <w:t>temperatura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obi</w:t>
      </w:r>
      <w:r w:rsidR="00ED7373" w:rsidRPr="008733E9">
        <w:rPr>
          <w:rFonts w:ascii="Times New Roman" w:hAnsi="Times New Roman"/>
          <w:sz w:val="24"/>
          <w:szCs w:val="24"/>
          <w:lang w:val="fr-FR"/>
        </w:rPr>
        <w:t>ș</w:t>
      </w:r>
      <w:r w:rsidRPr="008733E9">
        <w:rPr>
          <w:rFonts w:ascii="Times New Roman" w:hAnsi="Times New Roman"/>
          <w:sz w:val="24"/>
          <w:szCs w:val="24"/>
          <w:lang w:val="fr-FR"/>
        </w:rPr>
        <w:t>nuit</w:t>
      </w:r>
      <w:r w:rsidR="00ED7373" w:rsidRPr="008733E9"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r w:rsidR="001F7153" w:rsidRPr="008733E9">
        <w:rPr>
          <w:rFonts w:ascii="Times New Roman" w:hAnsi="Times New Roman"/>
          <w:sz w:val="24"/>
          <w:szCs w:val="24"/>
          <w:lang w:val="fr-FR"/>
        </w:rPr>
        <w:t> ;</w:t>
      </w:r>
      <w:r w:rsidRPr="008733E9">
        <w:rPr>
          <w:rFonts w:ascii="Times New Roman" w:hAnsi="Times New Roman"/>
          <w:sz w:val="24"/>
          <w:szCs w:val="24"/>
          <w:lang w:val="fr-FR"/>
        </w:rPr>
        <w:t xml:space="preserve">  </w:t>
      </w:r>
    </w:p>
    <w:p w14:paraId="3D744102" w14:textId="6C658167" w:rsidR="00775D5D" w:rsidRPr="008733E9" w:rsidRDefault="00ED7373" w:rsidP="00396289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8733E9">
        <w:rPr>
          <w:rFonts w:ascii="Times New Roman" w:hAnsi="Times New Roman"/>
          <w:sz w:val="24"/>
          <w:szCs w:val="24"/>
          <w:lang w:val="fr-FR"/>
        </w:rPr>
        <w:t xml:space="preserve">Nu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c</w:t>
      </w:r>
      <w:r w:rsidR="00775D5D" w:rsidRPr="008733E9">
        <w:rPr>
          <w:rFonts w:ascii="Times New Roman" w:hAnsi="Times New Roman"/>
          <w:sz w:val="24"/>
          <w:szCs w:val="24"/>
          <w:lang w:val="fr-FR"/>
        </w:rPr>
        <w:t>onduce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curentul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electric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stare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solidă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deoarece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ionii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ocupă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poziții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fixe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cristale</w:t>
      </w:r>
      <w:proofErr w:type="spellEnd"/>
      <w:r w:rsidR="001F7153" w:rsidRPr="008733E9">
        <w:rPr>
          <w:rFonts w:ascii="Times New Roman" w:hAnsi="Times New Roman"/>
          <w:sz w:val="24"/>
          <w:szCs w:val="24"/>
          <w:lang w:val="fr-FR"/>
        </w:rPr>
        <w:t> ;</w:t>
      </w:r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  </w:t>
      </w:r>
    </w:p>
    <w:p w14:paraId="76B47921" w14:textId="5662039C" w:rsidR="00775D5D" w:rsidRPr="008733E9" w:rsidRDefault="00363213" w:rsidP="00396289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8733E9">
        <w:rPr>
          <w:rFonts w:ascii="Times New Roman" w:hAnsi="Times New Roman"/>
          <w:sz w:val="24"/>
          <w:szCs w:val="24"/>
          <w:lang w:val="fr-FR"/>
        </w:rPr>
        <w:t xml:space="preserve">Forma sa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naturală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este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cunoscută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sub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numele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sare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gemă</w:t>
      </w:r>
      <w:proofErr w:type="spellEnd"/>
      <w:r w:rsidR="001F7153" w:rsidRPr="008733E9">
        <w:rPr>
          <w:rFonts w:ascii="Times New Roman" w:hAnsi="Times New Roman"/>
          <w:sz w:val="24"/>
          <w:szCs w:val="24"/>
          <w:lang w:val="fr-FR"/>
        </w:rPr>
        <w:t> ;</w:t>
      </w:r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14:paraId="2C29554E" w14:textId="46483A5D" w:rsidR="002A458B" w:rsidRPr="008733E9" w:rsidRDefault="00ED7373" w:rsidP="00396289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C</w:t>
      </w:r>
      <w:r w:rsidR="00775D5D" w:rsidRPr="008733E9">
        <w:rPr>
          <w:rFonts w:ascii="Times New Roman" w:hAnsi="Times New Roman"/>
          <w:sz w:val="24"/>
          <w:szCs w:val="24"/>
          <w:lang w:val="fr-FR"/>
        </w:rPr>
        <w:t>onduce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curentul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electric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soluţie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="00775D5D"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775D5D" w:rsidRPr="008733E9">
        <w:rPr>
          <w:rFonts w:ascii="Times New Roman" w:hAnsi="Times New Roman"/>
          <w:sz w:val="24"/>
          <w:szCs w:val="24"/>
          <w:lang w:val="fr-FR"/>
        </w:rPr>
        <w:t>topitură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deoarece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ionii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devin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mobili</w:t>
      </w:r>
      <w:proofErr w:type="spellEnd"/>
      <w:r w:rsidR="001F7153" w:rsidRPr="008733E9">
        <w:rPr>
          <w:rFonts w:ascii="Times New Roman" w:hAnsi="Times New Roman"/>
          <w:sz w:val="24"/>
          <w:szCs w:val="24"/>
          <w:lang w:val="fr-FR"/>
        </w:rPr>
        <w:t> ;</w:t>
      </w:r>
    </w:p>
    <w:p w14:paraId="7331FF3B" w14:textId="7EF6470D" w:rsidR="00040B2A" w:rsidRDefault="00ED7373" w:rsidP="00396289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8733E9">
        <w:rPr>
          <w:rFonts w:ascii="Times New Roman" w:hAnsi="Times New Roman"/>
          <w:sz w:val="24"/>
          <w:szCs w:val="24"/>
          <w:lang w:val="fr-FR"/>
        </w:rPr>
        <w:t xml:space="preserve">Este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solubilă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atât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apă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cât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  <w:lang w:val="fr-FR"/>
        </w:rPr>
        <w:t>ulei</w:t>
      </w:r>
      <w:proofErr w:type="spellEnd"/>
      <w:r w:rsidRPr="008733E9">
        <w:rPr>
          <w:rFonts w:ascii="Times New Roman" w:hAnsi="Times New Roman"/>
          <w:sz w:val="24"/>
          <w:szCs w:val="24"/>
          <w:lang w:val="fr-FR"/>
        </w:rPr>
        <w:t>.</w:t>
      </w:r>
    </w:p>
    <w:p w14:paraId="4910BF20" w14:textId="77777777" w:rsidR="00396289" w:rsidRPr="00396289" w:rsidRDefault="00396289" w:rsidP="00396289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49049429" w14:textId="30EC4579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La următo</w:t>
      </w:r>
      <w:r w:rsidR="00B55E19"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rii itemi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, de la 21 la 30,  răspundeţi  cu:</w:t>
      </w:r>
    </w:p>
    <w:p w14:paraId="4FB4B792" w14:textId="77777777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A. dacă numai  răspunsurile 1,2,3 sunt corecte;</w:t>
      </w:r>
    </w:p>
    <w:p w14:paraId="62F32B3D" w14:textId="77777777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B. dacă numai  răspunsurile  1,3  sunt corecte</w:t>
      </w:r>
    </w:p>
    <w:p w14:paraId="25CE9CC7" w14:textId="77777777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C. dacă numai  răspunsurile  2,4  sunt corecte</w:t>
      </w:r>
    </w:p>
    <w:p w14:paraId="02613B10" w14:textId="77777777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D. dacă numai  răspunsul  4  este  corect;</w:t>
      </w:r>
    </w:p>
    <w:p w14:paraId="67239433" w14:textId="77777777" w:rsidR="00BD5BDB" w:rsidRPr="008733E9" w:rsidRDefault="00BD5BDB" w:rsidP="00396289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/>
        </w:rPr>
        <w:t>E. dacă toate  cele 4 răspunsuri  sunt corecte  sau  false.</w:t>
      </w:r>
    </w:p>
    <w:p w14:paraId="0D9040AC" w14:textId="77777777" w:rsidR="002C13FE" w:rsidRPr="008733E9" w:rsidRDefault="002C13FE" w:rsidP="003962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F0C482" w14:textId="65A5FF56" w:rsidR="002C13FE" w:rsidRPr="008733E9" w:rsidRDefault="0057757D" w:rsidP="003962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3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21. </w:t>
      </w:r>
      <w:r w:rsidR="002C13FE" w:rsidRPr="008733E9">
        <w:rPr>
          <w:rFonts w:ascii="Times New Roman" w:hAnsi="Times New Roman" w:cs="Times New Roman"/>
          <w:b/>
          <w:sz w:val="24"/>
          <w:szCs w:val="24"/>
        </w:rPr>
        <w:t xml:space="preserve">Sunt </w:t>
      </w:r>
      <w:proofErr w:type="spellStart"/>
      <w:r w:rsidR="002C13FE" w:rsidRPr="008733E9">
        <w:rPr>
          <w:rFonts w:ascii="Times New Roman" w:hAnsi="Times New Roman" w:cs="Times New Roman"/>
          <w:b/>
          <w:sz w:val="24"/>
          <w:szCs w:val="24"/>
        </w:rPr>
        <w:t>proprietăți</w:t>
      </w:r>
      <w:proofErr w:type="spellEnd"/>
      <w:r w:rsidR="002C13FE"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FE" w:rsidRPr="008733E9">
        <w:rPr>
          <w:rFonts w:ascii="Times New Roman" w:hAnsi="Times New Roman" w:cs="Times New Roman"/>
          <w:b/>
          <w:sz w:val="24"/>
          <w:szCs w:val="24"/>
        </w:rPr>
        <w:t>fizice</w:t>
      </w:r>
      <w:proofErr w:type="spellEnd"/>
      <w:r w:rsidR="002C13FE" w:rsidRPr="008733E9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2C13FE" w:rsidRPr="008733E9">
        <w:rPr>
          <w:rFonts w:ascii="Times New Roman" w:hAnsi="Times New Roman" w:cs="Times New Roman"/>
          <w:b/>
          <w:sz w:val="24"/>
          <w:szCs w:val="24"/>
        </w:rPr>
        <w:t>cuprului</w:t>
      </w:r>
      <w:proofErr w:type="spellEnd"/>
      <w:r w:rsidR="002C13FE" w:rsidRPr="008733E9">
        <w:rPr>
          <w:rFonts w:ascii="Times New Roman" w:hAnsi="Times New Roman" w:cs="Times New Roman"/>
          <w:b/>
          <w:sz w:val="24"/>
          <w:szCs w:val="24"/>
        </w:rPr>
        <w:t>:</w:t>
      </w:r>
    </w:p>
    <w:p w14:paraId="11AF949C" w14:textId="03409C3B" w:rsidR="002C13FE" w:rsidRPr="008733E9" w:rsidRDefault="00C63D43" w:rsidP="00396289">
      <w:pPr>
        <w:pStyle w:val="ListParagraph"/>
        <w:numPr>
          <w:ilvl w:val="1"/>
          <w:numId w:val="7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>E</w:t>
      </w:r>
      <w:r w:rsidR="002C13FE" w:rsidRPr="008733E9">
        <w:rPr>
          <w:rFonts w:ascii="Times New Roman" w:hAnsi="Times New Roman"/>
          <w:sz w:val="24"/>
          <w:szCs w:val="24"/>
        </w:rPr>
        <w:t>ste un metal dur</w:t>
      </w:r>
      <w:r w:rsidR="00363213" w:rsidRPr="008733E9">
        <w:rPr>
          <w:rFonts w:ascii="Times New Roman" w:hAnsi="Times New Roman"/>
          <w:sz w:val="24"/>
          <w:szCs w:val="24"/>
        </w:rPr>
        <w:t>;</w:t>
      </w:r>
    </w:p>
    <w:p w14:paraId="17E4CEEF" w14:textId="4BEEFD17" w:rsidR="002C13FE" w:rsidRPr="008733E9" w:rsidRDefault="00C63D43" w:rsidP="00396289">
      <w:pPr>
        <w:pStyle w:val="ListParagraph"/>
        <w:numPr>
          <w:ilvl w:val="1"/>
          <w:numId w:val="7"/>
        </w:numPr>
        <w:spacing w:after="0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C</w:t>
      </w:r>
      <w:r w:rsidR="002C13FE" w:rsidRPr="008733E9">
        <w:rPr>
          <w:rFonts w:ascii="Times New Roman" w:hAnsi="Times New Roman"/>
          <w:sz w:val="24"/>
          <w:szCs w:val="24"/>
        </w:rPr>
        <w:t>oclește</w:t>
      </w:r>
      <w:proofErr w:type="spellEnd"/>
      <w:r w:rsidR="002C13FE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13FE" w:rsidRPr="008733E9">
        <w:rPr>
          <w:rFonts w:ascii="Times New Roman" w:hAnsi="Times New Roman"/>
          <w:sz w:val="24"/>
          <w:szCs w:val="24"/>
        </w:rPr>
        <w:t>în</w:t>
      </w:r>
      <w:proofErr w:type="spellEnd"/>
      <w:r w:rsidR="002C13FE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13FE" w:rsidRPr="008733E9">
        <w:rPr>
          <w:rFonts w:ascii="Times New Roman" w:hAnsi="Times New Roman"/>
          <w:sz w:val="24"/>
          <w:szCs w:val="24"/>
        </w:rPr>
        <w:t>aer</w:t>
      </w:r>
      <w:proofErr w:type="spellEnd"/>
      <w:r w:rsidR="002C13FE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13FE" w:rsidRPr="008733E9">
        <w:rPr>
          <w:rFonts w:ascii="Times New Roman" w:hAnsi="Times New Roman"/>
          <w:sz w:val="24"/>
          <w:szCs w:val="24"/>
        </w:rPr>
        <w:t>umed</w:t>
      </w:r>
      <w:proofErr w:type="spellEnd"/>
      <w:r w:rsidR="00363213" w:rsidRPr="008733E9">
        <w:rPr>
          <w:rFonts w:ascii="Times New Roman" w:hAnsi="Times New Roman"/>
          <w:sz w:val="24"/>
          <w:szCs w:val="24"/>
        </w:rPr>
        <w:t>;</w:t>
      </w:r>
    </w:p>
    <w:p w14:paraId="3FE36B62" w14:textId="2F7E9C46" w:rsidR="002C13FE" w:rsidRPr="008733E9" w:rsidRDefault="00C63D43" w:rsidP="00396289">
      <w:pPr>
        <w:pStyle w:val="ListParagraph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2C13FE" w:rsidRPr="008733E9">
        <w:rPr>
          <w:rFonts w:ascii="Times New Roman" w:hAnsi="Times New Roman"/>
          <w:sz w:val="24"/>
          <w:szCs w:val="24"/>
        </w:rPr>
        <w:t xml:space="preserve">re </w:t>
      </w:r>
      <w:proofErr w:type="spellStart"/>
      <w:r w:rsidR="002C13FE" w:rsidRPr="008733E9">
        <w:rPr>
          <w:rFonts w:ascii="Times New Roman" w:hAnsi="Times New Roman"/>
          <w:sz w:val="24"/>
          <w:szCs w:val="24"/>
        </w:rPr>
        <w:t>culoare</w:t>
      </w:r>
      <w:proofErr w:type="spellEnd"/>
      <w:r w:rsidR="002C13FE"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13FE" w:rsidRPr="008733E9">
        <w:rPr>
          <w:rFonts w:ascii="Times New Roman" w:hAnsi="Times New Roman"/>
          <w:sz w:val="24"/>
          <w:szCs w:val="24"/>
        </w:rPr>
        <w:t>alb-argintie</w:t>
      </w:r>
      <w:proofErr w:type="spellEnd"/>
      <w:r w:rsidR="002C13FE" w:rsidRPr="008733E9">
        <w:rPr>
          <w:rFonts w:ascii="Times New Roman" w:hAnsi="Times New Roman"/>
          <w:sz w:val="24"/>
          <w:szCs w:val="24"/>
        </w:rPr>
        <w:t>;</w:t>
      </w:r>
    </w:p>
    <w:p w14:paraId="702A9B66" w14:textId="108925D2" w:rsidR="002C13FE" w:rsidRPr="008733E9" w:rsidRDefault="00C63D43" w:rsidP="00396289">
      <w:pPr>
        <w:pStyle w:val="ListParagraph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2C13FE" w:rsidRPr="008733E9">
        <w:rPr>
          <w:rFonts w:ascii="Times New Roman" w:hAnsi="Times New Roman"/>
          <w:sz w:val="24"/>
          <w:szCs w:val="24"/>
        </w:rPr>
        <w:t>ste bun conductor electric.</w:t>
      </w:r>
    </w:p>
    <w:p w14:paraId="7816EBAD" w14:textId="3379882E" w:rsidR="00ED7373" w:rsidRPr="008733E9" w:rsidRDefault="0057757D" w:rsidP="0039628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ED7373" w:rsidRPr="008733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Despre oxidul care conține </w:t>
      </w:r>
      <w:r w:rsidR="00C77788" w:rsidRPr="008733E9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ED7373" w:rsidRPr="008733E9">
        <w:rPr>
          <w:rFonts w:ascii="Times New Roman" w:hAnsi="Times New Roman" w:cs="Times New Roman"/>
          <w:b/>
          <w:sz w:val="24"/>
          <w:szCs w:val="24"/>
          <w:lang w:val="ro-RO"/>
        </w:rPr>
        <w:t>0% S sunt corecte afirmațiile:</w:t>
      </w:r>
    </w:p>
    <w:p w14:paraId="225C37D3" w14:textId="5FCD7A6B" w:rsidR="00ED7373" w:rsidRPr="008733E9" w:rsidRDefault="00ED7373" w:rsidP="0039628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843E1">
        <w:rPr>
          <w:rFonts w:ascii="Times New Roman" w:hAnsi="Times New Roman" w:cs="Times New Roman"/>
          <w:sz w:val="24"/>
          <w:szCs w:val="24"/>
          <w:lang w:val="ro-RO"/>
        </w:rPr>
        <w:t xml:space="preserve"> 1.</w:t>
      </w:r>
      <w:r w:rsidRPr="008733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3D43">
        <w:rPr>
          <w:rFonts w:ascii="Times New Roman" w:hAnsi="Times New Roman" w:cs="Times New Roman"/>
          <w:bCs/>
          <w:sz w:val="24"/>
          <w:szCs w:val="24"/>
          <w:lang w:val="ro-RO"/>
        </w:rPr>
        <w:t>A</w:t>
      </w:r>
      <w:r w:rsidR="001E2CA5" w:rsidRPr="008733E9">
        <w:rPr>
          <w:rFonts w:ascii="Times New Roman" w:hAnsi="Times New Roman" w:cs="Times New Roman"/>
          <w:bCs/>
          <w:sz w:val="24"/>
          <w:szCs w:val="24"/>
          <w:lang w:val="ro-RO"/>
        </w:rPr>
        <w:t>re raportul de masă S : O = 1 : 2;</w:t>
      </w:r>
    </w:p>
    <w:p w14:paraId="46D64EED" w14:textId="2F4E3F27" w:rsidR="00ED7373" w:rsidRPr="008733E9" w:rsidRDefault="00ED7373" w:rsidP="0039628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2. </w:t>
      </w:r>
      <w:proofErr w:type="spellStart"/>
      <w:proofErr w:type="gramStart"/>
      <w:r w:rsidR="00C63D43">
        <w:rPr>
          <w:rFonts w:ascii="Times New Roman" w:hAnsi="Times New Roman" w:cs="Times New Roman"/>
          <w:bCs/>
          <w:sz w:val="24"/>
          <w:szCs w:val="24"/>
        </w:rPr>
        <w:t>I</w:t>
      </w:r>
      <w:r w:rsidRPr="008733E9">
        <w:rPr>
          <w:rFonts w:ascii="Times New Roman" w:hAnsi="Times New Roman" w:cs="Times New Roman"/>
          <w:bCs/>
          <w:sz w:val="24"/>
          <w:szCs w:val="24"/>
        </w:rPr>
        <w:t>nspirat</w:t>
      </w:r>
      <w:proofErr w:type="spellEnd"/>
      <w:r w:rsidR="00DC562C" w:rsidRPr="008733E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733E9">
        <w:rPr>
          <w:rFonts w:ascii="Times New Roman" w:hAnsi="Times New Roman" w:cs="Times New Roman"/>
          <w:bCs/>
          <w:sz w:val="24"/>
          <w:szCs w:val="24"/>
        </w:rPr>
        <w:t xml:space="preserve"> are</w:t>
      </w:r>
      <w:proofErr w:type="gramEnd"/>
      <w:r w:rsidRPr="008733E9">
        <w:rPr>
          <w:rFonts w:ascii="Times New Roman" w:hAnsi="Times New Roman" w:cs="Times New Roman"/>
          <w:bCs/>
          <w:sz w:val="24"/>
          <w:szCs w:val="24"/>
        </w:rPr>
        <w:t xml:space="preserve"> un </w:t>
      </w:r>
      <w:proofErr w:type="spellStart"/>
      <w:r w:rsidRPr="008733E9">
        <w:rPr>
          <w:rFonts w:ascii="Times New Roman" w:hAnsi="Times New Roman" w:cs="Times New Roman"/>
          <w:bCs/>
          <w:sz w:val="24"/>
          <w:szCs w:val="24"/>
        </w:rPr>
        <w:t>efect</w:t>
      </w:r>
      <w:proofErr w:type="spellEnd"/>
      <w:r w:rsidRPr="008733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 w:cs="Times New Roman"/>
          <w:bCs/>
          <w:sz w:val="24"/>
          <w:szCs w:val="24"/>
        </w:rPr>
        <w:t>iritant</w:t>
      </w:r>
      <w:proofErr w:type="spellEnd"/>
      <w:r w:rsidRPr="008733E9">
        <w:rPr>
          <w:rFonts w:ascii="Times New Roman" w:hAnsi="Times New Roman" w:cs="Times New Roman"/>
          <w:bCs/>
          <w:sz w:val="24"/>
          <w:szCs w:val="24"/>
        </w:rPr>
        <w:t>;</w:t>
      </w:r>
    </w:p>
    <w:p w14:paraId="269EB98F" w14:textId="1FF44DE3" w:rsidR="00ED7373" w:rsidRPr="008733E9" w:rsidRDefault="00ED7373" w:rsidP="00396289">
      <w:pPr>
        <w:tabs>
          <w:tab w:val="left" w:pos="1275"/>
        </w:tabs>
        <w:spacing w:after="0" w:line="240" w:lineRule="auto"/>
        <w:ind w:right="-562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3.  </w:t>
      </w:r>
      <w:r w:rsidR="00C63D43">
        <w:rPr>
          <w:rFonts w:ascii="Times New Roman" w:hAnsi="Times New Roman" w:cs="Times New Roman"/>
          <w:bCs/>
          <w:sz w:val="24"/>
          <w:szCs w:val="24"/>
          <w:lang w:val="ro-RO"/>
        </w:rPr>
        <w:t>Î</w:t>
      </w:r>
      <w:bookmarkStart w:id="1" w:name="_GoBack"/>
      <w:bookmarkEnd w:id="1"/>
      <w:r w:rsidRPr="008733E9">
        <w:rPr>
          <w:rFonts w:ascii="Times New Roman" w:hAnsi="Times New Roman" w:cs="Times New Roman"/>
          <w:bCs/>
          <w:sz w:val="24"/>
          <w:szCs w:val="24"/>
          <w:lang w:val="ro-RO"/>
        </w:rPr>
        <w:t>n acest oxid sulful are valența I</w:t>
      </w:r>
      <w:r w:rsidR="00C77788" w:rsidRPr="008733E9">
        <w:rPr>
          <w:rFonts w:ascii="Times New Roman" w:hAnsi="Times New Roman" w:cs="Times New Roman"/>
          <w:bCs/>
          <w:sz w:val="24"/>
          <w:szCs w:val="24"/>
          <w:lang w:val="ro-RO"/>
        </w:rPr>
        <w:t>I</w:t>
      </w:r>
      <w:r w:rsidRPr="008733E9">
        <w:rPr>
          <w:rFonts w:ascii="Times New Roman" w:hAnsi="Times New Roman" w:cs="Times New Roman"/>
          <w:bCs/>
          <w:sz w:val="24"/>
          <w:szCs w:val="24"/>
          <w:lang w:val="ro-RO"/>
        </w:rPr>
        <w:t>;</w:t>
      </w:r>
    </w:p>
    <w:p w14:paraId="182AF134" w14:textId="71292D9F" w:rsidR="00E70B57" w:rsidRPr="008733E9" w:rsidRDefault="00ED7373" w:rsidP="0039628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4.  </w:t>
      </w:r>
      <w:r w:rsidR="00C77788" w:rsidRPr="00873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În 3 mol de oxid se află </w:t>
      </w:r>
      <w:r w:rsidR="001E2CA5" w:rsidRPr="008733E9">
        <w:rPr>
          <w:rFonts w:ascii="Times New Roman" w:hAnsi="Times New Roman" w:cs="Times New Roman"/>
          <w:bCs/>
          <w:sz w:val="24"/>
          <w:szCs w:val="24"/>
          <w:lang w:val="ro-RO"/>
        </w:rPr>
        <w:t>3,6132 ·10</w:t>
      </w:r>
      <w:r w:rsidR="001E2CA5" w:rsidRPr="008733E9">
        <w:rPr>
          <w:rFonts w:ascii="Times New Roman" w:hAnsi="Times New Roman" w:cs="Times New Roman"/>
          <w:bCs/>
          <w:sz w:val="24"/>
          <w:szCs w:val="24"/>
          <w:vertAlign w:val="superscript"/>
          <w:lang w:val="ro-RO"/>
        </w:rPr>
        <w:t>24</w:t>
      </w:r>
      <w:r w:rsidR="00C77788" w:rsidRPr="00873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atomi de oxigen</w:t>
      </w:r>
      <w:r w:rsidR="00EB74B7" w:rsidRPr="008733E9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17A8AC91" w14:textId="083CCA0B" w:rsidR="00F93058" w:rsidRPr="008733E9" w:rsidRDefault="00CE3AFD" w:rsidP="003962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3E9">
        <w:rPr>
          <w:rFonts w:ascii="Times New Roman" w:hAnsi="Times New Roman" w:cs="Times New Roman"/>
          <w:b/>
          <w:sz w:val="24"/>
          <w:szCs w:val="24"/>
        </w:rPr>
        <w:t xml:space="preserve">23.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Sucul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lămâie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conține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acid citric, un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compus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organic care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conține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37,50 % C </w:t>
      </w:r>
      <w:proofErr w:type="spell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4,16 % </w:t>
      </w:r>
      <w:proofErr w:type="gramStart"/>
      <w:r w:rsidR="00F93058" w:rsidRPr="008733E9">
        <w:rPr>
          <w:rFonts w:ascii="Times New Roman" w:hAnsi="Times New Roman" w:cs="Times New Roman"/>
          <w:b/>
          <w:sz w:val="24"/>
          <w:szCs w:val="24"/>
        </w:rPr>
        <w:t>H .</w:t>
      </w:r>
      <w:proofErr w:type="gramEnd"/>
      <w:r w:rsidR="00F93058"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CA5" w:rsidRPr="008733E9">
        <w:rPr>
          <w:rFonts w:ascii="Times New Roman" w:hAnsi="Times New Roman" w:cs="Times New Roman"/>
          <w:b/>
          <w:sz w:val="24"/>
          <w:szCs w:val="24"/>
        </w:rPr>
        <w:t xml:space="preserve">Este </w:t>
      </w:r>
      <w:proofErr w:type="spellStart"/>
      <w:r w:rsidR="001E2CA5" w:rsidRPr="008733E9">
        <w:rPr>
          <w:rFonts w:ascii="Times New Roman" w:hAnsi="Times New Roman" w:cs="Times New Roman"/>
          <w:b/>
          <w:sz w:val="24"/>
          <w:szCs w:val="24"/>
        </w:rPr>
        <w:t>corectă</w:t>
      </w:r>
      <w:proofErr w:type="spellEnd"/>
      <w:r w:rsidR="001E2CA5" w:rsidRPr="008733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2CA5" w:rsidRPr="008733E9">
        <w:rPr>
          <w:rFonts w:ascii="Times New Roman" w:hAnsi="Times New Roman" w:cs="Times New Roman"/>
          <w:b/>
          <w:sz w:val="24"/>
          <w:szCs w:val="24"/>
        </w:rPr>
        <w:t>afirmația</w:t>
      </w:r>
      <w:proofErr w:type="spellEnd"/>
      <w:r w:rsidR="001E2CA5" w:rsidRPr="008733E9">
        <w:rPr>
          <w:rFonts w:ascii="Times New Roman" w:hAnsi="Times New Roman" w:cs="Times New Roman"/>
          <w:b/>
          <w:sz w:val="24"/>
          <w:szCs w:val="24"/>
        </w:rPr>
        <w:t>:</w:t>
      </w:r>
    </w:p>
    <w:p w14:paraId="3CF0E9C7" w14:textId="3506BD41" w:rsidR="00F93058" w:rsidRPr="008733E9" w:rsidRDefault="00F93058" w:rsidP="0039628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Formula moleculară a acidului citric este C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3</w:t>
      </w:r>
      <w:r w:rsidRPr="008733E9">
        <w:rPr>
          <w:rFonts w:ascii="Times New Roman" w:hAnsi="Times New Roman"/>
          <w:sz w:val="24"/>
          <w:szCs w:val="24"/>
          <w:lang w:val="it-IT"/>
        </w:rPr>
        <w:t>H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4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01454C7E" w14:textId="6BBB91DF" w:rsidR="00F93058" w:rsidRPr="008733E9" w:rsidRDefault="00F93058" w:rsidP="0039628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hAnsi="Times New Roman"/>
          <w:sz w:val="24"/>
          <w:szCs w:val="24"/>
        </w:rPr>
        <w:t>Molecula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de acid citric </w:t>
      </w:r>
      <w:proofErr w:type="spellStart"/>
      <w:r w:rsidRPr="008733E9">
        <w:rPr>
          <w:rFonts w:ascii="Times New Roman" w:hAnsi="Times New Roman"/>
          <w:sz w:val="24"/>
          <w:szCs w:val="24"/>
        </w:rPr>
        <w:t>este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sz w:val="24"/>
          <w:szCs w:val="24"/>
        </w:rPr>
        <w:t>formată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din 21 de </w:t>
      </w:r>
      <w:proofErr w:type="spellStart"/>
      <w:r w:rsidRPr="008733E9">
        <w:rPr>
          <w:rFonts w:ascii="Times New Roman" w:hAnsi="Times New Roman"/>
          <w:sz w:val="24"/>
          <w:szCs w:val="24"/>
        </w:rPr>
        <w:t>atomi</w:t>
      </w:r>
      <w:proofErr w:type="spellEnd"/>
      <w:r w:rsidR="001F7153" w:rsidRPr="008733E9">
        <w:rPr>
          <w:rFonts w:ascii="Times New Roman" w:hAnsi="Times New Roman"/>
          <w:sz w:val="24"/>
          <w:szCs w:val="24"/>
        </w:rPr>
        <w:t>;</w:t>
      </w:r>
    </w:p>
    <w:p w14:paraId="5A941F0A" w14:textId="7E6DA8B3" w:rsidR="00F93058" w:rsidRPr="008733E9" w:rsidRDefault="00F93058" w:rsidP="0039628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33E9">
        <w:rPr>
          <w:rFonts w:ascii="Times New Roman" w:hAnsi="Times New Roman"/>
          <w:sz w:val="24"/>
          <w:szCs w:val="24"/>
        </w:rPr>
        <w:t>Soluția</w:t>
      </w:r>
      <w:proofErr w:type="spellEnd"/>
      <w:r w:rsidRPr="008733E9">
        <w:rPr>
          <w:rFonts w:ascii="Times New Roman" w:hAnsi="Times New Roman"/>
          <w:sz w:val="24"/>
          <w:szCs w:val="24"/>
        </w:rPr>
        <w:t xml:space="preserve"> de acid citric are pH &gt; 7; </w:t>
      </w:r>
    </w:p>
    <w:p w14:paraId="740963E7" w14:textId="473DC2A4" w:rsidR="00F93058" w:rsidRPr="008733E9" w:rsidRDefault="00F93058" w:rsidP="0039628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Formula moleculară a acidului citric este C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6</w:t>
      </w:r>
      <w:r w:rsidRPr="008733E9">
        <w:rPr>
          <w:rFonts w:ascii="Times New Roman" w:hAnsi="Times New Roman"/>
          <w:sz w:val="24"/>
          <w:szCs w:val="24"/>
          <w:lang w:val="it-IT"/>
        </w:rPr>
        <w:t>H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8</w:t>
      </w:r>
      <w:r w:rsidRPr="008733E9">
        <w:rPr>
          <w:rFonts w:ascii="Times New Roman" w:hAnsi="Times New Roman"/>
          <w:sz w:val="24"/>
          <w:szCs w:val="24"/>
          <w:lang w:val="it-IT"/>
        </w:rPr>
        <w:t>O</w:t>
      </w:r>
      <w:r w:rsidRPr="008733E9">
        <w:rPr>
          <w:rFonts w:ascii="Times New Roman" w:hAnsi="Times New Roman"/>
          <w:sz w:val="24"/>
          <w:szCs w:val="24"/>
          <w:vertAlign w:val="subscript"/>
          <w:lang w:val="it-IT"/>
        </w:rPr>
        <w:t>7</w:t>
      </w:r>
      <w:r w:rsidRPr="008733E9">
        <w:rPr>
          <w:rFonts w:ascii="Times New Roman" w:hAnsi="Times New Roman"/>
          <w:sz w:val="24"/>
          <w:szCs w:val="24"/>
          <w:lang w:val="it-IT"/>
        </w:rPr>
        <w:t>.</w:t>
      </w:r>
    </w:p>
    <w:p w14:paraId="162AA819" w14:textId="77777777" w:rsidR="008733E9" w:rsidRPr="008733E9" w:rsidRDefault="00F93058" w:rsidP="0039628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Într-un vas în care </w:t>
      </w:r>
      <w:r w:rsidR="004549EA" w:rsidRPr="008733E9">
        <w:rPr>
          <w:rFonts w:ascii="Times New Roman" w:hAnsi="Times New Roman"/>
          <w:b/>
          <w:sz w:val="24"/>
          <w:szCs w:val="24"/>
          <w:lang w:val="it-IT"/>
        </w:rPr>
        <w:t>se află 10,2374 · 10</w:t>
      </w:r>
      <w:r w:rsidR="004549EA" w:rsidRPr="008733E9">
        <w:rPr>
          <w:rFonts w:ascii="Times New Roman" w:hAnsi="Times New Roman"/>
          <w:b/>
          <w:sz w:val="24"/>
          <w:szCs w:val="24"/>
          <w:vertAlign w:val="superscript"/>
          <w:lang w:val="it-IT"/>
        </w:rPr>
        <w:t>24</w:t>
      </w:r>
      <w:r w:rsidR="004549EA" w:rsidRPr="008733E9">
        <w:rPr>
          <w:rFonts w:ascii="Times New Roman" w:hAnsi="Times New Roman"/>
          <w:b/>
          <w:sz w:val="24"/>
          <w:szCs w:val="24"/>
          <w:lang w:val="it-IT"/>
        </w:rPr>
        <w:t xml:space="preserve"> molecule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>de apă</w:t>
      </w:r>
      <w:r w:rsidR="00D94599" w:rsidRPr="008733E9">
        <w:rPr>
          <w:rFonts w:ascii="Times New Roman" w:hAnsi="Times New Roman"/>
          <w:b/>
          <w:sz w:val="24"/>
          <w:szCs w:val="24"/>
          <w:lang w:val="it-IT"/>
        </w:rPr>
        <w:t xml:space="preserve">,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se adaugă</w:t>
      </w:r>
      <w:r w:rsidR="008F06B6"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4549EA" w:rsidRPr="008733E9">
        <w:rPr>
          <w:rFonts w:ascii="Times New Roman" w:hAnsi="Times New Roman"/>
          <w:b/>
          <w:sz w:val="24"/>
          <w:szCs w:val="24"/>
          <w:lang w:val="it-IT"/>
        </w:rPr>
        <w:t>200 cm</w:t>
      </w:r>
      <w:r w:rsidR="004549EA" w:rsidRPr="008733E9">
        <w:rPr>
          <w:rFonts w:ascii="Times New Roman" w:hAnsi="Times New Roman"/>
          <w:b/>
          <w:sz w:val="24"/>
          <w:szCs w:val="24"/>
          <w:vertAlign w:val="superscript"/>
          <w:lang w:val="it-IT"/>
        </w:rPr>
        <w:t>3</w:t>
      </w:r>
      <w:r w:rsidR="004549EA" w:rsidRPr="008733E9">
        <w:rPr>
          <w:rFonts w:ascii="Times New Roman" w:hAnsi="Times New Roman"/>
          <w:b/>
          <w:sz w:val="24"/>
          <w:szCs w:val="24"/>
          <w:lang w:val="it-IT"/>
        </w:rPr>
        <w:t xml:space="preserve">  soluție de acid </w:t>
      </w:r>
    </w:p>
    <w:p w14:paraId="6CD0A71E" w14:textId="3A6D8240" w:rsidR="004549EA" w:rsidRPr="008733E9" w:rsidRDefault="004549EA" w:rsidP="00396289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sulfuric cu concentrația c = 49% și densitatea </w:t>
      </w:r>
      <w:r w:rsidRPr="008733E9">
        <w:rPr>
          <w:rFonts w:ascii="Times New Roman" w:hAnsi="Times New Roman"/>
          <w:b/>
          <w:sz w:val="24"/>
          <w:szCs w:val="24"/>
        </w:rPr>
        <w:t>ρ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= 1,25g/mL și </w:t>
      </w:r>
      <w:r w:rsidR="001E2CA5" w:rsidRPr="008733E9">
        <w:rPr>
          <w:rFonts w:ascii="Times New Roman" w:hAnsi="Times New Roman"/>
          <w:b/>
          <w:sz w:val="24"/>
          <w:szCs w:val="24"/>
          <w:lang w:val="it-IT"/>
        </w:rPr>
        <w:t xml:space="preserve">apoi, 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>2 mol de acid sulfuric</w:t>
      </w:r>
      <w:r w:rsidR="00CC305B" w:rsidRPr="008733E9">
        <w:rPr>
          <w:rFonts w:ascii="Times New Roman" w:hAnsi="Times New Roman"/>
          <w:b/>
          <w:sz w:val="24"/>
          <w:szCs w:val="24"/>
          <w:lang w:val="it-IT"/>
        </w:rPr>
        <w:t>.</w:t>
      </w: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14:paraId="6F28A765" w14:textId="4F5D6355" w:rsidR="00F93058" w:rsidRPr="008733E9" w:rsidRDefault="00D94599" w:rsidP="003962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733E9">
        <w:rPr>
          <w:rFonts w:ascii="Times New Roman" w:hAnsi="Times New Roman"/>
          <w:b/>
          <w:bCs/>
          <w:sz w:val="24"/>
          <w:szCs w:val="24"/>
        </w:rPr>
        <w:t xml:space="preserve">Este </w:t>
      </w:r>
      <w:proofErr w:type="spellStart"/>
      <w:r w:rsidRPr="008733E9">
        <w:rPr>
          <w:rFonts w:ascii="Times New Roman" w:hAnsi="Times New Roman"/>
          <w:b/>
          <w:bCs/>
          <w:sz w:val="24"/>
          <w:szCs w:val="24"/>
        </w:rPr>
        <w:t>adevărată</w:t>
      </w:r>
      <w:proofErr w:type="spellEnd"/>
      <w:r w:rsidRPr="008733E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733E9">
        <w:rPr>
          <w:rFonts w:ascii="Times New Roman" w:hAnsi="Times New Roman"/>
          <w:b/>
          <w:bCs/>
          <w:sz w:val="24"/>
          <w:szCs w:val="24"/>
        </w:rPr>
        <w:t>afirmația</w:t>
      </w:r>
      <w:proofErr w:type="spellEnd"/>
      <w:r w:rsidRPr="008733E9">
        <w:rPr>
          <w:rFonts w:ascii="Times New Roman" w:hAnsi="Times New Roman"/>
          <w:b/>
          <w:bCs/>
          <w:sz w:val="24"/>
          <w:szCs w:val="24"/>
        </w:rPr>
        <w:t>:</w:t>
      </w:r>
    </w:p>
    <w:p w14:paraId="05AAB758" w14:textId="1A90D0E9" w:rsidR="00F93058" w:rsidRPr="008733E9" w:rsidRDefault="0049275C" w:rsidP="00396289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La adăugare de turnesol, soluția finală se colorează în albastră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014862F2" w14:textId="038DBBFF" w:rsidR="00F93058" w:rsidRPr="008733E9" w:rsidRDefault="00D94599" w:rsidP="00396289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Concentrația procentuală a soluției finale este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 xml:space="preserve"> 42,35%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4EEFAFD2" w14:textId="7D2764C4" w:rsidR="00F93058" w:rsidRPr="008733E9" w:rsidRDefault="00F93058" w:rsidP="00396289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33E9">
        <w:rPr>
          <w:rFonts w:ascii="Times New Roman" w:hAnsi="Times New Roman"/>
          <w:sz w:val="24"/>
          <w:szCs w:val="24"/>
        </w:rPr>
        <w:t xml:space="preserve">Masa </w:t>
      </w:r>
      <w:r w:rsidR="00D94599" w:rsidRPr="008733E9">
        <w:rPr>
          <w:rFonts w:ascii="Times New Roman" w:hAnsi="Times New Roman"/>
          <w:sz w:val="24"/>
          <w:szCs w:val="24"/>
        </w:rPr>
        <w:t xml:space="preserve">de solvent din </w:t>
      </w:r>
      <w:proofErr w:type="spellStart"/>
      <w:r w:rsidR="00D94599" w:rsidRPr="008733E9">
        <w:rPr>
          <w:rFonts w:ascii="Times New Roman" w:hAnsi="Times New Roman"/>
          <w:sz w:val="24"/>
          <w:szCs w:val="24"/>
        </w:rPr>
        <w:t>amestecul</w:t>
      </w:r>
      <w:proofErr w:type="spellEnd"/>
      <w:r w:rsidR="00D94599" w:rsidRPr="008733E9">
        <w:rPr>
          <w:rFonts w:ascii="Times New Roman" w:hAnsi="Times New Roman"/>
          <w:sz w:val="24"/>
          <w:szCs w:val="24"/>
        </w:rPr>
        <w:t xml:space="preserve"> final </w:t>
      </w:r>
      <w:proofErr w:type="spellStart"/>
      <w:r w:rsidR="00D94599" w:rsidRPr="008733E9">
        <w:rPr>
          <w:rFonts w:ascii="Times New Roman" w:hAnsi="Times New Roman"/>
          <w:sz w:val="24"/>
          <w:szCs w:val="24"/>
        </w:rPr>
        <w:t>este</w:t>
      </w:r>
      <w:proofErr w:type="spellEnd"/>
      <w:r w:rsidR="0049275C" w:rsidRPr="008733E9">
        <w:rPr>
          <w:rFonts w:ascii="Times New Roman" w:hAnsi="Times New Roman"/>
          <w:sz w:val="24"/>
          <w:szCs w:val="24"/>
        </w:rPr>
        <w:t xml:space="preserve"> 306 g</w:t>
      </w:r>
      <w:r w:rsidR="001F7153" w:rsidRPr="008733E9">
        <w:rPr>
          <w:rFonts w:ascii="Times New Roman" w:hAnsi="Times New Roman"/>
          <w:sz w:val="24"/>
          <w:szCs w:val="24"/>
        </w:rPr>
        <w:t>;</w:t>
      </w:r>
    </w:p>
    <w:p w14:paraId="09D50751" w14:textId="5FFDDF0A" w:rsidR="00793A88" w:rsidRPr="00040B2A" w:rsidRDefault="001E2CA5" w:rsidP="00396289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Cantitatea de solvat din soluția finală este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FE3990" w:rsidRPr="008733E9">
        <w:rPr>
          <w:rFonts w:ascii="Times New Roman" w:hAnsi="Times New Roman"/>
          <w:sz w:val="24"/>
          <w:szCs w:val="24"/>
          <w:lang w:val="it-IT"/>
        </w:rPr>
        <w:t>3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>,</w:t>
      </w:r>
      <w:r w:rsidR="00FE3990" w:rsidRPr="008733E9">
        <w:rPr>
          <w:rFonts w:ascii="Times New Roman" w:hAnsi="Times New Roman"/>
          <w:sz w:val="24"/>
          <w:szCs w:val="24"/>
          <w:lang w:val="it-IT"/>
        </w:rPr>
        <w:t>2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 xml:space="preserve">5 </w:t>
      </w:r>
      <w:r w:rsidR="00FE3990" w:rsidRPr="008733E9">
        <w:rPr>
          <w:rFonts w:ascii="Times New Roman" w:hAnsi="Times New Roman"/>
          <w:sz w:val="24"/>
          <w:szCs w:val="24"/>
          <w:lang w:val="it-IT"/>
        </w:rPr>
        <w:t>mol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>.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 </w:t>
      </w:r>
    </w:p>
    <w:p w14:paraId="5B15FF8A" w14:textId="0895A2D4" w:rsidR="008733E9" w:rsidRPr="008733E9" w:rsidRDefault="0057757D" w:rsidP="0039628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33E9">
        <w:rPr>
          <w:rFonts w:ascii="Times New Roman" w:hAnsi="Times New Roman"/>
          <w:b/>
          <w:sz w:val="24"/>
          <w:szCs w:val="24"/>
          <w:lang w:val="it-IT"/>
        </w:rPr>
        <w:t xml:space="preserve">O </w:t>
      </w:r>
      <w:r w:rsidR="00F93058" w:rsidRPr="008733E9">
        <w:rPr>
          <w:rFonts w:ascii="Times New Roman" w:hAnsi="Times New Roman"/>
          <w:b/>
          <w:sz w:val="24"/>
          <w:szCs w:val="24"/>
          <w:lang w:val="it-IT"/>
        </w:rPr>
        <w:t>soluție apoasă de sodă caustică are raportul molar solvat</w:t>
      </w:r>
      <w:r w:rsidR="00040B2A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93058" w:rsidRPr="008733E9">
        <w:rPr>
          <w:rFonts w:ascii="Times New Roman" w:hAnsi="Times New Roman"/>
          <w:b/>
          <w:sz w:val="24"/>
          <w:szCs w:val="24"/>
          <w:lang w:val="it-IT"/>
        </w:rPr>
        <w:t>:</w:t>
      </w:r>
      <w:r w:rsidR="00040B2A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93058" w:rsidRPr="008733E9">
        <w:rPr>
          <w:rFonts w:ascii="Times New Roman" w:hAnsi="Times New Roman"/>
          <w:b/>
          <w:sz w:val="24"/>
          <w:szCs w:val="24"/>
          <w:lang w:val="it-IT"/>
        </w:rPr>
        <w:t>solvent = 9 : 20.</w:t>
      </w:r>
      <w:r w:rsidR="00D94599" w:rsidRPr="008733E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D94599" w:rsidRPr="008733E9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="00D94599" w:rsidRPr="008733E9">
        <w:rPr>
          <w:rFonts w:ascii="Times New Roman" w:hAnsi="Times New Roman"/>
          <w:b/>
          <w:sz w:val="24"/>
          <w:szCs w:val="24"/>
        </w:rPr>
        <w:t>adevărată</w:t>
      </w:r>
      <w:proofErr w:type="spellEnd"/>
      <w:r w:rsidR="00D94599" w:rsidRPr="008733E9">
        <w:rPr>
          <w:rFonts w:ascii="Times New Roman" w:hAnsi="Times New Roman"/>
          <w:b/>
          <w:sz w:val="24"/>
          <w:szCs w:val="24"/>
        </w:rPr>
        <w:t xml:space="preserve"> </w:t>
      </w:r>
    </w:p>
    <w:p w14:paraId="5C38FB75" w14:textId="5D993F15" w:rsidR="00F93058" w:rsidRPr="008733E9" w:rsidRDefault="00D94599" w:rsidP="003962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733E9">
        <w:rPr>
          <w:rFonts w:ascii="Times New Roman" w:hAnsi="Times New Roman"/>
          <w:b/>
          <w:sz w:val="24"/>
          <w:szCs w:val="24"/>
        </w:rPr>
        <w:t>afirmația</w:t>
      </w:r>
      <w:proofErr w:type="spellEnd"/>
      <w:r w:rsidRPr="008733E9">
        <w:rPr>
          <w:rFonts w:ascii="Times New Roman" w:hAnsi="Times New Roman"/>
          <w:b/>
          <w:sz w:val="24"/>
          <w:szCs w:val="24"/>
        </w:rPr>
        <w:t>:</w:t>
      </w:r>
    </w:p>
    <w:p w14:paraId="11138E20" w14:textId="361D8865" w:rsidR="00F93058" w:rsidRPr="008733E9" w:rsidRDefault="00F93058" w:rsidP="00396289">
      <w:pPr>
        <w:pStyle w:val="ListParagraph"/>
        <w:numPr>
          <w:ilvl w:val="1"/>
          <w:numId w:val="3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Concentrația procentuală a soluției este 50 %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36401434" w14:textId="5C519DD7" w:rsidR="00F93058" w:rsidRPr="008733E9" w:rsidRDefault="00D94599" w:rsidP="00396289">
      <w:pPr>
        <w:pStyle w:val="ListParagraph"/>
        <w:numPr>
          <w:ilvl w:val="1"/>
          <w:numId w:val="3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În soluție este prezent ionul unui metal alcalin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5353D9AB" w14:textId="0A784E93" w:rsidR="00F93058" w:rsidRPr="008733E9" w:rsidRDefault="00F93058" w:rsidP="00396289">
      <w:pPr>
        <w:pStyle w:val="ListParagraph"/>
        <w:numPr>
          <w:ilvl w:val="1"/>
          <w:numId w:val="3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În 80 g soluție sunt 6,022 · 10</w:t>
      </w:r>
      <w:r w:rsidRPr="008733E9">
        <w:rPr>
          <w:rFonts w:ascii="Times New Roman" w:hAnsi="Times New Roman"/>
          <w:sz w:val="24"/>
          <w:szCs w:val="24"/>
          <w:vertAlign w:val="superscript"/>
          <w:lang w:val="it-IT"/>
        </w:rPr>
        <w:t xml:space="preserve">23 </w:t>
      </w:r>
      <w:r w:rsidRPr="008733E9">
        <w:rPr>
          <w:rFonts w:ascii="Times New Roman" w:hAnsi="Times New Roman"/>
          <w:sz w:val="24"/>
          <w:szCs w:val="24"/>
          <w:lang w:val="it-IT"/>
        </w:rPr>
        <w:t>ioni de metal</w:t>
      </w:r>
      <w:r w:rsidR="001F7153" w:rsidRPr="008733E9">
        <w:rPr>
          <w:rFonts w:ascii="Times New Roman" w:hAnsi="Times New Roman"/>
          <w:sz w:val="24"/>
          <w:szCs w:val="24"/>
          <w:lang w:val="it-IT"/>
        </w:rPr>
        <w:t>;</w:t>
      </w:r>
    </w:p>
    <w:p w14:paraId="2F873292" w14:textId="4B9E9119" w:rsidR="00793A88" w:rsidRPr="00040B2A" w:rsidRDefault="00D94599" w:rsidP="00396289">
      <w:pPr>
        <w:pStyle w:val="ListParagraph"/>
        <w:numPr>
          <w:ilvl w:val="1"/>
          <w:numId w:val="39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8733E9">
        <w:rPr>
          <w:rFonts w:ascii="Times New Roman" w:hAnsi="Times New Roman"/>
          <w:sz w:val="24"/>
          <w:szCs w:val="24"/>
          <w:lang w:val="it-IT"/>
        </w:rPr>
        <w:t>Soluția de soda caustic</w:t>
      </w:r>
      <w:r w:rsidR="00C77788" w:rsidRPr="008733E9">
        <w:rPr>
          <w:rFonts w:ascii="Times New Roman" w:hAnsi="Times New Roman"/>
          <w:sz w:val="24"/>
          <w:szCs w:val="24"/>
          <w:lang w:val="it-IT"/>
        </w:rPr>
        <w:t>ă</w:t>
      </w:r>
      <w:r w:rsidRPr="008733E9">
        <w:rPr>
          <w:rFonts w:ascii="Times New Roman" w:hAnsi="Times New Roman"/>
          <w:sz w:val="24"/>
          <w:szCs w:val="24"/>
          <w:lang w:val="it-IT"/>
        </w:rPr>
        <w:t xml:space="preserve">  </w:t>
      </w:r>
      <w:r w:rsidR="00CC305B" w:rsidRPr="008733E9">
        <w:rPr>
          <w:rFonts w:ascii="Times New Roman" w:hAnsi="Times New Roman"/>
          <w:sz w:val="24"/>
          <w:szCs w:val="24"/>
          <w:lang w:val="it-IT"/>
        </w:rPr>
        <w:t xml:space="preserve">are </w:t>
      </w:r>
      <w:r w:rsidR="0049275C" w:rsidRPr="008733E9">
        <w:rPr>
          <w:rFonts w:ascii="Times New Roman" w:hAnsi="Times New Roman"/>
          <w:sz w:val="24"/>
          <w:szCs w:val="24"/>
          <w:lang w:val="it-IT"/>
        </w:rPr>
        <w:t>pH &gt; 7</w:t>
      </w:r>
      <w:r w:rsidR="00F93058" w:rsidRPr="008733E9">
        <w:rPr>
          <w:rFonts w:ascii="Times New Roman" w:hAnsi="Times New Roman"/>
          <w:sz w:val="24"/>
          <w:szCs w:val="24"/>
          <w:lang w:val="it-IT"/>
        </w:rPr>
        <w:t>.</w:t>
      </w:r>
    </w:p>
    <w:p w14:paraId="7DFE7997" w14:textId="2D2550A8" w:rsidR="00396289" w:rsidRDefault="00CE3AFD" w:rsidP="00396289">
      <w:pPr>
        <w:pStyle w:val="ListParagraph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396289">
        <w:rPr>
          <w:rFonts w:ascii="Times New Roman" w:hAnsi="Times New Roman"/>
          <w:b/>
          <w:sz w:val="24"/>
          <w:szCs w:val="24"/>
          <w:lang w:val="ro-RO"/>
        </w:rPr>
        <w:t>Elementul E care are sarcina nuclear</w:t>
      </w:r>
      <w:r w:rsidR="005A2A2D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 xml:space="preserve"> + 29, formeaz</w:t>
      </w:r>
      <w:r w:rsidR="005A2A2D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 xml:space="preserve"> o sare X  în care raportul de masă este </w:t>
      </w:r>
    </w:p>
    <w:p w14:paraId="185BF4B4" w14:textId="29D4DC31" w:rsidR="00CE3AFD" w:rsidRPr="00396289" w:rsidRDefault="00CE3AFD" w:rsidP="00396289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396289">
        <w:rPr>
          <w:rFonts w:ascii="Times New Roman" w:hAnsi="Times New Roman"/>
          <w:b/>
          <w:sz w:val="24"/>
          <w:szCs w:val="24"/>
          <w:lang w:val="ro-RO"/>
        </w:rPr>
        <w:t>E</w:t>
      </w:r>
      <w:r w:rsidR="00560015" w:rsidRPr="0039628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:</w:t>
      </w:r>
      <w:r w:rsidR="00560015" w:rsidRPr="0039628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N</w:t>
      </w:r>
      <w:r w:rsidR="00560015" w:rsidRPr="0039628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:</w:t>
      </w:r>
      <w:r w:rsidR="00560015" w:rsidRPr="0039628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O = 16 : 7 : 24. Este adevărat că:</w:t>
      </w:r>
    </w:p>
    <w:p w14:paraId="1AC75CA2" w14:textId="593CE760" w:rsidR="00CE3AFD" w:rsidRPr="008733E9" w:rsidRDefault="00CE3AFD" w:rsidP="00396289">
      <w:pPr>
        <w:pStyle w:val="ListParagraph"/>
        <w:numPr>
          <w:ilvl w:val="0"/>
          <w:numId w:val="12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Sarea conține 51,06% oxigen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6D397204" w14:textId="62B58218" w:rsidR="00CE3AFD" w:rsidRPr="008733E9" w:rsidRDefault="00CE3AFD" w:rsidP="00396289">
      <w:pPr>
        <w:pStyle w:val="ListParagraph"/>
        <w:numPr>
          <w:ilvl w:val="0"/>
          <w:numId w:val="12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Denumirea substanței X este azotat cupric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4FD7E203" w14:textId="63A99768" w:rsidR="00CE3AFD" w:rsidRPr="008733E9" w:rsidRDefault="00CE3AFD" w:rsidP="00396289">
      <w:pPr>
        <w:pStyle w:val="ListParagraph"/>
        <w:numPr>
          <w:ilvl w:val="0"/>
          <w:numId w:val="12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Elementul E are valență variabilă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3446E3C3" w14:textId="4E75E2D2" w:rsidR="0058599F" w:rsidRPr="005A2A2D" w:rsidRDefault="00CE3AFD" w:rsidP="005A2A2D">
      <w:pPr>
        <w:pStyle w:val="ListParagraph"/>
        <w:numPr>
          <w:ilvl w:val="0"/>
          <w:numId w:val="12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Elementul E este metal alcalino-pământos.</w:t>
      </w:r>
    </w:p>
    <w:p w14:paraId="12FED934" w14:textId="14A3860F" w:rsidR="0057757D" w:rsidRPr="008733E9" w:rsidRDefault="00CE3AFD" w:rsidP="0039628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 xml:space="preserve">Într-un vas se află 500 g solutie apoasă de sare de bucătărie de concentrație 10%. Se scot 100g </w:t>
      </w:r>
    </w:p>
    <w:p w14:paraId="1A007A9E" w14:textId="1E587BDC" w:rsidR="00CE3AFD" w:rsidRPr="008733E9" w:rsidRDefault="00CE3AFD" w:rsidP="00396289">
      <w:pPr>
        <w:spacing w:after="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t>soluție, apoi se adaugă 25 g sare de bucătărie, după care se evaporă apa, până când masa soluției scade la 275 g.</w:t>
      </w:r>
      <w:r w:rsidR="001F7153" w:rsidRPr="008733E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F7153" w:rsidRPr="008733E9">
        <w:rPr>
          <w:rFonts w:ascii="Times New Roman" w:hAnsi="Times New Roman"/>
          <w:b/>
          <w:sz w:val="24"/>
          <w:szCs w:val="24"/>
          <w:lang w:val="it-IT"/>
        </w:rPr>
        <w:t xml:space="preserve">Este adevărată </w:t>
      </w:r>
      <w:r w:rsidR="00B1117B" w:rsidRPr="008733E9">
        <w:rPr>
          <w:rFonts w:ascii="Times New Roman" w:hAnsi="Times New Roman"/>
          <w:b/>
          <w:sz w:val="24"/>
          <w:szCs w:val="24"/>
          <w:lang w:val="it-IT"/>
        </w:rPr>
        <w:t>că</w:t>
      </w:r>
      <w:r w:rsidR="001F7153" w:rsidRPr="008733E9">
        <w:rPr>
          <w:rFonts w:ascii="Times New Roman" w:hAnsi="Times New Roman"/>
          <w:b/>
          <w:sz w:val="24"/>
          <w:szCs w:val="24"/>
          <w:lang w:val="it-IT"/>
        </w:rPr>
        <w:t>:</w:t>
      </w:r>
    </w:p>
    <w:p w14:paraId="1F6CB69F" w14:textId="4FD10B2B" w:rsidR="00CE3AFD" w:rsidRPr="008733E9" w:rsidRDefault="00CE3AFD" w:rsidP="00396289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S-au evaporat 150 g apă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28A6C695" w14:textId="031BE733" w:rsidR="00CE3AFD" w:rsidRPr="008733E9" w:rsidRDefault="00CE3AFD" w:rsidP="00396289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Soluția finală conține 1,25 moli solvat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211D0D49" w14:textId="591F989B" w:rsidR="00CE3AFD" w:rsidRPr="008733E9" w:rsidRDefault="00CE3AFD" w:rsidP="00396289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 xml:space="preserve">Soluția finală are concentrația de </w:t>
      </w:r>
      <w:r w:rsidR="0002511F" w:rsidRPr="008733E9">
        <w:rPr>
          <w:rFonts w:ascii="Times New Roman" w:hAnsi="Times New Roman"/>
          <w:sz w:val="24"/>
          <w:szCs w:val="24"/>
          <w:lang w:val="ro-RO"/>
        </w:rPr>
        <w:t>23</w:t>
      </w:r>
      <w:r w:rsidRPr="008733E9">
        <w:rPr>
          <w:rFonts w:ascii="Times New Roman" w:hAnsi="Times New Roman"/>
          <w:sz w:val="24"/>
          <w:szCs w:val="24"/>
          <w:lang w:val="ro-RO"/>
        </w:rPr>
        <w:t>,</w:t>
      </w:r>
      <w:r w:rsidR="004B6D8D" w:rsidRPr="008733E9">
        <w:rPr>
          <w:rFonts w:ascii="Times New Roman" w:hAnsi="Times New Roman"/>
          <w:sz w:val="24"/>
          <w:szCs w:val="24"/>
          <w:lang w:val="ro-RO"/>
        </w:rPr>
        <w:t>63</w:t>
      </w:r>
      <w:r w:rsidRPr="008733E9">
        <w:rPr>
          <w:rFonts w:ascii="Times New Roman" w:hAnsi="Times New Roman"/>
          <w:sz w:val="24"/>
          <w:szCs w:val="24"/>
          <w:lang w:val="ro-RO"/>
        </w:rPr>
        <w:t>%</w:t>
      </w:r>
      <w:r w:rsidR="001F7153" w:rsidRPr="008733E9">
        <w:rPr>
          <w:rFonts w:ascii="Times New Roman" w:hAnsi="Times New Roman"/>
          <w:sz w:val="24"/>
          <w:szCs w:val="24"/>
          <w:lang w:val="ro-RO"/>
        </w:rPr>
        <w:t>;</w:t>
      </w:r>
    </w:p>
    <w:p w14:paraId="0D15382B" w14:textId="27993F19" w:rsidR="00396289" w:rsidRDefault="00CE3AFD" w:rsidP="00396289">
      <w:pPr>
        <w:pStyle w:val="ListParagraph"/>
        <w:numPr>
          <w:ilvl w:val="0"/>
          <w:numId w:val="13"/>
        </w:num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733E9">
        <w:rPr>
          <w:rFonts w:ascii="Times New Roman" w:hAnsi="Times New Roman"/>
          <w:sz w:val="24"/>
          <w:szCs w:val="24"/>
          <w:lang w:val="ro-RO"/>
        </w:rPr>
        <w:t>Soluția finală conține 12,65 moli apă.</w:t>
      </w:r>
    </w:p>
    <w:p w14:paraId="3D165722" w14:textId="36CDA037" w:rsidR="0058599F" w:rsidRDefault="0058599F" w:rsidP="0058599F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9883C9E" w14:textId="77777777" w:rsidR="0058599F" w:rsidRPr="0058599F" w:rsidRDefault="0058599F" w:rsidP="0058599F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292E217" w14:textId="7C103978" w:rsidR="007D4BEA" w:rsidRPr="00396289" w:rsidRDefault="007D4BEA" w:rsidP="00396289">
      <w:pPr>
        <w:pStyle w:val="ListParagraph"/>
        <w:numPr>
          <w:ilvl w:val="0"/>
          <w:numId w:val="9"/>
        </w:numPr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Se amestecă 50 g sare de bucătărie, 150 g de sodă caustică și 1200 g de apă. Este corectă </w:t>
      </w:r>
      <w:r w:rsidRPr="00396289">
        <w:rPr>
          <w:rFonts w:ascii="Times New Roman" w:hAnsi="Times New Roman"/>
          <w:b/>
          <w:sz w:val="24"/>
          <w:szCs w:val="24"/>
          <w:lang w:val="ro-RO"/>
        </w:rPr>
        <w:t>afirmația</w:t>
      </w:r>
      <w:r w:rsidR="00B1117B" w:rsidRPr="00396289">
        <w:rPr>
          <w:rFonts w:ascii="Times New Roman" w:hAnsi="Times New Roman"/>
          <w:b/>
          <w:sz w:val="24"/>
          <w:szCs w:val="24"/>
          <w:lang w:val="ro-RO"/>
        </w:rPr>
        <w:t>:</w:t>
      </w:r>
    </w:p>
    <w:p w14:paraId="57F837BD" w14:textId="790B1C96" w:rsidR="007D4BEA" w:rsidRPr="008733E9" w:rsidRDefault="0049275C" w:rsidP="00396289">
      <w:p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1) </w:t>
      </w:r>
      <w:r w:rsidR="007D4BEA" w:rsidRPr="008733E9">
        <w:rPr>
          <w:rFonts w:ascii="Times New Roman" w:hAnsi="Times New Roman"/>
          <w:bCs/>
          <w:sz w:val="24"/>
          <w:szCs w:val="24"/>
          <w:lang w:val="ro-RO"/>
        </w:rPr>
        <w:t xml:space="preserve">Soluția conține </w:t>
      </w:r>
      <w:r w:rsidR="00246333" w:rsidRPr="008733E9">
        <w:rPr>
          <w:rFonts w:ascii="Times New Roman" w:hAnsi="Times New Roman"/>
          <w:bCs/>
          <w:sz w:val="24"/>
          <w:szCs w:val="24"/>
          <w:lang w:val="ro-RO"/>
        </w:rPr>
        <w:t>3,57</w:t>
      </w:r>
      <w:r w:rsidR="007D4BEA" w:rsidRPr="008733E9">
        <w:rPr>
          <w:rFonts w:ascii="Times New Roman" w:hAnsi="Times New Roman"/>
          <w:bCs/>
          <w:sz w:val="24"/>
          <w:szCs w:val="24"/>
          <w:lang w:val="ro-RO"/>
        </w:rPr>
        <w:t xml:space="preserve">% </w:t>
      </w:r>
      <w:r w:rsidR="00246333" w:rsidRPr="008733E9">
        <w:rPr>
          <w:rFonts w:ascii="Times New Roman" w:hAnsi="Times New Roman"/>
          <w:bCs/>
          <w:sz w:val="24"/>
          <w:szCs w:val="24"/>
          <w:lang w:val="ro-RO"/>
        </w:rPr>
        <w:t>NaCl</w:t>
      </w:r>
      <w:r w:rsidR="00B1117B" w:rsidRPr="008733E9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687F2E05" w14:textId="50803754" w:rsidR="007D4BEA" w:rsidRPr="008733E9" w:rsidRDefault="0049275C" w:rsidP="00396289">
      <w:p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2) </w:t>
      </w:r>
      <w:r w:rsidR="00246333" w:rsidRPr="008733E9">
        <w:rPr>
          <w:rFonts w:ascii="Times New Roman" w:hAnsi="Times New Roman"/>
          <w:bCs/>
          <w:sz w:val="24"/>
          <w:szCs w:val="24"/>
          <w:lang w:val="ro-RO"/>
        </w:rPr>
        <w:t>Conținutul în sodă caustică al soluției este de 10,71%</w:t>
      </w:r>
      <w:r w:rsidR="00B1117B" w:rsidRPr="008733E9">
        <w:rPr>
          <w:rFonts w:ascii="Times New Roman" w:hAnsi="Times New Roman"/>
          <w:bCs/>
          <w:sz w:val="24"/>
          <w:szCs w:val="24"/>
          <w:lang w:val="ro-RO"/>
        </w:rPr>
        <w:t>;</w:t>
      </w:r>
      <w:r w:rsidR="00246333" w:rsidRPr="008733E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</w:p>
    <w:p w14:paraId="721556EC" w14:textId="61D76668" w:rsidR="007D4BEA" w:rsidRPr="008733E9" w:rsidRDefault="0049275C" w:rsidP="00396289">
      <w:p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3) </w:t>
      </w:r>
      <w:r w:rsidR="007D4BEA" w:rsidRPr="008733E9">
        <w:rPr>
          <w:rFonts w:ascii="Times New Roman" w:hAnsi="Times New Roman"/>
          <w:bCs/>
          <w:sz w:val="24"/>
          <w:szCs w:val="24"/>
          <w:lang w:val="ro-RO"/>
        </w:rPr>
        <w:t xml:space="preserve">Masa de carbonat de sodiu care conține aceeași cantitate de metal ca cea din soluție este </w:t>
      </w:r>
      <w:r w:rsidR="00246333" w:rsidRPr="008733E9">
        <w:rPr>
          <w:rFonts w:ascii="Times New Roman" w:hAnsi="Times New Roman"/>
          <w:bCs/>
          <w:sz w:val="24"/>
          <w:szCs w:val="24"/>
          <w:lang w:val="ro-RO"/>
        </w:rPr>
        <w:t>244,03 g</w:t>
      </w:r>
      <w:r w:rsidR="00B1117B" w:rsidRPr="008733E9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23653F40" w14:textId="5EE6FC0C" w:rsidR="007D4BEA" w:rsidRPr="008733E9" w:rsidRDefault="0049275C" w:rsidP="00396289">
      <w:p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>4)</w:t>
      </w:r>
      <w:r w:rsidR="00CD7BD8" w:rsidRPr="008733E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7D4BEA" w:rsidRPr="00571169">
        <w:rPr>
          <w:rFonts w:ascii="Times New Roman" w:hAnsi="Times New Roman"/>
          <w:bCs/>
          <w:sz w:val="24"/>
          <w:szCs w:val="24"/>
          <w:lang w:val="ro-RO"/>
        </w:rPr>
        <w:t xml:space="preserve">Atomul halogenului prezent în soluție </w:t>
      </w:r>
      <w:r w:rsidR="00C44FCD" w:rsidRPr="00571169">
        <w:rPr>
          <w:rFonts w:ascii="Times New Roman" w:hAnsi="Times New Roman"/>
          <w:bCs/>
          <w:sz w:val="24"/>
          <w:szCs w:val="24"/>
          <w:lang w:val="ro-RO"/>
        </w:rPr>
        <w:t>conține</w:t>
      </w:r>
      <w:r w:rsidR="00571169" w:rsidRPr="00571169">
        <w:rPr>
          <w:rFonts w:ascii="Times New Roman" w:hAnsi="Times New Roman"/>
          <w:bCs/>
          <w:sz w:val="24"/>
          <w:szCs w:val="24"/>
          <w:lang w:val="ro-RO"/>
        </w:rPr>
        <w:t xml:space="preserve"> 17 protoni</w:t>
      </w:r>
      <w:r w:rsidR="007D4BEA" w:rsidRPr="00571169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4A52D3F2" w14:textId="77777777" w:rsidR="009C752F" w:rsidRDefault="007A1C01" w:rsidP="00396289">
      <w:pPr>
        <w:pStyle w:val="ListParagraph"/>
        <w:numPr>
          <w:ilvl w:val="0"/>
          <w:numId w:val="9"/>
        </w:numPr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>Suma numerelor at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omice a trei elemente chimice (A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, 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B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, 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C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) este 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25</w:t>
      </w: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. Numărul atomic al </w:t>
      </w:r>
      <w:r w:rsidRPr="009C752F">
        <w:rPr>
          <w:rFonts w:ascii="Times New Roman" w:hAnsi="Times New Roman"/>
          <w:b/>
          <w:bCs/>
          <w:sz w:val="24"/>
          <w:szCs w:val="24"/>
          <w:lang w:val="ro-RO"/>
        </w:rPr>
        <w:t xml:space="preserve">elementului </w:t>
      </w:r>
    </w:p>
    <w:p w14:paraId="38EDEEBE" w14:textId="1D39B7F4" w:rsidR="007A1C01" w:rsidRPr="009C752F" w:rsidRDefault="007A1C01" w:rsidP="009C752F">
      <w:pPr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9C752F">
        <w:rPr>
          <w:rFonts w:ascii="Times New Roman" w:hAnsi="Times New Roman"/>
          <w:b/>
          <w:bCs/>
          <w:sz w:val="24"/>
          <w:szCs w:val="24"/>
          <w:lang w:val="ro-RO"/>
        </w:rPr>
        <w:t xml:space="preserve">B este egal cu jumătatea numărului atomic al elementului C și de 8 ori mai mare decât numărul atomic al elementului A. </w:t>
      </w:r>
      <w:r w:rsidR="00B1117B" w:rsidRPr="009C752F">
        <w:rPr>
          <w:rFonts w:ascii="Times New Roman" w:hAnsi="Times New Roman"/>
          <w:b/>
          <w:bCs/>
          <w:sz w:val="24"/>
          <w:szCs w:val="24"/>
          <w:lang w:val="ro-RO"/>
        </w:rPr>
        <w:t>Sunt corecte afirmațiile:</w:t>
      </w:r>
    </w:p>
    <w:p w14:paraId="1AECC7BE" w14:textId="2FB12F51" w:rsidR="007A1C01" w:rsidRPr="008733E9" w:rsidRDefault="007A1C01" w:rsidP="00396289">
      <w:pPr>
        <w:pStyle w:val="ListParagraph"/>
        <w:numPr>
          <w:ilvl w:val="0"/>
          <w:numId w:val="23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>elementele A,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B,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C sunt nemetale;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</w:p>
    <w:p w14:paraId="08B779E7" w14:textId="0382EE1F" w:rsidR="007A1C01" w:rsidRPr="008733E9" w:rsidRDefault="007A1C01" w:rsidP="00396289">
      <w:pPr>
        <w:pStyle w:val="ListParagraph"/>
        <w:numPr>
          <w:ilvl w:val="0"/>
          <w:numId w:val="23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>elementul B se g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>ă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se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>ș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te 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n grupa </w:t>
      </w:r>
      <w:r w:rsidR="001C4F54" w:rsidRPr="008733E9">
        <w:rPr>
          <w:rFonts w:ascii="Times New Roman" w:hAnsi="Times New Roman"/>
          <w:bCs/>
          <w:sz w:val="24"/>
          <w:szCs w:val="24"/>
          <w:lang w:val="ro-RO"/>
        </w:rPr>
        <w:t xml:space="preserve">a 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VI</w:t>
      </w:r>
      <w:r w:rsidR="001C4F54" w:rsidRPr="008733E9">
        <w:rPr>
          <w:rFonts w:ascii="Times New Roman" w:hAnsi="Times New Roman"/>
          <w:bCs/>
          <w:sz w:val="24"/>
          <w:szCs w:val="24"/>
          <w:lang w:val="ro-RO"/>
        </w:rPr>
        <w:t xml:space="preserve">-a 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A, perioada 2;</w:t>
      </w:r>
    </w:p>
    <w:p w14:paraId="01CC370A" w14:textId="3E493640" w:rsidR="007A1C01" w:rsidRPr="008733E9" w:rsidRDefault="00571169" w:rsidP="00396289">
      <w:pPr>
        <w:pStyle w:val="ListParagraph"/>
        <w:numPr>
          <w:ilvl w:val="0"/>
          <w:numId w:val="23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î</w:t>
      </w:r>
      <w:r w:rsidR="007A1C01" w:rsidRPr="008733E9">
        <w:rPr>
          <w:rFonts w:ascii="Times New Roman" w:hAnsi="Times New Roman"/>
          <w:bCs/>
          <w:sz w:val="24"/>
          <w:szCs w:val="24"/>
          <w:lang w:val="ro-RO"/>
        </w:rPr>
        <w:t>ntre elementele A si C se formeaz</w:t>
      </w:r>
      <w:r>
        <w:rPr>
          <w:rFonts w:ascii="Times New Roman" w:hAnsi="Times New Roman"/>
          <w:bCs/>
          <w:sz w:val="24"/>
          <w:szCs w:val="24"/>
          <w:lang w:val="ro-RO"/>
        </w:rPr>
        <w:t>ă</w:t>
      </w:r>
      <w:r w:rsidR="007A1C01" w:rsidRPr="008733E9">
        <w:rPr>
          <w:rFonts w:ascii="Times New Roman" w:hAnsi="Times New Roman"/>
          <w:bCs/>
          <w:sz w:val="24"/>
          <w:szCs w:val="24"/>
          <w:lang w:val="ro-RO"/>
        </w:rPr>
        <w:t xml:space="preserve"> un compus cu formula A</w:t>
      </w:r>
      <w:r w:rsidR="007A1C01" w:rsidRPr="008733E9">
        <w:rPr>
          <w:rFonts w:ascii="Times New Roman" w:hAnsi="Times New Roman"/>
          <w:bCs/>
          <w:sz w:val="24"/>
          <w:szCs w:val="24"/>
          <w:vertAlign w:val="subscript"/>
          <w:lang w:val="ro-RO"/>
        </w:rPr>
        <w:t>2</w:t>
      </w:r>
      <w:r w:rsidR="007A1C01" w:rsidRPr="008733E9">
        <w:rPr>
          <w:rFonts w:ascii="Times New Roman" w:hAnsi="Times New Roman"/>
          <w:bCs/>
          <w:sz w:val="24"/>
          <w:szCs w:val="24"/>
          <w:lang w:val="ro-RO"/>
        </w:rPr>
        <w:t>C;</w:t>
      </w:r>
    </w:p>
    <w:p w14:paraId="3F289797" w14:textId="160C4C0C" w:rsidR="007A1C01" w:rsidRPr="008733E9" w:rsidRDefault="007A1C01" w:rsidP="00396289">
      <w:pPr>
        <w:pStyle w:val="ListParagraph"/>
        <w:numPr>
          <w:ilvl w:val="0"/>
          <w:numId w:val="23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  <w:lang w:val="ro-RO"/>
        </w:rPr>
        <w:t>con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>ț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inutul procentual </w:t>
      </w:r>
      <w:r w:rsidR="00571169">
        <w:rPr>
          <w:rFonts w:ascii="Times New Roman" w:hAnsi="Times New Roman"/>
          <w:bCs/>
          <w:sz w:val="24"/>
          <w:szCs w:val="24"/>
          <w:lang w:val="ro-RO"/>
        </w:rPr>
        <w:t>î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n C din  compusul A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ro-RO"/>
        </w:rPr>
        <w:t>2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>CB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ro-RO"/>
        </w:rPr>
        <w:t>4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 xml:space="preserve"> este 32,65%.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</w:p>
    <w:p w14:paraId="134C6103" w14:textId="2964A4AC" w:rsidR="007A1C01" w:rsidRPr="008733E9" w:rsidRDefault="007A1C01" w:rsidP="00396289">
      <w:pPr>
        <w:pStyle w:val="ListParagraph"/>
        <w:numPr>
          <w:ilvl w:val="0"/>
          <w:numId w:val="9"/>
        </w:numPr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733E9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Pr="008733E9">
        <w:rPr>
          <w:rFonts w:ascii="Times New Roman" w:hAnsi="Times New Roman"/>
          <w:b/>
          <w:bCs/>
          <w:sz w:val="24"/>
          <w:szCs w:val="24"/>
          <w:lang w:val="it-IT"/>
        </w:rPr>
        <w:t>Următoarele serii conțin numai formule scrise corect:</w:t>
      </w:r>
    </w:p>
    <w:p w14:paraId="5EB7666E" w14:textId="77777777" w:rsidR="007A1C01" w:rsidRPr="008733E9" w:rsidRDefault="007A1C01" w:rsidP="00396289">
      <w:pPr>
        <w:pStyle w:val="ListParagraph"/>
        <w:numPr>
          <w:ilvl w:val="0"/>
          <w:numId w:val="24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val="it-IT"/>
        </w:rPr>
      </w:pPr>
      <w:r w:rsidRPr="008733E9">
        <w:rPr>
          <w:rFonts w:ascii="Times New Roman" w:hAnsi="Times New Roman"/>
          <w:bCs/>
          <w:sz w:val="24"/>
          <w:szCs w:val="24"/>
          <w:lang w:val="it-IT"/>
        </w:rPr>
        <w:t>Ba(NO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3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)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2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, CH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4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, Ca(HCO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3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)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2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, Al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2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O</w:t>
      </w:r>
      <w:r w:rsidRPr="008733E9">
        <w:rPr>
          <w:rFonts w:ascii="Times New Roman" w:hAnsi="Times New Roman"/>
          <w:bCs/>
          <w:sz w:val="24"/>
          <w:szCs w:val="24"/>
          <w:vertAlign w:val="subscript"/>
          <w:lang w:val="it-IT"/>
        </w:rPr>
        <w:t>3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>;</w:t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ab/>
      </w:r>
      <w:r w:rsidRPr="008733E9">
        <w:rPr>
          <w:rFonts w:ascii="Times New Roman" w:hAnsi="Times New Roman"/>
          <w:bCs/>
          <w:sz w:val="24"/>
          <w:szCs w:val="24"/>
          <w:lang w:val="it-IT"/>
        </w:rPr>
        <w:tab/>
      </w:r>
    </w:p>
    <w:p w14:paraId="74326BCE" w14:textId="36EA89DB" w:rsidR="007A1C01" w:rsidRPr="008733E9" w:rsidRDefault="007A1C01" w:rsidP="00396289">
      <w:pPr>
        <w:pStyle w:val="ListParagraph"/>
        <w:numPr>
          <w:ilvl w:val="0"/>
          <w:numId w:val="24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8733E9">
        <w:rPr>
          <w:rFonts w:ascii="Times New Roman" w:hAnsi="Times New Roman"/>
          <w:bCs/>
          <w:sz w:val="24"/>
          <w:szCs w:val="24"/>
        </w:rPr>
        <w:t>Mg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SO</w:t>
      </w:r>
      <w:proofErr w:type="gramStart"/>
      <w:r w:rsidRPr="008733E9">
        <w:rPr>
          <w:rFonts w:ascii="Times New Roman" w:hAnsi="Times New Roman"/>
          <w:bCs/>
          <w:sz w:val="24"/>
          <w:szCs w:val="24"/>
          <w:vertAlign w:val="subscript"/>
        </w:rPr>
        <w:t>4</w:t>
      </w:r>
      <w:r w:rsidRPr="008733E9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8733E9">
        <w:rPr>
          <w:rFonts w:ascii="Times New Roman" w:hAnsi="Times New Roman"/>
          <w:bCs/>
          <w:sz w:val="24"/>
          <w:szCs w:val="24"/>
        </w:rPr>
        <w:t xml:space="preserve"> FeO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bCs/>
          <w:sz w:val="24"/>
          <w:szCs w:val="24"/>
        </w:rPr>
        <w:t>, Cu(OH)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bCs/>
          <w:sz w:val="24"/>
          <w:szCs w:val="24"/>
        </w:rPr>
        <w:t>, HPO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bCs/>
          <w:sz w:val="24"/>
          <w:szCs w:val="24"/>
        </w:rPr>
        <w:t>;</w:t>
      </w:r>
    </w:p>
    <w:p w14:paraId="7AD88BC5" w14:textId="77777777" w:rsidR="007A1C01" w:rsidRPr="008733E9" w:rsidRDefault="007A1C01" w:rsidP="00396289">
      <w:pPr>
        <w:pStyle w:val="ListParagraph"/>
        <w:numPr>
          <w:ilvl w:val="0"/>
          <w:numId w:val="24"/>
        </w:numPr>
        <w:spacing w:after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8733E9">
        <w:rPr>
          <w:rFonts w:ascii="Times New Roman" w:hAnsi="Times New Roman"/>
          <w:bCs/>
          <w:sz w:val="24"/>
          <w:szCs w:val="24"/>
        </w:rPr>
        <w:t>(NH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4</w:t>
      </w:r>
      <w:r w:rsidRPr="008733E9">
        <w:rPr>
          <w:rFonts w:ascii="Times New Roman" w:hAnsi="Times New Roman"/>
          <w:bCs/>
          <w:sz w:val="24"/>
          <w:szCs w:val="24"/>
        </w:rPr>
        <w:t>)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proofErr w:type="gramStart"/>
      <w:r w:rsidRPr="008733E9">
        <w:rPr>
          <w:rFonts w:ascii="Times New Roman" w:hAnsi="Times New Roman"/>
          <w:bCs/>
          <w:sz w:val="24"/>
          <w:szCs w:val="24"/>
        </w:rPr>
        <w:t>S ,</w:t>
      </w:r>
      <w:proofErr w:type="gramEnd"/>
      <w:r w:rsidRPr="008733E9">
        <w:rPr>
          <w:rFonts w:ascii="Times New Roman" w:hAnsi="Times New Roman"/>
          <w:bCs/>
          <w:sz w:val="24"/>
          <w:szCs w:val="24"/>
        </w:rPr>
        <w:t xml:space="preserve"> Na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O, HCl, KNO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;</w:t>
      </w:r>
      <w:r w:rsidRPr="008733E9">
        <w:rPr>
          <w:rFonts w:ascii="Times New Roman" w:hAnsi="Times New Roman"/>
          <w:bCs/>
          <w:sz w:val="24"/>
          <w:szCs w:val="24"/>
        </w:rPr>
        <w:tab/>
      </w:r>
      <w:r w:rsidRPr="008733E9">
        <w:rPr>
          <w:rFonts w:ascii="Times New Roman" w:hAnsi="Times New Roman"/>
          <w:bCs/>
          <w:sz w:val="24"/>
          <w:szCs w:val="24"/>
        </w:rPr>
        <w:tab/>
      </w:r>
      <w:r w:rsidRPr="008733E9">
        <w:rPr>
          <w:rFonts w:ascii="Times New Roman" w:hAnsi="Times New Roman"/>
          <w:bCs/>
          <w:sz w:val="24"/>
          <w:szCs w:val="24"/>
        </w:rPr>
        <w:tab/>
      </w:r>
    </w:p>
    <w:p w14:paraId="4D5EB51F" w14:textId="62ADF3D4" w:rsidR="007A1C01" w:rsidRPr="008733E9" w:rsidRDefault="007A1C01" w:rsidP="00396289">
      <w:pPr>
        <w:pStyle w:val="ListParagraph"/>
        <w:numPr>
          <w:ilvl w:val="0"/>
          <w:numId w:val="24"/>
        </w:numPr>
        <w:spacing w:after="0"/>
        <w:jc w:val="both"/>
        <w:outlineLvl w:val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733E9">
        <w:rPr>
          <w:rFonts w:ascii="Times New Roman" w:hAnsi="Times New Roman"/>
          <w:bCs/>
          <w:sz w:val="24"/>
          <w:szCs w:val="24"/>
        </w:rPr>
        <w:t>H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4</w:t>
      </w:r>
      <w:r w:rsidRPr="008733E9">
        <w:rPr>
          <w:rFonts w:ascii="Times New Roman" w:hAnsi="Times New Roman"/>
          <w:bCs/>
          <w:sz w:val="24"/>
          <w:szCs w:val="24"/>
        </w:rPr>
        <w:t>SO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, NH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5</w:t>
      </w:r>
      <w:r w:rsidRPr="008733E9">
        <w:rPr>
          <w:rFonts w:ascii="Times New Roman" w:hAnsi="Times New Roman"/>
          <w:bCs/>
          <w:sz w:val="24"/>
          <w:szCs w:val="24"/>
        </w:rPr>
        <w:t>, Ca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(NO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8733E9">
        <w:rPr>
          <w:rFonts w:ascii="Times New Roman" w:hAnsi="Times New Roman"/>
          <w:bCs/>
          <w:sz w:val="24"/>
          <w:szCs w:val="24"/>
        </w:rPr>
        <w:t>)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bCs/>
          <w:sz w:val="24"/>
          <w:szCs w:val="24"/>
        </w:rPr>
        <w:t>, NH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4</w:t>
      </w:r>
      <w:r w:rsidRPr="008733E9">
        <w:rPr>
          <w:rFonts w:ascii="Times New Roman" w:hAnsi="Times New Roman"/>
          <w:bCs/>
          <w:sz w:val="24"/>
          <w:szCs w:val="24"/>
        </w:rPr>
        <w:t>CO</w:t>
      </w:r>
      <w:r w:rsidRPr="008733E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8733E9">
        <w:rPr>
          <w:rFonts w:ascii="Times New Roman" w:hAnsi="Times New Roman"/>
          <w:bCs/>
          <w:sz w:val="24"/>
          <w:szCs w:val="24"/>
        </w:rPr>
        <w:t>.</w:t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  <w:r w:rsidRPr="008733E9">
        <w:rPr>
          <w:rFonts w:ascii="Times New Roman" w:hAnsi="Times New Roman"/>
          <w:bCs/>
          <w:sz w:val="24"/>
          <w:szCs w:val="24"/>
          <w:lang w:val="ro-RO"/>
        </w:rPr>
        <w:tab/>
      </w:r>
    </w:p>
    <w:p w14:paraId="7508F0C0" w14:textId="77777777" w:rsidR="0057757D" w:rsidRPr="008733E9" w:rsidRDefault="0057757D" w:rsidP="0039628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8CF0FA8" w14:textId="646ED68A" w:rsidR="00E70B57" w:rsidRPr="008733E9" w:rsidRDefault="00E70B57" w:rsidP="003962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96153" w14:textId="4D8763ED" w:rsidR="008733E9" w:rsidRPr="008733E9" w:rsidRDefault="008733E9" w:rsidP="003962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114C78" w14:textId="77777777" w:rsidR="008733E9" w:rsidRPr="008733E9" w:rsidRDefault="008733E9" w:rsidP="00E70B5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0AB3D0" w14:textId="77777777" w:rsidR="00040B2A" w:rsidRDefault="00040B2A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2206672C" w14:textId="4B3FBB8B" w:rsidR="00D41311" w:rsidRPr="008733E9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8733E9">
        <w:rPr>
          <w:rFonts w:ascii="Times New Roman" w:eastAsia="Calibri" w:hAnsi="Times New Roman" w:cs="Times New Roman"/>
          <w:sz w:val="24"/>
          <w:szCs w:val="24"/>
          <w:lang w:val="it-IT"/>
        </w:rPr>
        <w:t>Se dau :</w:t>
      </w:r>
    </w:p>
    <w:p w14:paraId="6AB0C3F2" w14:textId="77777777" w:rsidR="00D41311" w:rsidRPr="008733E9" w:rsidRDefault="00D41311" w:rsidP="000667E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8733E9">
        <w:rPr>
          <w:rFonts w:ascii="Times New Roman" w:hAnsi="Times New Roman" w:cs="Times New Roman"/>
          <w:sz w:val="24"/>
          <w:szCs w:val="24"/>
          <w:lang w:val="it-IT"/>
        </w:rPr>
        <w:t>N</w:t>
      </w:r>
      <w:r w:rsidRPr="008733E9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A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>= 6,022x10</w:t>
      </w:r>
      <w:r w:rsidRPr="008733E9">
        <w:rPr>
          <w:rFonts w:ascii="Times New Roman" w:hAnsi="Times New Roman" w:cs="Times New Roman"/>
          <w:sz w:val="24"/>
          <w:szCs w:val="24"/>
          <w:vertAlign w:val="superscript"/>
          <w:lang w:val="it-IT"/>
        </w:rPr>
        <w:t>23</w:t>
      </w:r>
      <w:r w:rsidRPr="008733E9">
        <w:rPr>
          <w:rFonts w:ascii="Times New Roman" w:hAnsi="Times New Roman" w:cs="Times New Roman"/>
          <w:sz w:val="24"/>
          <w:szCs w:val="24"/>
          <w:lang w:val="it-IT"/>
        </w:rPr>
        <w:t xml:space="preserve"> particule/mol</w:t>
      </w:r>
    </w:p>
    <w:p w14:paraId="0AD561D8" w14:textId="1F5CD416" w:rsidR="00D41311" w:rsidRPr="008733E9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733E9">
        <w:rPr>
          <w:rFonts w:ascii="Times New Roman" w:eastAsia="Calibri" w:hAnsi="Times New Roman" w:cs="Times New Roman"/>
          <w:b/>
          <w:sz w:val="24"/>
          <w:szCs w:val="24"/>
          <w:lang w:val="pt-BR"/>
        </w:rPr>
        <w:t>Numere atomice: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 -1; </w:t>
      </w:r>
      <w:r w:rsidR="00707D33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He – 2;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Li -3; C - 6; N -7; O- 8; F- 9; Ne-10; Na -11; Mg -12; Al -13; </w:t>
      </w:r>
      <w:r w:rsidR="00017E9B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Si – 14;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P -15; S-16; Cl -17;  Ar -18; K -19; Ca -20; Fe-26; Cu-29; Br - 35; </w:t>
      </w:r>
      <w:r w:rsidR="00CE450F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Ag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CE450F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CE450F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47</w:t>
      </w:r>
      <w:r w:rsidR="00CE6608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;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I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-53. </w:t>
      </w:r>
    </w:p>
    <w:p w14:paraId="6CA11987" w14:textId="77777777" w:rsidR="00AC59D6" w:rsidRPr="008733E9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733E9">
        <w:rPr>
          <w:rFonts w:ascii="Times New Roman" w:eastAsia="Calibri" w:hAnsi="Times New Roman" w:cs="Times New Roman"/>
          <w:b/>
          <w:sz w:val="24"/>
          <w:szCs w:val="24"/>
          <w:lang w:val="pt-BR"/>
        </w:rPr>
        <w:t>Mase atomice: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 -1; 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Li – 7;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C-12; N-14; O-16; 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F – 19;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Na-23; Mg -24; 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Al-27; Si – 28; P -31;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S-32; </w:t>
      </w:r>
    </w:p>
    <w:p w14:paraId="37176067" w14:textId="4A9740E3" w:rsidR="00D41311" w:rsidRPr="008733E9" w:rsidRDefault="00D41311" w:rsidP="000667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Cl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-35,5; 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K-39;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Ca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40; Fe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56; Cu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64; Zn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65; Ag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-108; Sn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-119. </w:t>
      </w:r>
      <w:r w:rsidR="00655584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Br </w:t>
      </w:r>
      <w:r w:rsidR="00AC59D6" w:rsidRPr="008733E9">
        <w:rPr>
          <w:rFonts w:ascii="Times New Roman" w:eastAsia="Calibri" w:hAnsi="Times New Roman" w:cs="Times New Roman"/>
          <w:sz w:val="24"/>
          <w:szCs w:val="24"/>
          <w:lang w:val="pt-BR"/>
        </w:rPr>
        <w:t>– 80, Cs – 133.</w:t>
      </w:r>
    </w:p>
    <w:p w14:paraId="16DA2D75" w14:textId="77777777" w:rsidR="00842B0D" w:rsidRPr="008733E9" w:rsidRDefault="00842B0D" w:rsidP="000667E9">
      <w:pPr>
        <w:tabs>
          <w:tab w:val="left" w:pos="1275"/>
        </w:tabs>
        <w:spacing w:after="0"/>
        <w:ind w:right="-563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B0E9368" w14:textId="77777777" w:rsidR="000406BA" w:rsidRPr="008733E9" w:rsidRDefault="000406BA" w:rsidP="000667E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939D593" w14:textId="77777777" w:rsidR="00F13341" w:rsidRPr="008733E9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7B78A83E" w14:textId="77777777" w:rsidR="00F13341" w:rsidRPr="008733E9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5EDB41DE" w14:textId="77777777" w:rsidR="00F13341" w:rsidRPr="008733E9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1C7AB87E" w14:textId="77777777" w:rsidR="00F13341" w:rsidRPr="008733E9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2B048142" w14:textId="77777777" w:rsidR="00F13341" w:rsidRPr="008733E9" w:rsidRDefault="00F13341" w:rsidP="000667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21BE5175" w14:textId="20A1171E" w:rsidR="008733E9" w:rsidRDefault="008733E9" w:rsidP="005711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5F00AA98" w14:textId="77777777" w:rsidR="00040B2A" w:rsidRPr="008733E9" w:rsidRDefault="00040B2A" w:rsidP="005711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41D65E68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443E3FB5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7451AA3F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3ACED46A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42D0EE36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56157B9B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0A0BD7E5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7EEDFF65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3F68C163" w14:textId="77777777" w:rsidR="00396289" w:rsidRDefault="00396289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15FCED50" w14:textId="0B6BBE1B" w:rsidR="00F13341" w:rsidRPr="008733E9" w:rsidRDefault="00F13341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lastRenderedPageBreak/>
        <w:t xml:space="preserve">Concursul de chimie </w:t>
      </w:r>
      <w:r w:rsidRPr="008733E9">
        <w:rPr>
          <w:rFonts w:ascii="Times New Roman" w:hAnsi="Times New Roman" w:cs="Times New Roman"/>
          <w:b/>
          <w:bCs/>
          <w:i/>
          <w:sz w:val="24"/>
          <w:szCs w:val="24"/>
          <w:lang w:val="ro-RO" w:eastAsia="de-LI"/>
        </w:rPr>
        <w:t>Lazăr Edeleanu</w:t>
      </w:r>
    </w:p>
    <w:p w14:paraId="2328E471" w14:textId="0473180C" w:rsidR="00F13341" w:rsidRPr="008733E9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Etapa </w:t>
      </w:r>
      <w:r w:rsidR="00862790"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națională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 – </w:t>
      </w:r>
      <w:r w:rsidR="00862790"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10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.0</w:t>
      </w:r>
      <w:r w:rsidR="00862790"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5</w:t>
      </w: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.2026</w:t>
      </w:r>
    </w:p>
    <w:p w14:paraId="72D07660" w14:textId="77777777" w:rsidR="003D688D" w:rsidRPr="008733E9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Clasa a VII-a, VARIANTA 1</w:t>
      </w:r>
      <w:r w:rsidR="003D688D"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 </w:t>
      </w:r>
    </w:p>
    <w:p w14:paraId="425A2AF9" w14:textId="77777777" w:rsidR="003D688D" w:rsidRPr="008733E9" w:rsidRDefault="003D688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GRILA DE CONCURS</w:t>
      </w:r>
    </w:p>
    <w:p w14:paraId="182F7417" w14:textId="77777777" w:rsidR="003D688D" w:rsidRPr="008733E9" w:rsidRDefault="003D688D" w:rsidP="003D68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8733E9" w:rsidRPr="008733E9" w14:paraId="055A4E40" w14:textId="77777777" w:rsidTr="00AC195F">
        <w:trPr>
          <w:trHeight w:val="304"/>
        </w:trPr>
        <w:tc>
          <w:tcPr>
            <w:tcW w:w="4293" w:type="dxa"/>
          </w:tcPr>
          <w:p w14:paraId="6F8563D4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prenume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</w:p>
        </w:tc>
        <w:tc>
          <w:tcPr>
            <w:tcW w:w="4961" w:type="dxa"/>
          </w:tcPr>
          <w:p w14:paraId="6B53B52C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733E9" w:rsidRPr="008733E9" w14:paraId="55EF25D3" w14:textId="77777777" w:rsidTr="00AC195F">
        <w:trPr>
          <w:trHeight w:val="304"/>
        </w:trPr>
        <w:tc>
          <w:tcPr>
            <w:tcW w:w="4293" w:type="dxa"/>
          </w:tcPr>
          <w:p w14:paraId="7478AB10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Clasa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profil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61" w:type="dxa"/>
          </w:tcPr>
          <w:p w14:paraId="54477F65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733E9">
              <w:rPr>
                <w:rFonts w:ascii="Times New Roman" w:hAnsi="Times New Roman" w:cs="Times New Roman"/>
                <w:b/>
              </w:rPr>
              <w:t xml:space="preserve">VII </w:t>
            </w:r>
          </w:p>
        </w:tc>
      </w:tr>
      <w:tr w:rsidR="008733E9" w:rsidRPr="008733E9" w14:paraId="469D6A4A" w14:textId="77777777" w:rsidTr="00AC195F">
        <w:trPr>
          <w:trHeight w:val="304"/>
        </w:trPr>
        <w:tc>
          <w:tcPr>
            <w:tcW w:w="4293" w:type="dxa"/>
          </w:tcPr>
          <w:p w14:paraId="528AEB37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733E9">
              <w:rPr>
                <w:rFonts w:ascii="Times New Roman" w:hAnsi="Times New Roman" w:cs="Times New Roman"/>
                <w:b/>
                <w:bCs/>
              </w:rPr>
              <w:t xml:space="preserve">TIP SUBIECT </w:t>
            </w:r>
          </w:p>
        </w:tc>
        <w:tc>
          <w:tcPr>
            <w:tcW w:w="4961" w:type="dxa"/>
          </w:tcPr>
          <w:p w14:paraId="366E7579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</w:rPr>
              <w:t>Varianta</w:t>
            </w:r>
            <w:proofErr w:type="spellEnd"/>
            <w:r w:rsidRPr="008733E9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8733E9" w:rsidRPr="008733E9" w14:paraId="7E42A97F" w14:textId="77777777" w:rsidTr="00AC195F">
        <w:trPr>
          <w:trHeight w:val="304"/>
        </w:trPr>
        <w:tc>
          <w:tcPr>
            <w:tcW w:w="4293" w:type="dxa"/>
          </w:tcPr>
          <w:p w14:paraId="20036FBA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Unitatea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învăţământ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/sector</w:t>
            </w:r>
          </w:p>
        </w:tc>
        <w:tc>
          <w:tcPr>
            <w:tcW w:w="4961" w:type="dxa"/>
          </w:tcPr>
          <w:p w14:paraId="3EE1FA0D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733E9" w:rsidRPr="008733E9" w14:paraId="2B909205" w14:textId="77777777" w:rsidTr="00AC195F">
        <w:trPr>
          <w:trHeight w:val="304"/>
        </w:trPr>
        <w:tc>
          <w:tcPr>
            <w:tcW w:w="4293" w:type="dxa"/>
          </w:tcPr>
          <w:p w14:paraId="5E6D791A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Punctaj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28CBBFFA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733E9" w:rsidRPr="008733E9" w14:paraId="73CF1ADB" w14:textId="77777777" w:rsidTr="00AC195F">
        <w:trPr>
          <w:trHeight w:val="304"/>
        </w:trPr>
        <w:tc>
          <w:tcPr>
            <w:tcW w:w="4293" w:type="dxa"/>
          </w:tcPr>
          <w:p w14:paraId="643E8622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4DACA8A8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733E9" w:rsidRPr="008733E9" w14:paraId="225B9E37" w14:textId="77777777" w:rsidTr="00AC195F">
        <w:trPr>
          <w:trHeight w:val="296"/>
        </w:trPr>
        <w:tc>
          <w:tcPr>
            <w:tcW w:w="4293" w:type="dxa"/>
          </w:tcPr>
          <w:p w14:paraId="6B463DFD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+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elev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00C50BA0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733E9" w:rsidRPr="008733E9" w14:paraId="243AFFD4" w14:textId="77777777" w:rsidTr="00AC195F">
        <w:trPr>
          <w:trHeight w:val="259"/>
        </w:trPr>
        <w:tc>
          <w:tcPr>
            <w:tcW w:w="4293" w:type="dxa"/>
          </w:tcPr>
          <w:p w14:paraId="2FD17A73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Nume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+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Semnătură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733E9">
              <w:rPr>
                <w:rFonts w:ascii="Times New Roman" w:hAnsi="Times New Roman" w:cs="Times New Roman"/>
                <w:b/>
                <w:bCs/>
              </w:rPr>
              <w:t>profesor</w:t>
            </w:r>
            <w:proofErr w:type="spellEnd"/>
            <w:r w:rsidRPr="008733E9">
              <w:rPr>
                <w:rFonts w:ascii="Times New Roman" w:hAnsi="Times New Roman" w:cs="Times New Roman"/>
                <w:b/>
                <w:bCs/>
              </w:rPr>
              <w:t xml:space="preserve"> evaluator </w:t>
            </w:r>
          </w:p>
        </w:tc>
        <w:tc>
          <w:tcPr>
            <w:tcW w:w="4961" w:type="dxa"/>
          </w:tcPr>
          <w:p w14:paraId="12536449" w14:textId="77777777" w:rsidR="003D688D" w:rsidRPr="008733E9" w:rsidRDefault="003D688D" w:rsidP="00AC195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8733E9" w:rsidRPr="008733E9" w14:paraId="06431D5B" w14:textId="77777777" w:rsidTr="00AC195F">
        <w:tc>
          <w:tcPr>
            <w:tcW w:w="1510" w:type="dxa"/>
          </w:tcPr>
          <w:p w14:paraId="067525CC" w14:textId="77777777" w:rsidR="003D688D" w:rsidRPr="008733E9" w:rsidRDefault="003D688D" w:rsidP="00AC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Număr</w:t>
            </w:r>
          </w:p>
          <w:p w14:paraId="5737C0A9" w14:textId="77777777" w:rsidR="003D688D" w:rsidRPr="008733E9" w:rsidRDefault="003D688D" w:rsidP="00AC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item</w:t>
            </w:r>
          </w:p>
        </w:tc>
        <w:tc>
          <w:tcPr>
            <w:tcW w:w="1510" w:type="dxa"/>
          </w:tcPr>
          <w:p w14:paraId="10E708C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A</w:t>
            </w:r>
          </w:p>
        </w:tc>
        <w:tc>
          <w:tcPr>
            <w:tcW w:w="1510" w:type="dxa"/>
          </w:tcPr>
          <w:p w14:paraId="0A4848F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B</w:t>
            </w:r>
          </w:p>
        </w:tc>
        <w:tc>
          <w:tcPr>
            <w:tcW w:w="1510" w:type="dxa"/>
          </w:tcPr>
          <w:p w14:paraId="12248FB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C</w:t>
            </w:r>
          </w:p>
        </w:tc>
        <w:tc>
          <w:tcPr>
            <w:tcW w:w="1511" w:type="dxa"/>
          </w:tcPr>
          <w:p w14:paraId="1FAB153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D</w:t>
            </w:r>
          </w:p>
        </w:tc>
        <w:tc>
          <w:tcPr>
            <w:tcW w:w="1511" w:type="dxa"/>
          </w:tcPr>
          <w:p w14:paraId="015A74E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E</w:t>
            </w:r>
          </w:p>
        </w:tc>
      </w:tr>
      <w:tr w:rsidR="008733E9" w:rsidRPr="008733E9" w14:paraId="13699683" w14:textId="77777777" w:rsidTr="00AC195F">
        <w:tc>
          <w:tcPr>
            <w:tcW w:w="1510" w:type="dxa"/>
          </w:tcPr>
          <w:p w14:paraId="57C9ED5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</w:t>
            </w:r>
          </w:p>
        </w:tc>
        <w:tc>
          <w:tcPr>
            <w:tcW w:w="1510" w:type="dxa"/>
          </w:tcPr>
          <w:p w14:paraId="78A2502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E95E8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4DB443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AD4EB8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55BF24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32C2472F" w14:textId="77777777" w:rsidTr="00AC195F">
        <w:tc>
          <w:tcPr>
            <w:tcW w:w="1510" w:type="dxa"/>
          </w:tcPr>
          <w:p w14:paraId="54BFCC7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</w:t>
            </w:r>
          </w:p>
        </w:tc>
        <w:tc>
          <w:tcPr>
            <w:tcW w:w="1510" w:type="dxa"/>
          </w:tcPr>
          <w:p w14:paraId="5D14103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BF6BD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B99111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316E1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559D80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22FC167" w14:textId="77777777" w:rsidTr="00AC195F">
        <w:tc>
          <w:tcPr>
            <w:tcW w:w="1510" w:type="dxa"/>
          </w:tcPr>
          <w:p w14:paraId="6231B57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3</w:t>
            </w:r>
          </w:p>
        </w:tc>
        <w:tc>
          <w:tcPr>
            <w:tcW w:w="1510" w:type="dxa"/>
          </w:tcPr>
          <w:p w14:paraId="280B2C1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FA8098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C81AA2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56A540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B26FFC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89E44EE" w14:textId="77777777" w:rsidTr="00AC195F">
        <w:tc>
          <w:tcPr>
            <w:tcW w:w="1510" w:type="dxa"/>
          </w:tcPr>
          <w:p w14:paraId="4D1B37C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4</w:t>
            </w:r>
          </w:p>
        </w:tc>
        <w:tc>
          <w:tcPr>
            <w:tcW w:w="1510" w:type="dxa"/>
          </w:tcPr>
          <w:p w14:paraId="283893D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D8C1C7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32D8D2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58DBFC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A040E1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A70AAE5" w14:textId="77777777" w:rsidTr="00AC195F">
        <w:tc>
          <w:tcPr>
            <w:tcW w:w="1510" w:type="dxa"/>
          </w:tcPr>
          <w:p w14:paraId="0AC7228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5</w:t>
            </w:r>
          </w:p>
        </w:tc>
        <w:tc>
          <w:tcPr>
            <w:tcW w:w="1510" w:type="dxa"/>
          </w:tcPr>
          <w:p w14:paraId="1483394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9393C2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3C5521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3EB702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A3B928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DF5CF0F" w14:textId="77777777" w:rsidTr="00AC195F">
        <w:tc>
          <w:tcPr>
            <w:tcW w:w="1510" w:type="dxa"/>
          </w:tcPr>
          <w:p w14:paraId="5F58DDF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6</w:t>
            </w:r>
          </w:p>
        </w:tc>
        <w:tc>
          <w:tcPr>
            <w:tcW w:w="1510" w:type="dxa"/>
          </w:tcPr>
          <w:p w14:paraId="6F48579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5546C2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2C5240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002F10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BE6BD3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6CDCFB63" w14:textId="77777777" w:rsidTr="00AC195F">
        <w:tc>
          <w:tcPr>
            <w:tcW w:w="1510" w:type="dxa"/>
          </w:tcPr>
          <w:p w14:paraId="7A15316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7</w:t>
            </w:r>
          </w:p>
        </w:tc>
        <w:tc>
          <w:tcPr>
            <w:tcW w:w="1510" w:type="dxa"/>
          </w:tcPr>
          <w:p w14:paraId="1A1492F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257964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52DF02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61C18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74A6A4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37566EB5" w14:textId="77777777" w:rsidTr="00AC195F">
        <w:tc>
          <w:tcPr>
            <w:tcW w:w="1510" w:type="dxa"/>
          </w:tcPr>
          <w:p w14:paraId="74A508F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8</w:t>
            </w:r>
          </w:p>
        </w:tc>
        <w:tc>
          <w:tcPr>
            <w:tcW w:w="1510" w:type="dxa"/>
          </w:tcPr>
          <w:p w14:paraId="7A56ADD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A5832E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4A49B8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9EEA5C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35B0ED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448E7EA" w14:textId="77777777" w:rsidTr="00AC195F">
        <w:tc>
          <w:tcPr>
            <w:tcW w:w="1510" w:type="dxa"/>
          </w:tcPr>
          <w:p w14:paraId="09E1EC9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9</w:t>
            </w:r>
          </w:p>
        </w:tc>
        <w:tc>
          <w:tcPr>
            <w:tcW w:w="1510" w:type="dxa"/>
          </w:tcPr>
          <w:p w14:paraId="3B3E711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84579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121217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F0D6B0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0CFF07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04FABCD0" w14:textId="77777777" w:rsidTr="00AC195F">
        <w:tc>
          <w:tcPr>
            <w:tcW w:w="1510" w:type="dxa"/>
          </w:tcPr>
          <w:p w14:paraId="4BF5B7F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10</w:t>
            </w:r>
          </w:p>
        </w:tc>
        <w:tc>
          <w:tcPr>
            <w:tcW w:w="1510" w:type="dxa"/>
          </w:tcPr>
          <w:p w14:paraId="2C9ECB1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2E29EE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AF5EFF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80287A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41A033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22F1DBEA" w14:textId="77777777" w:rsidTr="00AC195F">
        <w:tc>
          <w:tcPr>
            <w:tcW w:w="1510" w:type="dxa"/>
          </w:tcPr>
          <w:p w14:paraId="222A2AE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11</w:t>
            </w:r>
          </w:p>
        </w:tc>
        <w:tc>
          <w:tcPr>
            <w:tcW w:w="1510" w:type="dxa"/>
          </w:tcPr>
          <w:p w14:paraId="46BC309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C9FE5F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D45426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510C92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009F7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B97D6E0" w14:textId="77777777" w:rsidTr="00AC195F">
        <w:tc>
          <w:tcPr>
            <w:tcW w:w="1510" w:type="dxa"/>
          </w:tcPr>
          <w:p w14:paraId="338E716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12</w:t>
            </w:r>
          </w:p>
        </w:tc>
        <w:tc>
          <w:tcPr>
            <w:tcW w:w="1510" w:type="dxa"/>
          </w:tcPr>
          <w:p w14:paraId="7AA07A1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979AF9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C52BDE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D4D073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F1B765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3F310A2C" w14:textId="77777777" w:rsidTr="00AC195F">
        <w:tc>
          <w:tcPr>
            <w:tcW w:w="1510" w:type="dxa"/>
          </w:tcPr>
          <w:p w14:paraId="1B1B1F1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13</w:t>
            </w:r>
          </w:p>
        </w:tc>
        <w:tc>
          <w:tcPr>
            <w:tcW w:w="1510" w:type="dxa"/>
          </w:tcPr>
          <w:p w14:paraId="7A84E61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77CACD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4FEB67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AAA428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0C70C5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3E082B4D" w14:textId="77777777" w:rsidTr="00AC195F">
        <w:tc>
          <w:tcPr>
            <w:tcW w:w="1510" w:type="dxa"/>
          </w:tcPr>
          <w:p w14:paraId="5760060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14</w:t>
            </w:r>
          </w:p>
        </w:tc>
        <w:tc>
          <w:tcPr>
            <w:tcW w:w="1510" w:type="dxa"/>
          </w:tcPr>
          <w:p w14:paraId="19D46F1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B7C8A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699D16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603971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2C72CA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FE5DEEE" w14:textId="77777777" w:rsidTr="00AC195F">
        <w:tc>
          <w:tcPr>
            <w:tcW w:w="1510" w:type="dxa"/>
          </w:tcPr>
          <w:p w14:paraId="5A720AC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15</w:t>
            </w:r>
          </w:p>
        </w:tc>
        <w:tc>
          <w:tcPr>
            <w:tcW w:w="1510" w:type="dxa"/>
          </w:tcPr>
          <w:p w14:paraId="6413698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7C42A9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BA2FF2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723779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6B103A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345F742F" w14:textId="77777777" w:rsidTr="00AC195F">
        <w:tc>
          <w:tcPr>
            <w:tcW w:w="1510" w:type="dxa"/>
          </w:tcPr>
          <w:p w14:paraId="40A6325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16</w:t>
            </w:r>
          </w:p>
        </w:tc>
        <w:tc>
          <w:tcPr>
            <w:tcW w:w="1510" w:type="dxa"/>
          </w:tcPr>
          <w:p w14:paraId="42E52FC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D67DEA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4D4BCC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5BD71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E58812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7DFCB42C" w14:textId="77777777" w:rsidTr="00AC195F">
        <w:tc>
          <w:tcPr>
            <w:tcW w:w="1510" w:type="dxa"/>
          </w:tcPr>
          <w:p w14:paraId="4CF8FFB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17</w:t>
            </w:r>
          </w:p>
        </w:tc>
        <w:tc>
          <w:tcPr>
            <w:tcW w:w="1510" w:type="dxa"/>
          </w:tcPr>
          <w:p w14:paraId="07763A9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DB26E0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134AF3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D33415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25EE82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5F92470D" w14:textId="77777777" w:rsidTr="00AC195F">
        <w:tc>
          <w:tcPr>
            <w:tcW w:w="1510" w:type="dxa"/>
          </w:tcPr>
          <w:p w14:paraId="6298E8E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18</w:t>
            </w:r>
          </w:p>
        </w:tc>
        <w:tc>
          <w:tcPr>
            <w:tcW w:w="1510" w:type="dxa"/>
          </w:tcPr>
          <w:p w14:paraId="1F2CD08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547706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70AFF83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9D1EC7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569313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CF4CF22" w14:textId="77777777" w:rsidTr="00AC195F">
        <w:tc>
          <w:tcPr>
            <w:tcW w:w="1510" w:type="dxa"/>
          </w:tcPr>
          <w:p w14:paraId="09BC949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19</w:t>
            </w:r>
          </w:p>
        </w:tc>
        <w:tc>
          <w:tcPr>
            <w:tcW w:w="1510" w:type="dxa"/>
          </w:tcPr>
          <w:p w14:paraId="229C462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03C514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508294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525548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427911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63AFFE60" w14:textId="77777777" w:rsidTr="00AC195F">
        <w:tc>
          <w:tcPr>
            <w:tcW w:w="1510" w:type="dxa"/>
          </w:tcPr>
          <w:p w14:paraId="76BB074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20</w:t>
            </w:r>
          </w:p>
        </w:tc>
        <w:tc>
          <w:tcPr>
            <w:tcW w:w="1510" w:type="dxa"/>
          </w:tcPr>
          <w:p w14:paraId="0013AE1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E09E30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C581C87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B4B2E0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31485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95D53A2" w14:textId="77777777" w:rsidTr="00AC195F">
        <w:tc>
          <w:tcPr>
            <w:tcW w:w="1510" w:type="dxa"/>
          </w:tcPr>
          <w:p w14:paraId="71BE967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21</w:t>
            </w:r>
          </w:p>
        </w:tc>
        <w:tc>
          <w:tcPr>
            <w:tcW w:w="1510" w:type="dxa"/>
          </w:tcPr>
          <w:p w14:paraId="37A0560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D107CD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C92367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03F944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228FC2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F44FA1B" w14:textId="77777777" w:rsidTr="00AC195F">
        <w:tc>
          <w:tcPr>
            <w:tcW w:w="1510" w:type="dxa"/>
          </w:tcPr>
          <w:p w14:paraId="1C5E38E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22</w:t>
            </w:r>
          </w:p>
        </w:tc>
        <w:tc>
          <w:tcPr>
            <w:tcW w:w="1510" w:type="dxa"/>
          </w:tcPr>
          <w:p w14:paraId="65BADC7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CA8076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530321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04FF518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1E6D34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1194EED2" w14:textId="77777777" w:rsidTr="00AC195F">
        <w:tc>
          <w:tcPr>
            <w:tcW w:w="1510" w:type="dxa"/>
          </w:tcPr>
          <w:p w14:paraId="343B9C1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23</w:t>
            </w:r>
          </w:p>
        </w:tc>
        <w:tc>
          <w:tcPr>
            <w:tcW w:w="1510" w:type="dxa"/>
          </w:tcPr>
          <w:p w14:paraId="6DDF5C9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CEF147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AF0374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C864F4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679D1E0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643BC9D4" w14:textId="77777777" w:rsidTr="00AC195F">
        <w:tc>
          <w:tcPr>
            <w:tcW w:w="1510" w:type="dxa"/>
          </w:tcPr>
          <w:p w14:paraId="199ABBB1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24</w:t>
            </w:r>
          </w:p>
        </w:tc>
        <w:tc>
          <w:tcPr>
            <w:tcW w:w="1510" w:type="dxa"/>
          </w:tcPr>
          <w:p w14:paraId="601F412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A1261F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1E43EA9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E8B516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1BE151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7263CCD" w14:textId="77777777" w:rsidTr="00AC195F">
        <w:tc>
          <w:tcPr>
            <w:tcW w:w="1510" w:type="dxa"/>
          </w:tcPr>
          <w:p w14:paraId="64BAA5E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25</w:t>
            </w:r>
          </w:p>
        </w:tc>
        <w:tc>
          <w:tcPr>
            <w:tcW w:w="1510" w:type="dxa"/>
          </w:tcPr>
          <w:p w14:paraId="677A76B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602A0DD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862FC5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877E87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B1D893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03A06322" w14:textId="77777777" w:rsidTr="00AC195F">
        <w:tc>
          <w:tcPr>
            <w:tcW w:w="1510" w:type="dxa"/>
          </w:tcPr>
          <w:p w14:paraId="20F7704C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26</w:t>
            </w:r>
          </w:p>
        </w:tc>
        <w:tc>
          <w:tcPr>
            <w:tcW w:w="1510" w:type="dxa"/>
          </w:tcPr>
          <w:p w14:paraId="4F9BD5B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861EF7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02BC3D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3A04669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DFBE9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4CC7F7A0" w14:textId="77777777" w:rsidTr="00AC195F">
        <w:tc>
          <w:tcPr>
            <w:tcW w:w="1510" w:type="dxa"/>
          </w:tcPr>
          <w:p w14:paraId="3B07B78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27</w:t>
            </w:r>
          </w:p>
        </w:tc>
        <w:tc>
          <w:tcPr>
            <w:tcW w:w="1510" w:type="dxa"/>
          </w:tcPr>
          <w:p w14:paraId="3218043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E6693D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0425B2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CAEA10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2658C66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0C903BA7" w14:textId="77777777" w:rsidTr="00AC195F">
        <w:tc>
          <w:tcPr>
            <w:tcW w:w="1510" w:type="dxa"/>
          </w:tcPr>
          <w:p w14:paraId="2E739569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28</w:t>
            </w:r>
          </w:p>
        </w:tc>
        <w:tc>
          <w:tcPr>
            <w:tcW w:w="1510" w:type="dxa"/>
          </w:tcPr>
          <w:p w14:paraId="2337A04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280CBA68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0B57EFD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4799C115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70912DA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8733E9" w:rsidRPr="008733E9" w14:paraId="60858BF4" w14:textId="77777777" w:rsidTr="00AC195F">
        <w:tc>
          <w:tcPr>
            <w:tcW w:w="1510" w:type="dxa"/>
          </w:tcPr>
          <w:p w14:paraId="144D3822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29</w:t>
            </w:r>
          </w:p>
        </w:tc>
        <w:tc>
          <w:tcPr>
            <w:tcW w:w="1510" w:type="dxa"/>
          </w:tcPr>
          <w:p w14:paraId="716F283F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5067E60E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CF199F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BABEA94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2D52E77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  <w:tr w:rsidR="003D688D" w:rsidRPr="008733E9" w14:paraId="35C84319" w14:textId="77777777" w:rsidTr="00AC195F">
        <w:tc>
          <w:tcPr>
            <w:tcW w:w="1510" w:type="dxa"/>
          </w:tcPr>
          <w:p w14:paraId="7E56E86D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30</w:t>
            </w:r>
          </w:p>
        </w:tc>
        <w:tc>
          <w:tcPr>
            <w:tcW w:w="1510" w:type="dxa"/>
          </w:tcPr>
          <w:p w14:paraId="671FA72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445CE2FB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0" w:type="dxa"/>
          </w:tcPr>
          <w:p w14:paraId="3A7C802A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554DA1F3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  <w:tc>
          <w:tcPr>
            <w:tcW w:w="1511" w:type="dxa"/>
          </w:tcPr>
          <w:p w14:paraId="1E4AC730" w14:textId="77777777" w:rsidR="003D688D" w:rsidRPr="008733E9" w:rsidRDefault="003D688D" w:rsidP="00AC19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LI"/>
              </w:rPr>
            </w:pPr>
          </w:p>
        </w:tc>
      </w:tr>
    </w:tbl>
    <w:p w14:paraId="5EC2D492" w14:textId="77777777" w:rsidR="003D688D" w:rsidRPr="008733E9" w:rsidRDefault="003D688D" w:rsidP="00F133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7361D19B" w14:textId="77777777" w:rsidR="00F13341" w:rsidRPr="008733E9" w:rsidRDefault="00F13341" w:rsidP="003D688D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34D5BE57" w14:textId="77777777" w:rsidR="00862790" w:rsidRPr="008733E9" w:rsidRDefault="00862790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lastRenderedPageBreak/>
        <w:t xml:space="preserve">Concursul de chimie </w:t>
      </w:r>
      <w:r w:rsidRPr="008733E9">
        <w:rPr>
          <w:rFonts w:ascii="Times New Roman" w:hAnsi="Times New Roman" w:cs="Times New Roman"/>
          <w:b/>
          <w:bCs/>
          <w:i/>
          <w:sz w:val="24"/>
          <w:szCs w:val="24"/>
          <w:lang w:val="ro-RO" w:eastAsia="de-LI"/>
        </w:rPr>
        <w:t>Lazăr Edeleanu</w:t>
      </w:r>
    </w:p>
    <w:p w14:paraId="1721F134" w14:textId="0408C991" w:rsidR="00F13341" w:rsidRPr="008733E9" w:rsidRDefault="00862790" w:rsidP="0086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Etapa națională – 10.05.2026</w:t>
      </w:r>
    </w:p>
    <w:p w14:paraId="0C2F10B1" w14:textId="77777777" w:rsidR="00F13341" w:rsidRPr="008733E9" w:rsidRDefault="00F13341" w:rsidP="00F13341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</w:pPr>
      <w:r w:rsidRPr="008733E9">
        <w:rPr>
          <w:rFonts w:ascii="Times New Roman" w:hAnsi="Times New Roman" w:cs="Times New Roman"/>
          <w:b/>
          <w:sz w:val="24"/>
          <w:szCs w:val="24"/>
          <w:lang w:val="it-IT" w:eastAsia="de-LI"/>
        </w:rPr>
        <w:t xml:space="preserve">Clasa a VII-a </w:t>
      </w:r>
      <w:r w:rsidRPr="008733E9"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  <w:t>Varianta 1</w:t>
      </w:r>
    </w:p>
    <w:p w14:paraId="049FFDA4" w14:textId="77777777" w:rsidR="00F13341" w:rsidRPr="008733E9" w:rsidRDefault="00F13341" w:rsidP="00F133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33E9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08D23DEB" w14:textId="77777777" w:rsidR="00F13341" w:rsidRPr="008733E9" w:rsidRDefault="00F13341" w:rsidP="00F1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E22D6" w14:textId="77777777" w:rsidR="00F13341" w:rsidRPr="008733E9" w:rsidRDefault="00F13341" w:rsidP="00F1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502"/>
        <w:gridCol w:w="1502"/>
        <w:gridCol w:w="1502"/>
        <w:gridCol w:w="1503"/>
        <w:gridCol w:w="1503"/>
      </w:tblGrid>
      <w:tr w:rsidR="008733E9" w:rsidRPr="008733E9" w14:paraId="48C5B365" w14:textId="77777777" w:rsidTr="00F8223C">
        <w:tc>
          <w:tcPr>
            <w:tcW w:w="1504" w:type="dxa"/>
          </w:tcPr>
          <w:p w14:paraId="41AB23A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val="de-DE"/>
              </w:rPr>
              <w:t>Număr</w:t>
            </w:r>
          </w:p>
          <w:p w14:paraId="5D831162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val="de-DE"/>
              </w:rPr>
              <w:t>item</w:t>
            </w:r>
          </w:p>
        </w:tc>
        <w:tc>
          <w:tcPr>
            <w:tcW w:w="1502" w:type="dxa"/>
          </w:tcPr>
          <w:p w14:paraId="083ECF6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1502" w:type="dxa"/>
          </w:tcPr>
          <w:p w14:paraId="6CA713A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1502" w:type="dxa"/>
          </w:tcPr>
          <w:p w14:paraId="60A9F63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1503" w:type="dxa"/>
          </w:tcPr>
          <w:p w14:paraId="7356677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lang w:val="de-DE"/>
              </w:rPr>
              <w:t>D</w:t>
            </w:r>
          </w:p>
        </w:tc>
        <w:tc>
          <w:tcPr>
            <w:tcW w:w="1503" w:type="dxa"/>
          </w:tcPr>
          <w:p w14:paraId="54CC9D91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733E9">
              <w:rPr>
                <w:rFonts w:ascii="Times New Roman" w:hAnsi="Times New Roman" w:cs="Times New Roman"/>
                <w:b/>
                <w:lang w:val="de-DE"/>
              </w:rPr>
              <w:t>E</w:t>
            </w:r>
          </w:p>
        </w:tc>
      </w:tr>
      <w:tr w:rsidR="008733E9" w:rsidRPr="008733E9" w14:paraId="3FEC5C8B" w14:textId="77777777" w:rsidTr="00F8223C">
        <w:tc>
          <w:tcPr>
            <w:tcW w:w="1504" w:type="dxa"/>
          </w:tcPr>
          <w:p w14:paraId="637FFCDC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014759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BEFEA62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DFFAB35" w14:textId="60297CD1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45808F8" w14:textId="6B7D9ADF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405CB72F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472BDC10" w14:textId="77777777" w:rsidTr="00F8223C">
        <w:tc>
          <w:tcPr>
            <w:tcW w:w="1504" w:type="dxa"/>
          </w:tcPr>
          <w:p w14:paraId="69A70B7F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871008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22DD20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2DFE722" w14:textId="4CAB44A3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2B2D5D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1C2BF26" w14:textId="32A64028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6162966E" w14:textId="77777777" w:rsidTr="00F8223C">
        <w:tc>
          <w:tcPr>
            <w:tcW w:w="1504" w:type="dxa"/>
          </w:tcPr>
          <w:p w14:paraId="78A638B0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BD9A0D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6FC16F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00A112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D40853E" w14:textId="61750325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5F447C5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7379F100" w14:textId="77777777" w:rsidTr="00F8223C">
        <w:tc>
          <w:tcPr>
            <w:tcW w:w="1504" w:type="dxa"/>
          </w:tcPr>
          <w:p w14:paraId="1E31D3B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894514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CFEC7F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5493668" w14:textId="61068BCA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64B8DCC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2FA32C2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1CD89D59" w14:textId="77777777" w:rsidTr="00F8223C">
        <w:tc>
          <w:tcPr>
            <w:tcW w:w="1504" w:type="dxa"/>
          </w:tcPr>
          <w:p w14:paraId="281F7381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99EE1E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F4DEE3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BB82812" w14:textId="46EC8923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2E5F296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A98393C" w14:textId="532DAD0F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8733E9" w:rsidRPr="008733E9" w14:paraId="5DB41DED" w14:textId="77777777" w:rsidTr="00F8223C">
        <w:tc>
          <w:tcPr>
            <w:tcW w:w="1504" w:type="dxa"/>
          </w:tcPr>
          <w:p w14:paraId="3D191E0C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7A28D7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21A3001" w14:textId="7B55EB0A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1B0500F" w14:textId="194E0110" w:rsidR="00F13341" w:rsidRPr="008733E9" w:rsidRDefault="00914DAA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23FC240C" w14:textId="3FA0DD13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AFFAD9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19BE1877" w14:textId="77777777" w:rsidTr="00F8223C">
        <w:tc>
          <w:tcPr>
            <w:tcW w:w="1504" w:type="dxa"/>
          </w:tcPr>
          <w:p w14:paraId="61ECE849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898148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D58815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766E1F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0F68D47" w14:textId="6533D94A" w:rsidR="00F13341" w:rsidRPr="008733E9" w:rsidRDefault="00914DAA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7D96B581" w14:textId="608B9083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412DE9B2" w14:textId="77777777" w:rsidTr="00F8223C">
        <w:tc>
          <w:tcPr>
            <w:tcW w:w="1504" w:type="dxa"/>
          </w:tcPr>
          <w:p w14:paraId="2CBD57C9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6DD899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BF4625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96C65A9" w14:textId="2D45CBD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E84F2FD" w14:textId="3BAEE2DD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3D6AB1A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2B5AB7AA" w14:textId="77777777" w:rsidTr="00F8223C">
        <w:tc>
          <w:tcPr>
            <w:tcW w:w="1504" w:type="dxa"/>
          </w:tcPr>
          <w:p w14:paraId="196B3AF1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1C0EAE5" w14:textId="69A9A39C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10027A3" w14:textId="3F41FD4B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1DFD66E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D61080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E7DCE2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26478EAA" w14:textId="77777777" w:rsidTr="00F8223C">
        <w:tc>
          <w:tcPr>
            <w:tcW w:w="1504" w:type="dxa"/>
          </w:tcPr>
          <w:p w14:paraId="5244B425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0BFE2E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C70B49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ACD350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D778F5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EC352AC" w14:textId="619F0B3F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8733E9" w:rsidRPr="008733E9" w14:paraId="341A6F20" w14:textId="77777777" w:rsidTr="00F8223C">
        <w:tc>
          <w:tcPr>
            <w:tcW w:w="1504" w:type="dxa"/>
          </w:tcPr>
          <w:p w14:paraId="2238E51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BB9EC0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6A01991" w14:textId="2D920508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701877F" w14:textId="7BE61A3D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40B7F95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CE54F2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0D824805" w14:textId="77777777" w:rsidTr="00F8223C">
        <w:tc>
          <w:tcPr>
            <w:tcW w:w="1504" w:type="dxa"/>
          </w:tcPr>
          <w:p w14:paraId="7525DE16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8C5EC6D" w14:textId="55D7D5A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C0BE3F1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F34864B" w14:textId="2E219EC1" w:rsidR="00F13341" w:rsidRPr="008733E9" w:rsidRDefault="00862790" w:rsidP="00862790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3D10BAE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5DEC041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1C99A02C" w14:textId="77777777" w:rsidTr="00F8223C">
        <w:tc>
          <w:tcPr>
            <w:tcW w:w="1504" w:type="dxa"/>
          </w:tcPr>
          <w:p w14:paraId="5A11A974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29EA57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B3F071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C00128A" w14:textId="4A18226E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39D4046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5BA068A" w14:textId="542C480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2C626136" w14:textId="77777777" w:rsidTr="00F8223C">
        <w:tc>
          <w:tcPr>
            <w:tcW w:w="1504" w:type="dxa"/>
          </w:tcPr>
          <w:p w14:paraId="4CA268C3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D99E43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3D4267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CD43D9B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54C3AC0" w14:textId="5AD42223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6876B09D" w14:textId="41D3FEA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7E959AE8" w14:textId="77777777" w:rsidTr="00F8223C">
        <w:tc>
          <w:tcPr>
            <w:tcW w:w="1504" w:type="dxa"/>
          </w:tcPr>
          <w:p w14:paraId="553816D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3D198E9" w14:textId="172E7242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7AE41C2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C19DC0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71A4E0F" w14:textId="7CDCF26E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7316FA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0B5F34D8" w14:textId="77777777" w:rsidTr="00F8223C">
        <w:tc>
          <w:tcPr>
            <w:tcW w:w="1504" w:type="dxa"/>
          </w:tcPr>
          <w:p w14:paraId="4C64A16E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B91C93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2E0E4B3" w14:textId="6BE203C6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78B276D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18567A6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5E633D5" w14:textId="434D54C8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38725FE2" w14:textId="77777777" w:rsidTr="00F8223C">
        <w:tc>
          <w:tcPr>
            <w:tcW w:w="1504" w:type="dxa"/>
          </w:tcPr>
          <w:p w14:paraId="5E7AFA5D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2EE3AEF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FBBB96E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FC5954B" w14:textId="08BA4903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9FD1A1E" w14:textId="58B7ACCD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6DDFA964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5B270968" w14:textId="77777777" w:rsidTr="00F8223C">
        <w:tc>
          <w:tcPr>
            <w:tcW w:w="1504" w:type="dxa"/>
          </w:tcPr>
          <w:p w14:paraId="16D53300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C124EEF" w14:textId="692187F2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56AE8B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16D74D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F273757" w14:textId="6D8FAF1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E82CE09" w14:textId="0D149194" w:rsidR="00F13341" w:rsidRPr="008733E9" w:rsidRDefault="00480E08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8733E9" w:rsidRPr="008733E9" w14:paraId="0478AE4A" w14:textId="77777777" w:rsidTr="00F8223C">
        <w:tc>
          <w:tcPr>
            <w:tcW w:w="1504" w:type="dxa"/>
          </w:tcPr>
          <w:p w14:paraId="03A0C855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A32076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7C5389F4" w14:textId="0B967907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2BE0600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59D0FFA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1EB8C78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24859DBE" w14:textId="77777777" w:rsidTr="00F8223C">
        <w:tc>
          <w:tcPr>
            <w:tcW w:w="1504" w:type="dxa"/>
          </w:tcPr>
          <w:p w14:paraId="24C3066E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8DA709E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1F1F4241" w14:textId="0268BFA9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D3D7DD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B10C2B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D0A059A" w14:textId="26ADA8BB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8733E9" w:rsidRPr="008733E9" w14:paraId="664AD7AD" w14:textId="77777777" w:rsidTr="00F8223C">
        <w:tc>
          <w:tcPr>
            <w:tcW w:w="1504" w:type="dxa"/>
          </w:tcPr>
          <w:p w14:paraId="35014FB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E5C53E9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70BD41C" w14:textId="078D76D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BD4EE11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2BDEF58" w14:textId="6F2EE7B2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2B93F5D6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36821B15" w14:textId="77777777" w:rsidTr="00F8223C">
        <w:tc>
          <w:tcPr>
            <w:tcW w:w="1504" w:type="dxa"/>
          </w:tcPr>
          <w:p w14:paraId="6040E5E2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34BFE75E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411BD9F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484AF64" w14:textId="757B88BA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51497C0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B28C7B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39DE7E7A" w14:textId="77777777" w:rsidTr="00F8223C">
        <w:tc>
          <w:tcPr>
            <w:tcW w:w="1504" w:type="dxa"/>
          </w:tcPr>
          <w:p w14:paraId="3855D48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FC778C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271C23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135645E" w14:textId="1F394B85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08584B8F" w14:textId="08FCF60C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3E576585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6A793F02" w14:textId="77777777" w:rsidTr="00F8223C">
        <w:tc>
          <w:tcPr>
            <w:tcW w:w="1504" w:type="dxa"/>
          </w:tcPr>
          <w:p w14:paraId="27A6DC06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47539384" w14:textId="6B77D451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C4F17C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1500B8E" w14:textId="74130235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3" w:type="dxa"/>
          </w:tcPr>
          <w:p w14:paraId="66D80D8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98C67D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500DE35E" w14:textId="77777777" w:rsidTr="00F8223C">
        <w:tc>
          <w:tcPr>
            <w:tcW w:w="1504" w:type="dxa"/>
          </w:tcPr>
          <w:p w14:paraId="487312A2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019EA1B4" w14:textId="3230BF52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DAE297E" w14:textId="6F191CD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5D7A9BF7" w14:textId="7C5CB184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43BE4C30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67DB822" w14:textId="1BB6173B" w:rsidR="00F13341" w:rsidRPr="008733E9" w:rsidRDefault="00C77788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E2179C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  <w:r w:rsidR="00396289" w:rsidRPr="00E2179C">
              <w:rPr>
                <w:rFonts w:ascii="Times New Roman" w:hAnsi="Times New Roman" w:cs="Times New Roman"/>
                <w:b/>
                <w:bCs/>
                <w:lang w:eastAsia="de-LI"/>
              </w:rPr>
              <w:t xml:space="preserve"> </w:t>
            </w:r>
          </w:p>
        </w:tc>
      </w:tr>
      <w:tr w:rsidR="008733E9" w:rsidRPr="008733E9" w14:paraId="20EAE8F3" w14:textId="77777777" w:rsidTr="00F8223C">
        <w:tc>
          <w:tcPr>
            <w:tcW w:w="1504" w:type="dxa"/>
          </w:tcPr>
          <w:p w14:paraId="3FD86018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AEB557A" w14:textId="35BE667F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613B2493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4F713F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5C5A82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AD177BB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14511B92" w14:textId="77777777" w:rsidTr="00F8223C">
        <w:tc>
          <w:tcPr>
            <w:tcW w:w="1504" w:type="dxa"/>
          </w:tcPr>
          <w:p w14:paraId="6EF7659A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2401AF0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6FA51AA0" w14:textId="646EF1FF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2BFB5FF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59D59A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0861E9B" w14:textId="515CD6F9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  <w:tr w:rsidR="008733E9" w:rsidRPr="008733E9" w14:paraId="7015B04D" w14:textId="77777777" w:rsidTr="00F8223C">
        <w:tc>
          <w:tcPr>
            <w:tcW w:w="1504" w:type="dxa"/>
          </w:tcPr>
          <w:p w14:paraId="069B5BCD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111D7DF3" w14:textId="61870966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37588C7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3F0D084B" w14:textId="71AFF64E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72040274" w14:textId="0C5B8D3F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EDF1AD9" w14:textId="14806905" w:rsidR="00F13341" w:rsidRPr="008733E9" w:rsidRDefault="00914DAA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8733E9" w:rsidRPr="008733E9" w14:paraId="0F78168E" w14:textId="77777777" w:rsidTr="00F8223C">
        <w:tc>
          <w:tcPr>
            <w:tcW w:w="1504" w:type="dxa"/>
          </w:tcPr>
          <w:p w14:paraId="0B196007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6785AF4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0EA3171C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1BA437F" w14:textId="4FCC9F1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01BC2D11" w14:textId="0689051A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2B19950E" w14:textId="270DB536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</w:tr>
      <w:tr w:rsidR="00F13341" w:rsidRPr="008733E9" w14:paraId="757706A5" w14:textId="77777777" w:rsidTr="00F8223C">
        <w:tc>
          <w:tcPr>
            <w:tcW w:w="1504" w:type="dxa"/>
          </w:tcPr>
          <w:p w14:paraId="0D05EF40" w14:textId="77777777" w:rsidR="00F13341" w:rsidRPr="008733E9" w:rsidRDefault="00F13341" w:rsidP="006719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2" w:type="dxa"/>
          </w:tcPr>
          <w:p w14:paraId="37B81D6D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2" w:type="dxa"/>
          </w:tcPr>
          <w:p w14:paraId="2D4DBAC3" w14:textId="53EDB0F5" w:rsidR="00F13341" w:rsidRPr="008733E9" w:rsidRDefault="00862790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  <w:r w:rsidRPr="008733E9">
              <w:rPr>
                <w:rFonts w:ascii="Times New Roman" w:hAnsi="Times New Roman" w:cs="Times New Roman"/>
                <w:b/>
                <w:bCs/>
                <w:lang w:eastAsia="de-LI"/>
              </w:rPr>
              <w:t>X</w:t>
            </w:r>
          </w:p>
        </w:tc>
        <w:tc>
          <w:tcPr>
            <w:tcW w:w="1502" w:type="dxa"/>
          </w:tcPr>
          <w:p w14:paraId="1A028E5A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6F1BDF6B" w14:textId="77777777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  <w:tc>
          <w:tcPr>
            <w:tcW w:w="1503" w:type="dxa"/>
          </w:tcPr>
          <w:p w14:paraId="1B570C13" w14:textId="5195662D" w:rsidR="00F13341" w:rsidRPr="008733E9" w:rsidRDefault="00F13341" w:rsidP="00F8223C">
            <w:pPr>
              <w:jc w:val="center"/>
              <w:rPr>
                <w:rFonts w:ascii="Times New Roman" w:hAnsi="Times New Roman" w:cs="Times New Roman"/>
                <w:b/>
                <w:bCs/>
                <w:lang w:eastAsia="de-LI"/>
              </w:rPr>
            </w:pPr>
          </w:p>
        </w:tc>
      </w:tr>
    </w:tbl>
    <w:p w14:paraId="7246EEA9" w14:textId="77777777" w:rsidR="00F13341" w:rsidRPr="008733E9" w:rsidRDefault="00F13341" w:rsidP="00F133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3EBA03" w14:textId="77777777" w:rsidR="00622B50" w:rsidRPr="008733E9" w:rsidRDefault="00622B50">
      <w:pPr>
        <w:rPr>
          <w:rFonts w:ascii="Times New Roman" w:hAnsi="Times New Roman" w:cs="Times New Roman"/>
          <w:sz w:val="24"/>
          <w:szCs w:val="24"/>
        </w:rPr>
      </w:pPr>
    </w:p>
    <w:sectPr w:rsidR="00622B50" w:rsidRPr="008733E9" w:rsidSect="00571169">
      <w:headerReference w:type="default" r:id="rId8"/>
      <w:footerReference w:type="default" r:id="rId9"/>
      <w:pgSz w:w="12240" w:h="15840"/>
      <w:pgMar w:top="1008" w:right="1008" w:bottom="806" w:left="1008" w:header="1152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82AB0" w14:textId="77777777" w:rsidR="00197FE8" w:rsidRDefault="00197FE8" w:rsidP="00DA1C24">
      <w:pPr>
        <w:spacing w:after="0" w:line="240" w:lineRule="auto"/>
      </w:pPr>
      <w:r>
        <w:separator/>
      </w:r>
    </w:p>
  </w:endnote>
  <w:endnote w:type="continuationSeparator" w:id="0">
    <w:p w14:paraId="6B8CED75" w14:textId="77777777" w:rsidR="00197FE8" w:rsidRDefault="00197FE8" w:rsidP="00DA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0A5A" w14:textId="18F00F16" w:rsidR="00AC195F" w:rsidRPr="00243E2C" w:rsidRDefault="00AC195F" w:rsidP="00243E2C">
    <w:pPr>
      <w:pStyle w:val="Footer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bookmarkStart w:id="2" w:name="_Hlk30042380"/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Concursul de chimie </w:t>
    </w:r>
    <w:r w:rsidRPr="00F40935">
      <w:rPr>
        <w:rFonts w:ascii="Times New Roman" w:hAnsi="Times New Roman" w:cs="Times New Roman"/>
        <w:b/>
        <w:i/>
        <w:sz w:val="24"/>
        <w:szCs w:val="24"/>
        <w:lang w:val="pt-BR"/>
      </w:rPr>
      <w:t xml:space="preserve">Lazăr Edeleanu,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etapa </w:t>
    </w:r>
    <w:r>
      <w:rPr>
        <w:rFonts w:ascii="Times New Roman" w:hAnsi="Times New Roman" w:cs="Times New Roman"/>
        <w:b/>
        <w:sz w:val="24"/>
        <w:szCs w:val="24"/>
        <w:lang w:val="pt-BR"/>
      </w:rPr>
      <w:t>națională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, </w:t>
    </w:r>
    <w:r>
      <w:rPr>
        <w:rFonts w:ascii="Times New Roman" w:hAnsi="Times New Roman" w:cs="Times New Roman"/>
        <w:b/>
        <w:sz w:val="24"/>
        <w:szCs w:val="24"/>
        <w:lang w:val="pt-BR"/>
      </w:rPr>
      <w:t>10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ma</w:t>
    </w:r>
    <w:r>
      <w:rPr>
        <w:rFonts w:ascii="Times New Roman" w:hAnsi="Times New Roman" w:cs="Times New Roman"/>
        <w:b/>
        <w:sz w:val="24"/>
        <w:szCs w:val="24"/>
        <w:lang w:val="pt-BR"/>
      </w:rPr>
      <w:t>i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202</w:t>
    </w:r>
    <w:r>
      <w:rPr>
        <w:rFonts w:ascii="Times New Roman" w:hAnsi="Times New Roman" w:cs="Times New Roman"/>
        <w:b/>
        <w:sz w:val="24"/>
        <w:szCs w:val="24"/>
        <w:lang w:val="pt-BR"/>
      </w:rPr>
      <w:t xml:space="preserve">6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– clasa a VII-a, varianta 1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8A154" w14:textId="77777777" w:rsidR="00197FE8" w:rsidRDefault="00197FE8" w:rsidP="00DA1C24">
      <w:pPr>
        <w:spacing w:after="0" w:line="240" w:lineRule="auto"/>
      </w:pPr>
      <w:r>
        <w:separator/>
      </w:r>
    </w:p>
  </w:footnote>
  <w:footnote w:type="continuationSeparator" w:id="0">
    <w:p w14:paraId="3E0E3DD7" w14:textId="77777777" w:rsidR="00197FE8" w:rsidRDefault="00197FE8" w:rsidP="00DA1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075AC" w14:textId="0FE339F3" w:rsidR="00AC195F" w:rsidRDefault="00AC195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B32CE69" wp14:editId="40982EE7">
              <wp:simplePos x="0" y="0"/>
              <wp:positionH relativeFrom="column">
                <wp:posOffset>-160020</wp:posOffset>
              </wp:positionH>
              <wp:positionV relativeFrom="paragraph">
                <wp:posOffset>-563880</wp:posOffset>
              </wp:positionV>
              <wp:extent cx="5897880" cy="624840"/>
              <wp:effectExtent l="0" t="0" r="26670" b="15621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880" cy="624840"/>
                        <a:chOff x="0" y="0"/>
                        <a:chExt cx="5939155" cy="771236"/>
                      </a:xfrm>
                    </wpg:grpSpPr>
                    <wps:wsp>
                      <wps:cNvPr id="1266320307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472C4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35503062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7286167" id="Group 17" o:spid="_x0000_s1026" style="position:absolute;margin-left:-12.6pt;margin-top:-44.4pt;width:464.4pt;height:49.2pt;z-index:251659264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" strokecolor="#203864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">
                <v:imagedata r:id="rId2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498"/>
    <w:multiLevelType w:val="hybridMultilevel"/>
    <w:tmpl w:val="0AE67570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2A93"/>
    <w:multiLevelType w:val="hybridMultilevel"/>
    <w:tmpl w:val="0B22611C"/>
    <w:lvl w:ilvl="0" w:tplc="781657E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443400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11714"/>
    <w:multiLevelType w:val="hybridMultilevel"/>
    <w:tmpl w:val="021C6A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F20F3"/>
    <w:multiLevelType w:val="hybridMultilevel"/>
    <w:tmpl w:val="7492673C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F1650"/>
    <w:multiLevelType w:val="hybridMultilevel"/>
    <w:tmpl w:val="983CB89E"/>
    <w:lvl w:ilvl="0" w:tplc="84564230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BE7354"/>
    <w:multiLevelType w:val="hybridMultilevel"/>
    <w:tmpl w:val="73C498B6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C0BE8"/>
    <w:multiLevelType w:val="hybridMultilevel"/>
    <w:tmpl w:val="D206C4D0"/>
    <w:lvl w:ilvl="0" w:tplc="01B02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F4B9C"/>
    <w:multiLevelType w:val="hybridMultilevel"/>
    <w:tmpl w:val="05A4C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64302"/>
    <w:multiLevelType w:val="hybridMultilevel"/>
    <w:tmpl w:val="B97C53E4"/>
    <w:lvl w:ilvl="0" w:tplc="8B084F1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E58DE"/>
    <w:multiLevelType w:val="hybridMultilevel"/>
    <w:tmpl w:val="E30CF1EA"/>
    <w:lvl w:ilvl="0" w:tplc="27B0D03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F2D6B26C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 w:tplc="2B7A30C0">
      <w:start w:val="1"/>
      <w:numFmt w:val="decimal"/>
      <w:lvlText w:val="%3."/>
      <w:lvlJc w:val="left"/>
      <w:pPr>
        <w:ind w:left="2040" w:hanging="36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6D87EE0"/>
    <w:multiLevelType w:val="hybridMultilevel"/>
    <w:tmpl w:val="34089C36"/>
    <w:lvl w:ilvl="0" w:tplc="781657E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73CB0"/>
    <w:multiLevelType w:val="hybridMultilevel"/>
    <w:tmpl w:val="FD6012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493B2B"/>
    <w:multiLevelType w:val="hybridMultilevel"/>
    <w:tmpl w:val="42482340"/>
    <w:lvl w:ilvl="0" w:tplc="A0AC93BE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956D8E"/>
    <w:multiLevelType w:val="hybridMultilevel"/>
    <w:tmpl w:val="587C2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  <w:rPr>
        <w:rFonts w:hint="default"/>
        <w:color w:val="000000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50ACE"/>
    <w:multiLevelType w:val="hybridMultilevel"/>
    <w:tmpl w:val="75106EE0"/>
    <w:lvl w:ilvl="0" w:tplc="F2D6B2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C1719"/>
    <w:multiLevelType w:val="hybridMultilevel"/>
    <w:tmpl w:val="2B0839C0"/>
    <w:lvl w:ilvl="0" w:tplc="8B084F14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FA761A4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AC11B3"/>
    <w:multiLevelType w:val="hybridMultilevel"/>
    <w:tmpl w:val="545EF8B0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64D18"/>
    <w:multiLevelType w:val="hybridMultilevel"/>
    <w:tmpl w:val="F7DC4EB6"/>
    <w:lvl w:ilvl="0" w:tplc="33A4A654">
      <w:start w:val="1"/>
      <w:numFmt w:val="upperLetter"/>
      <w:lvlText w:val="%1)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683769B"/>
    <w:multiLevelType w:val="hybridMultilevel"/>
    <w:tmpl w:val="B5145BFC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06A03"/>
    <w:multiLevelType w:val="hybridMultilevel"/>
    <w:tmpl w:val="F57EA3B0"/>
    <w:lvl w:ilvl="0" w:tplc="3A7CFD1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E7CB1"/>
    <w:multiLevelType w:val="hybridMultilevel"/>
    <w:tmpl w:val="D8E2FFE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35ABF"/>
    <w:multiLevelType w:val="hybridMultilevel"/>
    <w:tmpl w:val="15AC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525C9"/>
    <w:multiLevelType w:val="hybridMultilevel"/>
    <w:tmpl w:val="A1EEBF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009AF"/>
    <w:multiLevelType w:val="hybridMultilevel"/>
    <w:tmpl w:val="CCAECFE2"/>
    <w:lvl w:ilvl="0" w:tplc="69463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424C0"/>
    <w:multiLevelType w:val="hybridMultilevel"/>
    <w:tmpl w:val="C2C45802"/>
    <w:lvl w:ilvl="0" w:tplc="E344340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736C94A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39C9DE8">
      <w:start w:val="4"/>
      <w:numFmt w:val="bullet"/>
      <w:lvlText w:val=""/>
      <w:lvlJc w:val="left"/>
      <w:pPr>
        <w:ind w:left="2340" w:hanging="360"/>
      </w:pPr>
      <w:rPr>
        <w:rFonts w:ascii="Symbol" w:eastAsiaTheme="minorHAnsi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83DF2"/>
    <w:multiLevelType w:val="hybridMultilevel"/>
    <w:tmpl w:val="498A92F2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E4CF4"/>
    <w:multiLevelType w:val="hybridMultilevel"/>
    <w:tmpl w:val="806C1112"/>
    <w:lvl w:ilvl="0" w:tplc="5FEC429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27117C"/>
    <w:multiLevelType w:val="hybridMultilevel"/>
    <w:tmpl w:val="EDAA52E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9864C6"/>
    <w:multiLevelType w:val="hybridMultilevel"/>
    <w:tmpl w:val="BD3A1114"/>
    <w:lvl w:ilvl="0" w:tplc="E344340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EBF406F"/>
    <w:multiLevelType w:val="hybridMultilevel"/>
    <w:tmpl w:val="34C8262A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45039"/>
    <w:multiLevelType w:val="hybridMultilevel"/>
    <w:tmpl w:val="9C12E13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15B6E"/>
    <w:multiLevelType w:val="hybridMultilevel"/>
    <w:tmpl w:val="F9C0D7E6"/>
    <w:lvl w:ilvl="0" w:tplc="3EBAC9C4">
      <w:start w:val="1"/>
      <w:numFmt w:val="upperLetter"/>
      <w:lvlText w:val="%1)"/>
      <w:lvlJc w:val="left"/>
      <w:pPr>
        <w:ind w:left="73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52986"/>
    <w:multiLevelType w:val="hybridMultilevel"/>
    <w:tmpl w:val="C8A62F0A"/>
    <w:lvl w:ilvl="0" w:tplc="A80C5296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B68CA"/>
    <w:multiLevelType w:val="hybridMultilevel"/>
    <w:tmpl w:val="EFDED98C"/>
    <w:lvl w:ilvl="0" w:tplc="9C563A3E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27AE4"/>
    <w:multiLevelType w:val="hybridMultilevel"/>
    <w:tmpl w:val="94D42756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D5739"/>
    <w:multiLevelType w:val="hybridMultilevel"/>
    <w:tmpl w:val="214CD9F6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526772A">
      <w:start w:val="1"/>
      <w:numFmt w:val="decimal"/>
      <w:lvlText w:val="%2."/>
      <w:lvlJc w:val="left"/>
      <w:pPr>
        <w:ind w:left="1440" w:hanging="360"/>
      </w:pPr>
      <w:rPr>
        <w:rFonts w:hint="default"/>
        <w:color w:val="F50057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FC1D0A"/>
    <w:multiLevelType w:val="hybridMultilevel"/>
    <w:tmpl w:val="9774B544"/>
    <w:lvl w:ilvl="0" w:tplc="8B084F1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6328F0"/>
    <w:multiLevelType w:val="hybridMultilevel"/>
    <w:tmpl w:val="D8E8E89A"/>
    <w:lvl w:ilvl="0" w:tplc="F2D6B2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50354"/>
    <w:multiLevelType w:val="hybridMultilevel"/>
    <w:tmpl w:val="956A766E"/>
    <w:lvl w:ilvl="0" w:tplc="781657EC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B2FE5"/>
    <w:multiLevelType w:val="hybridMultilevel"/>
    <w:tmpl w:val="8152BAE0"/>
    <w:lvl w:ilvl="0" w:tplc="B9104F02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25DA2"/>
    <w:multiLevelType w:val="hybridMultilevel"/>
    <w:tmpl w:val="008C7A74"/>
    <w:lvl w:ilvl="0" w:tplc="8B084F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16A40"/>
    <w:multiLevelType w:val="hybridMultilevel"/>
    <w:tmpl w:val="39B2E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342419E">
      <w:start w:val="1"/>
      <w:numFmt w:val="decimal"/>
      <w:lvlText w:val="%2)"/>
      <w:lvlJc w:val="left"/>
      <w:pPr>
        <w:ind w:left="360" w:hanging="360"/>
      </w:pPr>
      <w:rPr>
        <w:rFonts w:hint="default"/>
        <w:color w:val="000000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2F1A41"/>
    <w:multiLevelType w:val="hybridMultilevel"/>
    <w:tmpl w:val="DA9ADDF0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E3443400">
      <w:start w:val="1"/>
      <w:numFmt w:val="upperLetter"/>
      <w:lvlText w:val="%2)"/>
      <w:lvlJc w:val="left"/>
      <w:pPr>
        <w:ind w:left="720" w:hanging="360"/>
      </w:pPr>
      <w:rPr>
        <w:rFonts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D6AC3"/>
    <w:multiLevelType w:val="hybridMultilevel"/>
    <w:tmpl w:val="2A36B27A"/>
    <w:lvl w:ilvl="0" w:tplc="75804962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27DA1B3A">
      <w:start w:val="1"/>
      <w:numFmt w:val="upperLetter"/>
      <w:lvlText w:val="%2."/>
      <w:lvlJc w:val="left"/>
      <w:pPr>
        <w:ind w:left="720" w:hanging="360"/>
      </w:pPr>
      <w:rPr>
        <w:rFonts w:eastAsia="Arial" w:hint="default"/>
        <w:color w:val="252525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43"/>
  </w:num>
  <w:num w:numId="4">
    <w:abstractNumId w:val="35"/>
  </w:num>
  <w:num w:numId="5">
    <w:abstractNumId w:val="17"/>
  </w:num>
  <w:num w:numId="6">
    <w:abstractNumId w:val="24"/>
  </w:num>
  <w:num w:numId="7">
    <w:abstractNumId w:val="41"/>
  </w:num>
  <w:num w:numId="8">
    <w:abstractNumId w:val="13"/>
  </w:num>
  <w:num w:numId="9">
    <w:abstractNumId w:val="38"/>
  </w:num>
  <w:num w:numId="10">
    <w:abstractNumId w:val="30"/>
  </w:num>
  <w:num w:numId="11">
    <w:abstractNumId w:val="1"/>
  </w:num>
  <w:num w:numId="12">
    <w:abstractNumId w:val="22"/>
  </w:num>
  <w:num w:numId="13">
    <w:abstractNumId w:val="2"/>
  </w:num>
  <w:num w:numId="14">
    <w:abstractNumId w:val="11"/>
  </w:num>
  <w:num w:numId="15">
    <w:abstractNumId w:val="20"/>
  </w:num>
  <w:num w:numId="16">
    <w:abstractNumId w:val="28"/>
  </w:num>
  <w:num w:numId="17">
    <w:abstractNumId w:val="29"/>
  </w:num>
  <w:num w:numId="18">
    <w:abstractNumId w:val="34"/>
  </w:num>
  <w:num w:numId="19">
    <w:abstractNumId w:val="42"/>
  </w:num>
  <w:num w:numId="20">
    <w:abstractNumId w:val="0"/>
  </w:num>
  <w:num w:numId="21">
    <w:abstractNumId w:val="3"/>
  </w:num>
  <w:num w:numId="22">
    <w:abstractNumId w:val="25"/>
  </w:num>
  <w:num w:numId="23">
    <w:abstractNumId w:val="27"/>
  </w:num>
  <w:num w:numId="24">
    <w:abstractNumId w:val="26"/>
  </w:num>
  <w:num w:numId="25">
    <w:abstractNumId w:val="23"/>
  </w:num>
  <w:num w:numId="26">
    <w:abstractNumId w:val="18"/>
  </w:num>
  <w:num w:numId="27">
    <w:abstractNumId w:val="14"/>
  </w:num>
  <w:num w:numId="28">
    <w:abstractNumId w:val="12"/>
  </w:num>
  <w:num w:numId="29">
    <w:abstractNumId w:val="39"/>
  </w:num>
  <w:num w:numId="30">
    <w:abstractNumId w:val="33"/>
  </w:num>
  <w:num w:numId="31">
    <w:abstractNumId w:val="37"/>
  </w:num>
  <w:num w:numId="32">
    <w:abstractNumId w:val="15"/>
  </w:num>
  <w:num w:numId="33">
    <w:abstractNumId w:val="36"/>
  </w:num>
  <w:num w:numId="34">
    <w:abstractNumId w:val="19"/>
  </w:num>
  <w:num w:numId="35">
    <w:abstractNumId w:val="40"/>
  </w:num>
  <w:num w:numId="36">
    <w:abstractNumId w:val="8"/>
  </w:num>
  <w:num w:numId="37">
    <w:abstractNumId w:val="5"/>
  </w:num>
  <w:num w:numId="38">
    <w:abstractNumId w:val="16"/>
  </w:num>
  <w:num w:numId="39">
    <w:abstractNumId w:val="10"/>
  </w:num>
  <w:num w:numId="40">
    <w:abstractNumId w:val="6"/>
  </w:num>
  <w:num w:numId="41">
    <w:abstractNumId w:val="31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466"/>
    <w:rsid w:val="00002533"/>
    <w:rsid w:val="00017E9B"/>
    <w:rsid w:val="0002511F"/>
    <w:rsid w:val="00037CC5"/>
    <w:rsid w:val="000406BA"/>
    <w:rsid w:val="00040B2A"/>
    <w:rsid w:val="00041E48"/>
    <w:rsid w:val="00046806"/>
    <w:rsid w:val="000650C2"/>
    <w:rsid w:val="000667E9"/>
    <w:rsid w:val="00090002"/>
    <w:rsid w:val="00092A07"/>
    <w:rsid w:val="000A3FE3"/>
    <w:rsid w:val="000D4849"/>
    <w:rsid w:val="000D6D12"/>
    <w:rsid w:val="000E3DE6"/>
    <w:rsid w:val="000E61F4"/>
    <w:rsid w:val="000F63FE"/>
    <w:rsid w:val="001027F4"/>
    <w:rsid w:val="001078DC"/>
    <w:rsid w:val="00112A2B"/>
    <w:rsid w:val="00126E15"/>
    <w:rsid w:val="001310D3"/>
    <w:rsid w:val="001344A8"/>
    <w:rsid w:val="00141BB8"/>
    <w:rsid w:val="001441C9"/>
    <w:rsid w:val="0016773A"/>
    <w:rsid w:val="00176544"/>
    <w:rsid w:val="00197FE8"/>
    <w:rsid w:val="001A6B98"/>
    <w:rsid w:val="001B5573"/>
    <w:rsid w:val="001C476A"/>
    <w:rsid w:val="001C4F54"/>
    <w:rsid w:val="001C6906"/>
    <w:rsid w:val="001E2AEC"/>
    <w:rsid w:val="001E2CA5"/>
    <w:rsid w:val="001E5E7F"/>
    <w:rsid w:val="001F4D11"/>
    <w:rsid w:val="001F5A73"/>
    <w:rsid w:val="001F64D8"/>
    <w:rsid w:val="001F7153"/>
    <w:rsid w:val="001F71D4"/>
    <w:rsid w:val="00202DBA"/>
    <w:rsid w:val="00234EC0"/>
    <w:rsid w:val="002357AF"/>
    <w:rsid w:val="00243E2C"/>
    <w:rsid w:val="00246333"/>
    <w:rsid w:val="002464F6"/>
    <w:rsid w:val="00271044"/>
    <w:rsid w:val="00286565"/>
    <w:rsid w:val="00292DA1"/>
    <w:rsid w:val="00296DB7"/>
    <w:rsid w:val="002A458B"/>
    <w:rsid w:val="002B2CE2"/>
    <w:rsid w:val="002B3B0B"/>
    <w:rsid w:val="002B6588"/>
    <w:rsid w:val="002C13FE"/>
    <w:rsid w:val="002F1208"/>
    <w:rsid w:val="00301552"/>
    <w:rsid w:val="00305998"/>
    <w:rsid w:val="00313680"/>
    <w:rsid w:val="00326D3D"/>
    <w:rsid w:val="00345F47"/>
    <w:rsid w:val="0036281A"/>
    <w:rsid w:val="00363213"/>
    <w:rsid w:val="00377734"/>
    <w:rsid w:val="00385328"/>
    <w:rsid w:val="00396289"/>
    <w:rsid w:val="003B6B27"/>
    <w:rsid w:val="003C0809"/>
    <w:rsid w:val="003C43ED"/>
    <w:rsid w:val="003D688D"/>
    <w:rsid w:val="003F5DE9"/>
    <w:rsid w:val="00403DA1"/>
    <w:rsid w:val="00413E5D"/>
    <w:rsid w:val="00416A2F"/>
    <w:rsid w:val="0043404D"/>
    <w:rsid w:val="004549EA"/>
    <w:rsid w:val="00462597"/>
    <w:rsid w:val="0046364D"/>
    <w:rsid w:val="00480E08"/>
    <w:rsid w:val="0049275C"/>
    <w:rsid w:val="00492F0B"/>
    <w:rsid w:val="004A216C"/>
    <w:rsid w:val="004A28EB"/>
    <w:rsid w:val="004B1AB0"/>
    <w:rsid w:val="004B6D8D"/>
    <w:rsid w:val="004E140B"/>
    <w:rsid w:val="005028BB"/>
    <w:rsid w:val="00546190"/>
    <w:rsid w:val="0054770F"/>
    <w:rsid w:val="00560015"/>
    <w:rsid w:val="00562598"/>
    <w:rsid w:val="00571169"/>
    <w:rsid w:val="0057757D"/>
    <w:rsid w:val="00583C29"/>
    <w:rsid w:val="005843E1"/>
    <w:rsid w:val="0058599F"/>
    <w:rsid w:val="005A2A2D"/>
    <w:rsid w:val="005D77D3"/>
    <w:rsid w:val="005F72CA"/>
    <w:rsid w:val="00603F78"/>
    <w:rsid w:val="00610855"/>
    <w:rsid w:val="00621A57"/>
    <w:rsid w:val="00622B50"/>
    <w:rsid w:val="006265E6"/>
    <w:rsid w:val="0065198F"/>
    <w:rsid w:val="00655584"/>
    <w:rsid w:val="00655C4B"/>
    <w:rsid w:val="0065664A"/>
    <w:rsid w:val="006626F9"/>
    <w:rsid w:val="0066533A"/>
    <w:rsid w:val="00670A48"/>
    <w:rsid w:val="00671965"/>
    <w:rsid w:val="006873B2"/>
    <w:rsid w:val="006922DB"/>
    <w:rsid w:val="006A6225"/>
    <w:rsid w:val="006D556D"/>
    <w:rsid w:val="006E335B"/>
    <w:rsid w:val="006E40F5"/>
    <w:rsid w:val="006F634B"/>
    <w:rsid w:val="0070285D"/>
    <w:rsid w:val="007065E5"/>
    <w:rsid w:val="00707D33"/>
    <w:rsid w:val="007151FB"/>
    <w:rsid w:val="00750B38"/>
    <w:rsid w:val="00752645"/>
    <w:rsid w:val="00753FFF"/>
    <w:rsid w:val="0075677A"/>
    <w:rsid w:val="0076122B"/>
    <w:rsid w:val="00773D0C"/>
    <w:rsid w:val="00775D5D"/>
    <w:rsid w:val="00784C31"/>
    <w:rsid w:val="00793A88"/>
    <w:rsid w:val="007A1C01"/>
    <w:rsid w:val="007C30A9"/>
    <w:rsid w:val="007C5E90"/>
    <w:rsid w:val="007D4BEA"/>
    <w:rsid w:val="007E00D5"/>
    <w:rsid w:val="007E5EE4"/>
    <w:rsid w:val="007E7BD5"/>
    <w:rsid w:val="008126B8"/>
    <w:rsid w:val="00836FAA"/>
    <w:rsid w:val="00842B0D"/>
    <w:rsid w:val="00847F9D"/>
    <w:rsid w:val="00862790"/>
    <w:rsid w:val="00863445"/>
    <w:rsid w:val="00863779"/>
    <w:rsid w:val="00864348"/>
    <w:rsid w:val="00866448"/>
    <w:rsid w:val="008705F0"/>
    <w:rsid w:val="0087293E"/>
    <w:rsid w:val="008733E9"/>
    <w:rsid w:val="008A2515"/>
    <w:rsid w:val="008A66AD"/>
    <w:rsid w:val="008C69F4"/>
    <w:rsid w:val="008D286D"/>
    <w:rsid w:val="008E17A1"/>
    <w:rsid w:val="008E71E0"/>
    <w:rsid w:val="008F06B6"/>
    <w:rsid w:val="008F1E32"/>
    <w:rsid w:val="008F3B29"/>
    <w:rsid w:val="00914DAA"/>
    <w:rsid w:val="0091611E"/>
    <w:rsid w:val="00937E07"/>
    <w:rsid w:val="009531B5"/>
    <w:rsid w:val="009618BE"/>
    <w:rsid w:val="00972D12"/>
    <w:rsid w:val="009802A3"/>
    <w:rsid w:val="009C2C84"/>
    <w:rsid w:val="009C752F"/>
    <w:rsid w:val="009D3472"/>
    <w:rsid w:val="009E6DF8"/>
    <w:rsid w:val="009E72FC"/>
    <w:rsid w:val="00A01214"/>
    <w:rsid w:val="00A10AD3"/>
    <w:rsid w:val="00A2403F"/>
    <w:rsid w:val="00A61CC1"/>
    <w:rsid w:val="00A63DFB"/>
    <w:rsid w:val="00A6536A"/>
    <w:rsid w:val="00A80F06"/>
    <w:rsid w:val="00AA403A"/>
    <w:rsid w:val="00AC195F"/>
    <w:rsid w:val="00AC59D6"/>
    <w:rsid w:val="00AD56D1"/>
    <w:rsid w:val="00AF0A90"/>
    <w:rsid w:val="00B0089F"/>
    <w:rsid w:val="00B07E86"/>
    <w:rsid w:val="00B1117B"/>
    <w:rsid w:val="00B323E6"/>
    <w:rsid w:val="00B46CBB"/>
    <w:rsid w:val="00B55E19"/>
    <w:rsid w:val="00B57CE2"/>
    <w:rsid w:val="00B60DB0"/>
    <w:rsid w:val="00B80697"/>
    <w:rsid w:val="00B8681E"/>
    <w:rsid w:val="00B9216B"/>
    <w:rsid w:val="00B953EB"/>
    <w:rsid w:val="00B96C1E"/>
    <w:rsid w:val="00BD5BDB"/>
    <w:rsid w:val="00BE670B"/>
    <w:rsid w:val="00BF27A5"/>
    <w:rsid w:val="00BF4C94"/>
    <w:rsid w:val="00C067B1"/>
    <w:rsid w:val="00C16EED"/>
    <w:rsid w:val="00C44FCD"/>
    <w:rsid w:val="00C50B47"/>
    <w:rsid w:val="00C55455"/>
    <w:rsid w:val="00C63D43"/>
    <w:rsid w:val="00C77788"/>
    <w:rsid w:val="00CA0E79"/>
    <w:rsid w:val="00CC305B"/>
    <w:rsid w:val="00CD1EA3"/>
    <w:rsid w:val="00CD7BD8"/>
    <w:rsid w:val="00CE3AFD"/>
    <w:rsid w:val="00CE450F"/>
    <w:rsid w:val="00CE6608"/>
    <w:rsid w:val="00CF3E81"/>
    <w:rsid w:val="00CF45E6"/>
    <w:rsid w:val="00D13646"/>
    <w:rsid w:val="00D206D7"/>
    <w:rsid w:val="00D41311"/>
    <w:rsid w:val="00D53FA8"/>
    <w:rsid w:val="00D608E6"/>
    <w:rsid w:val="00D94599"/>
    <w:rsid w:val="00DA1C24"/>
    <w:rsid w:val="00DA4867"/>
    <w:rsid w:val="00DB382B"/>
    <w:rsid w:val="00DB49C2"/>
    <w:rsid w:val="00DC562C"/>
    <w:rsid w:val="00E061D2"/>
    <w:rsid w:val="00E0718A"/>
    <w:rsid w:val="00E2179C"/>
    <w:rsid w:val="00E3694C"/>
    <w:rsid w:val="00E539D6"/>
    <w:rsid w:val="00E65448"/>
    <w:rsid w:val="00E70B57"/>
    <w:rsid w:val="00E837A0"/>
    <w:rsid w:val="00E84C7B"/>
    <w:rsid w:val="00E94F4C"/>
    <w:rsid w:val="00E95805"/>
    <w:rsid w:val="00EB74B7"/>
    <w:rsid w:val="00EC4BCD"/>
    <w:rsid w:val="00ED267C"/>
    <w:rsid w:val="00ED7373"/>
    <w:rsid w:val="00EE7107"/>
    <w:rsid w:val="00F12466"/>
    <w:rsid w:val="00F13341"/>
    <w:rsid w:val="00F56039"/>
    <w:rsid w:val="00F8223C"/>
    <w:rsid w:val="00F93058"/>
    <w:rsid w:val="00F95FB0"/>
    <w:rsid w:val="00FA24DC"/>
    <w:rsid w:val="00FA64CE"/>
    <w:rsid w:val="00FB51EC"/>
    <w:rsid w:val="00FC19A4"/>
    <w:rsid w:val="00FE3990"/>
    <w:rsid w:val="00FE3DA7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0C710"/>
  <w15:chartTrackingRefBased/>
  <w15:docId w15:val="{D72B2848-911C-43A3-8657-D040E87A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46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46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TableGrid">
    <w:name w:val="Table Grid"/>
    <w:basedOn w:val="TableNormal"/>
    <w:uiPriority w:val="59"/>
    <w:rsid w:val="00655C4B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7F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BF4C94"/>
    <w:pPr>
      <w:spacing w:after="0" w:line="240" w:lineRule="auto"/>
    </w:pPr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C2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A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C24"/>
    <w:rPr>
      <w:lang w:val="en-GB"/>
    </w:rPr>
  </w:style>
  <w:style w:type="paragraph" w:customStyle="1" w:styleId="Default">
    <w:name w:val="Default"/>
    <w:rsid w:val="00621A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746D-5C01-4C9D-A7A3-F0100BAD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1760</Words>
  <Characters>10035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Anghel</dc:creator>
  <cp:keywords/>
  <dc:description/>
  <cp:lastModifiedBy>Claudia Anghel</cp:lastModifiedBy>
  <cp:revision>3</cp:revision>
  <cp:lastPrinted>2026-01-26T16:08:00Z</cp:lastPrinted>
  <dcterms:created xsi:type="dcterms:W3CDTF">2026-05-06T15:59:00Z</dcterms:created>
  <dcterms:modified xsi:type="dcterms:W3CDTF">2026-05-06T16:08:00Z</dcterms:modified>
</cp:coreProperties>
</file>