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E8779" w14:textId="0D17F49F" w:rsidR="00186B95" w:rsidRPr="00921ACA" w:rsidRDefault="00186B95" w:rsidP="00AA24AF">
      <w:pPr>
        <w:spacing w:line="276" w:lineRule="auto"/>
        <w:rPr>
          <w:bCs w:val="0"/>
        </w:rPr>
      </w:pPr>
    </w:p>
    <w:p w14:paraId="760014CE" w14:textId="77777777" w:rsidR="00186B95" w:rsidRPr="00921ACA" w:rsidRDefault="00186B95" w:rsidP="00AA24AF">
      <w:pPr>
        <w:spacing w:line="276" w:lineRule="auto"/>
        <w:rPr>
          <w:b/>
          <w:bCs w:val="0"/>
        </w:rPr>
      </w:pPr>
      <w:r w:rsidRPr="00921ACA">
        <w:rPr>
          <w:b/>
        </w:rPr>
        <w:t>PNRR. Finanțat de Uniunea Europeană – UrmătoareaGenerațieUE</w:t>
      </w:r>
    </w:p>
    <w:p w14:paraId="265482F8" w14:textId="0E436F33" w:rsidR="00921ACA" w:rsidRPr="00921ACA" w:rsidRDefault="0016773D" w:rsidP="00921ACA">
      <w:pPr>
        <w:spacing w:line="276" w:lineRule="auto"/>
        <w:rPr>
          <w:color w:val="0070C0"/>
        </w:rPr>
      </w:pPr>
      <w:r>
        <w:t>LICEUL TEHNOLOGIC GRIGORE MOISIL</w:t>
      </w:r>
    </w:p>
    <w:p w14:paraId="7E044E33" w14:textId="7EE04B01" w:rsidR="00921ACA" w:rsidRPr="00921ACA" w:rsidRDefault="0016773D" w:rsidP="00921ACA">
      <w:pPr>
        <w:spacing w:line="276" w:lineRule="auto"/>
        <w:rPr>
          <w:color w:val="0070C0"/>
        </w:rPr>
      </w:pPr>
      <w:r>
        <w:t>Jud. Bistrița-Năsăud, Mun. Bistrița, Str. Rodnei, Nr. 23</w:t>
      </w:r>
    </w:p>
    <w:p w14:paraId="24F52B6A" w14:textId="1DF21801" w:rsidR="00186B95" w:rsidRPr="00921ACA" w:rsidRDefault="00186B95" w:rsidP="00921ACA">
      <w:pPr>
        <w:spacing w:line="276" w:lineRule="auto"/>
        <w:rPr>
          <w:b/>
          <w:bCs w:val="0"/>
        </w:rPr>
      </w:pPr>
      <w:r w:rsidRPr="00921ACA">
        <w:t xml:space="preserve">Cod proiect: </w:t>
      </w:r>
      <w:r w:rsidR="0016773D">
        <w:t>F-PNRR-SmartLabs-2023-0594</w:t>
      </w:r>
    </w:p>
    <w:p w14:paraId="6C8F5833" w14:textId="77777777" w:rsidR="00186B95" w:rsidRPr="00921ACA" w:rsidRDefault="00186B95" w:rsidP="00AA24AF">
      <w:pPr>
        <w:spacing w:line="276" w:lineRule="auto"/>
        <w:rPr>
          <w:b/>
          <w:bCs w:val="0"/>
        </w:rPr>
      </w:pPr>
    </w:p>
    <w:p w14:paraId="52377C6F" w14:textId="4305AFA7" w:rsidR="00186B95" w:rsidRPr="00921ACA" w:rsidRDefault="00186B95" w:rsidP="00AA24AF">
      <w:pPr>
        <w:spacing w:line="276" w:lineRule="auto"/>
        <w:jc w:val="right"/>
      </w:pPr>
      <w:r w:rsidRPr="00921ACA">
        <w:t xml:space="preserve">Număr înregistrare: </w:t>
      </w:r>
      <w:r w:rsidR="002F2F7E">
        <w:t>12LS/22.05.2024</w:t>
      </w:r>
    </w:p>
    <w:p w14:paraId="35AD9B59" w14:textId="77777777" w:rsidR="00186B95" w:rsidRPr="00921ACA" w:rsidRDefault="00186B95" w:rsidP="00AA24AF">
      <w:pPr>
        <w:spacing w:line="276" w:lineRule="auto"/>
        <w:rPr>
          <w:b/>
          <w:bCs w:val="0"/>
        </w:rPr>
      </w:pPr>
    </w:p>
    <w:p w14:paraId="602D63D2" w14:textId="77777777" w:rsidR="00186B95" w:rsidRPr="00921ACA" w:rsidRDefault="00186B95" w:rsidP="00AA24AF">
      <w:pPr>
        <w:spacing w:line="276" w:lineRule="auto"/>
        <w:rPr>
          <w:b/>
          <w:bCs w:val="0"/>
        </w:rPr>
      </w:pPr>
    </w:p>
    <w:p w14:paraId="485B5BDC" w14:textId="77777777" w:rsidR="00186B95" w:rsidRPr="00921ACA" w:rsidRDefault="00186B95" w:rsidP="00AA24AF">
      <w:pPr>
        <w:spacing w:line="276" w:lineRule="auto"/>
        <w:jc w:val="center"/>
        <w:rPr>
          <w:b/>
          <w:bCs w:val="0"/>
        </w:rPr>
      </w:pPr>
    </w:p>
    <w:p w14:paraId="73DFE853" w14:textId="77777777" w:rsidR="00186B95" w:rsidRPr="00921ACA" w:rsidRDefault="00186B95" w:rsidP="00AA24AF">
      <w:pPr>
        <w:spacing w:line="276" w:lineRule="auto"/>
        <w:jc w:val="center"/>
        <w:rPr>
          <w:b/>
          <w:bCs w:val="0"/>
          <w:sz w:val="24"/>
          <w:szCs w:val="24"/>
        </w:rPr>
      </w:pPr>
      <w:r w:rsidRPr="00921ACA">
        <w:rPr>
          <w:b/>
          <w:sz w:val="24"/>
          <w:szCs w:val="24"/>
        </w:rPr>
        <w:t xml:space="preserve">Anunt privind contractarea serviciilor de instruire </w:t>
      </w:r>
    </w:p>
    <w:p w14:paraId="6FE0BD72" w14:textId="77777777" w:rsidR="00186B95" w:rsidRPr="00921ACA" w:rsidRDefault="00186B95" w:rsidP="00AA24AF">
      <w:pPr>
        <w:spacing w:line="276" w:lineRule="auto"/>
        <w:jc w:val="center"/>
        <w:rPr>
          <w:b/>
          <w:bCs w:val="0"/>
          <w:sz w:val="24"/>
          <w:szCs w:val="24"/>
        </w:rPr>
      </w:pPr>
      <w:proofErr w:type="gramStart"/>
      <w:r w:rsidRPr="00921ACA">
        <w:rPr>
          <w:b/>
          <w:sz w:val="24"/>
          <w:szCs w:val="24"/>
        </w:rPr>
        <w:t>a</w:t>
      </w:r>
      <w:proofErr w:type="gramEnd"/>
      <w:r w:rsidRPr="00921ACA">
        <w:rPr>
          <w:b/>
          <w:sz w:val="24"/>
          <w:szCs w:val="24"/>
        </w:rPr>
        <w:t xml:space="preserve"> cadrelor didactice in cadrul proiectului</w:t>
      </w:r>
    </w:p>
    <w:p w14:paraId="32FC7BD6" w14:textId="432231BE" w:rsidR="00186B95" w:rsidRPr="00921ACA" w:rsidRDefault="0016773D" w:rsidP="00AA24AF">
      <w:pPr>
        <w:spacing w:line="276" w:lineRule="auto"/>
        <w:jc w:val="center"/>
        <w:rPr>
          <w:b/>
          <w:bCs w:val="0"/>
        </w:rPr>
      </w:pPr>
      <w:r>
        <w:t>DOTAREA CU LABORATOARE INTELIGENTE A LICEULUI TEHNOLOGIC GRIGORE MOISIL</w:t>
      </w:r>
    </w:p>
    <w:p w14:paraId="1B2784EE" w14:textId="77777777" w:rsidR="00186B95" w:rsidRDefault="00186B95" w:rsidP="00AA24AF">
      <w:pPr>
        <w:spacing w:line="276" w:lineRule="auto"/>
        <w:jc w:val="center"/>
        <w:rPr>
          <w:b/>
          <w:bCs w:val="0"/>
        </w:rPr>
      </w:pPr>
    </w:p>
    <w:p w14:paraId="685C138A" w14:textId="77777777" w:rsidR="00921ACA" w:rsidRPr="00921ACA" w:rsidRDefault="00921ACA" w:rsidP="00AA24AF">
      <w:pPr>
        <w:spacing w:line="276" w:lineRule="auto"/>
        <w:jc w:val="center"/>
        <w:rPr>
          <w:b/>
          <w:bCs w:val="0"/>
        </w:rPr>
      </w:pPr>
    </w:p>
    <w:p w14:paraId="56235D2D" w14:textId="77777777" w:rsidR="00186B95" w:rsidRPr="00921ACA" w:rsidRDefault="00186B95" w:rsidP="00AA24AF">
      <w:pPr>
        <w:spacing w:line="276" w:lineRule="auto"/>
        <w:jc w:val="center"/>
        <w:rPr>
          <w:b/>
          <w:bCs w:val="0"/>
        </w:rPr>
      </w:pPr>
    </w:p>
    <w:p w14:paraId="25BA6276" w14:textId="1B57AE82" w:rsidR="00186B95" w:rsidRPr="00921ACA" w:rsidRDefault="00186B95" w:rsidP="00AA24AF">
      <w:pPr>
        <w:spacing w:line="276" w:lineRule="auto"/>
        <w:ind w:firstLine="720"/>
        <w:jc w:val="both"/>
        <w:rPr>
          <w:b/>
          <w:bCs w:val="0"/>
        </w:rPr>
      </w:pPr>
      <w:r w:rsidRPr="00921ACA">
        <w:t xml:space="preserve">În vederea achiziționării </w:t>
      </w:r>
      <w:r w:rsidRPr="00921ACA">
        <w:rPr>
          <w:b/>
        </w:rPr>
        <w:t>serviciilor de instruire a cadrelor didactice</w:t>
      </w:r>
      <w:r w:rsidRPr="00921ACA">
        <w:t xml:space="preserve"> din cadrul </w:t>
      </w:r>
      <w:proofErr w:type="gramStart"/>
      <w:r w:rsidRPr="00921ACA">
        <w:t xml:space="preserve">proiectului  </w:t>
      </w:r>
      <w:r w:rsidR="0016773D">
        <w:t>DOTAREA</w:t>
      </w:r>
      <w:proofErr w:type="gramEnd"/>
      <w:r w:rsidR="0016773D">
        <w:t xml:space="preserve"> CU LABORATOARE INTELIGENTE A LICEULUI TEHNOLOGIC GRIGORE MOISIL</w:t>
      </w:r>
      <w:r w:rsidRPr="00921ACA">
        <w:t xml:space="preserve">, </w:t>
      </w:r>
      <w:r w:rsidR="0016773D">
        <w:t>LICEUL TEHNOLOGIC GRIGORE MOISIL</w:t>
      </w:r>
      <w:r w:rsidRPr="00921ACA">
        <w:t xml:space="preserve">, în calitate de autoritate contractantă, în conformitate cu prevederile Art. 7 Alin. (7) Lit. c) </w:t>
      </w:r>
      <w:proofErr w:type="gramStart"/>
      <w:r w:rsidRPr="00921ACA">
        <w:t>din</w:t>
      </w:r>
      <w:proofErr w:type="gramEnd"/>
      <w:r w:rsidRPr="00921ACA">
        <w:t xml:space="preserve"> Legea 98/2016, cu modificarile si completarile ulterioare, vă informam ca puteți transmite o ofertă pentru serviciile de instruire a cadrelor didactice în vederea utilizarii echipamentelor aferente conceptului de laborator inteligent digital integrat. Așteptăm oferta dumneavoastră, </w:t>
      </w:r>
      <w:r w:rsidR="00921ACA" w:rsidRPr="00921ACA">
        <w:t>în termen de maxim 15 zile calendaristice de la transmiterea prezentei invitații</w:t>
      </w:r>
      <w:r w:rsidRPr="00921ACA">
        <w:t xml:space="preserve">. Aceasta trebuie întocmită </w:t>
      </w:r>
      <w:r w:rsidRPr="00921ACA">
        <w:rPr>
          <w:b/>
          <w:bCs w:val="0"/>
        </w:rPr>
        <w:t>în conformitate cu cerințele din prezenta solicitare și cu specificațiile din documentația de atribuire anexată.</w:t>
      </w:r>
    </w:p>
    <w:p w14:paraId="7A601DE8" w14:textId="77777777" w:rsidR="00186B95" w:rsidRPr="00921ACA" w:rsidRDefault="00186B95" w:rsidP="00AA24AF">
      <w:pPr>
        <w:spacing w:line="276" w:lineRule="auto"/>
        <w:jc w:val="both"/>
      </w:pPr>
    </w:p>
    <w:p w14:paraId="546853B4" w14:textId="77777777" w:rsidR="00186B95" w:rsidRPr="00921ACA" w:rsidRDefault="00186B95" w:rsidP="00AA24AF">
      <w:pPr>
        <w:pStyle w:val="ListParagraph"/>
        <w:spacing w:after="120" w:line="276" w:lineRule="auto"/>
        <w:ind w:left="720" w:firstLine="0"/>
      </w:pPr>
    </w:p>
    <w:p w14:paraId="415FF523" w14:textId="1AF1621A" w:rsidR="00186B95" w:rsidRPr="00921ACA" w:rsidRDefault="00186B95" w:rsidP="00AA24AF">
      <w:pPr>
        <w:pStyle w:val="ListParagraph"/>
        <w:numPr>
          <w:ilvl w:val="0"/>
          <w:numId w:val="15"/>
        </w:numPr>
        <w:spacing w:after="120" w:line="276" w:lineRule="auto"/>
      </w:pPr>
      <w:r w:rsidRPr="00921ACA">
        <w:t xml:space="preserve">Ofertele vor fi transmise exclusiv prin e-mail la adresa </w:t>
      </w:r>
      <w:r w:rsidR="0016773D" w:rsidRPr="0016773D">
        <w:rPr>
          <w:b/>
          <w:bCs w:val="0"/>
        </w:rPr>
        <w:t>grigoremoisilbn@yahoo.com</w:t>
      </w:r>
      <w:r w:rsidR="00921ACA">
        <w:t xml:space="preserve"> </w:t>
      </w:r>
      <w:r w:rsidRPr="00921ACA">
        <w:t>în termen de maxim 15 zile calendaristice de la transmiterea prezentei invitații</w:t>
      </w:r>
    </w:p>
    <w:p w14:paraId="194C03E7" w14:textId="77777777" w:rsidR="00186B95" w:rsidRPr="00921ACA" w:rsidRDefault="00186B95" w:rsidP="00AA24AF">
      <w:pPr>
        <w:pStyle w:val="ListParagraph"/>
        <w:numPr>
          <w:ilvl w:val="0"/>
          <w:numId w:val="15"/>
        </w:numPr>
        <w:spacing w:after="120" w:line="276" w:lineRule="auto"/>
      </w:pPr>
      <w:r w:rsidRPr="00921ACA">
        <w:t>Prețul ofertat trebuie să fie exprimat în LEI, fără TVA;</w:t>
      </w:r>
    </w:p>
    <w:p w14:paraId="143E73A3" w14:textId="77777777" w:rsidR="00186B95" w:rsidRPr="00921ACA" w:rsidRDefault="00186B95" w:rsidP="00AA24AF">
      <w:pPr>
        <w:pStyle w:val="ListParagraph"/>
        <w:numPr>
          <w:ilvl w:val="0"/>
          <w:numId w:val="15"/>
        </w:numPr>
        <w:spacing w:after="120" w:line="276" w:lineRule="auto"/>
      </w:pPr>
      <w:r w:rsidRPr="00921ACA">
        <w:t>Termenul de valabilitate al ofertei – până la 31 ianuarie 2025</w:t>
      </w:r>
    </w:p>
    <w:p w14:paraId="3AE6E8F7" w14:textId="77777777" w:rsidR="00186B95" w:rsidRPr="00921ACA" w:rsidRDefault="00186B95" w:rsidP="00AA24AF">
      <w:pPr>
        <w:pStyle w:val="ListParagraph"/>
        <w:numPr>
          <w:ilvl w:val="0"/>
          <w:numId w:val="15"/>
        </w:numPr>
        <w:spacing w:after="120" w:line="276" w:lineRule="auto"/>
      </w:pPr>
      <w:r w:rsidRPr="00921ACA">
        <w:t>Valoarea ofertei nu trebuie să depășească valoarea estimată a achiziției</w:t>
      </w:r>
    </w:p>
    <w:p w14:paraId="478420C6" w14:textId="77777777" w:rsidR="00186B95" w:rsidRPr="00921ACA" w:rsidRDefault="00186B95" w:rsidP="00AA24AF">
      <w:pPr>
        <w:spacing w:line="276" w:lineRule="auto"/>
        <w:jc w:val="both"/>
        <w:rPr>
          <w:highlight w:val="yellow"/>
        </w:rPr>
      </w:pPr>
    </w:p>
    <w:p w14:paraId="32EA2BFD" w14:textId="77777777" w:rsidR="00186B95" w:rsidRPr="00921ACA" w:rsidRDefault="00186B95" w:rsidP="00AA24AF">
      <w:pPr>
        <w:spacing w:line="276" w:lineRule="auto"/>
        <w:jc w:val="both"/>
      </w:pPr>
    </w:p>
    <w:p w14:paraId="5CA65D81" w14:textId="77777777" w:rsidR="00186B95" w:rsidRPr="00921ACA" w:rsidRDefault="00186B95" w:rsidP="00AA24AF">
      <w:pPr>
        <w:spacing w:line="276" w:lineRule="auto"/>
        <w:jc w:val="both"/>
      </w:pPr>
    </w:p>
    <w:p w14:paraId="755DFA79" w14:textId="77777777" w:rsidR="00186B95" w:rsidRPr="00921ACA" w:rsidRDefault="00186B95" w:rsidP="00AA24AF">
      <w:pPr>
        <w:spacing w:line="276" w:lineRule="auto"/>
        <w:jc w:val="both"/>
      </w:pPr>
    </w:p>
    <w:p w14:paraId="315EE147" w14:textId="07DDE435" w:rsidR="00186B95" w:rsidRPr="00921ACA" w:rsidRDefault="00186B95" w:rsidP="00AA24AF">
      <w:pPr>
        <w:spacing w:line="276" w:lineRule="auto"/>
        <w:jc w:val="both"/>
      </w:pPr>
      <w:r w:rsidRPr="00921ACA">
        <w:t xml:space="preserve">Pentru informații suplimentare </w:t>
      </w:r>
      <w:proofErr w:type="gramStart"/>
      <w:r w:rsidRPr="00921ACA">
        <w:t>vă</w:t>
      </w:r>
      <w:proofErr w:type="gramEnd"/>
      <w:r w:rsidRPr="00921ACA">
        <w:t xml:space="preserve"> rugăm să vă adresați în scris autorității contractante la adresa de email </w:t>
      </w:r>
      <w:r w:rsidR="0016773D" w:rsidRPr="0016773D">
        <w:rPr>
          <w:b/>
          <w:bCs w:val="0"/>
        </w:rPr>
        <w:t>grigoremoisilbn@yahoo.com</w:t>
      </w:r>
      <w:r w:rsidRPr="00921ACA">
        <w:t xml:space="preserve">, persoană de contact </w:t>
      </w:r>
      <w:r w:rsidR="0016773D" w:rsidRPr="0016773D">
        <w:rPr>
          <w:b/>
          <w:bCs w:val="0"/>
        </w:rPr>
        <w:t>Cazac L. Sorina-Daniela</w:t>
      </w:r>
    </w:p>
    <w:p w14:paraId="1FF53B3C" w14:textId="77777777" w:rsidR="00186B95" w:rsidRPr="00921ACA" w:rsidRDefault="00186B95" w:rsidP="00AA24AF">
      <w:pPr>
        <w:spacing w:line="276" w:lineRule="auto"/>
        <w:jc w:val="both"/>
      </w:pPr>
    </w:p>
    <w:p w14:paraId="1DEE297E" w14:textId="77777777" w:rsidR="00186B95" w:rsidRPr="00921ACA" w:rsidRDefault="00186B95" w:rsidP="00AA24AF">
      <w:pPr>
        <w:spacing w:line="276" w:lineRule="auto"/>
        <w:jc w:val="both"/>
      </w:pPr>
    </w:p>
    <w:p w14:paraId="54BA7F32" w14:textId="77777777" w:rsidR="00186B95" w:rsidRPr="00921ACA" w:rsidRDefault="00186B95" w:rsidP="00AA24AF">
      <w:pPr>
        <w:spacing w:line="276" w:lineRule="auto"/>
        <w:jc w:val="both"/>
      </w:pPr>
      <w:r w:rsidRPr="00921ACA">
        <w:t>Vă mulțumim!</w:t>
      </w:r>
    </w:p>
    <w:p w14:paraId="11AE7264" w14:textId="77777777" w:rsidR="00186B95" w:rsidRPr="00921ACA" w:rsidRDefault="00186B95" w:rsidP="00AA24AF">
      <w:pPr>
        <w:spacing w:line="276" w:lineRule="auto"/>
        <w:rPr>
          <w:b/>
          <w:bCs w:val="0"/>
        </w:rPr>
      </w:pPr>
    </w:p>
    <w:p w14:paraId="6C6715E8" w14:textId="77777777" w:rsidR="00186B95" w:rsidRPr="00921ACA" w:rsidRDefault="00186B95" w:rsidP="00AA24AF">
      <w:pPr>
        <w:spacing w:line="276" w:lineRule="auto"/>
        <w:rPr>
          <w:b/>
          <w:bCs w:val="0"/>
        </w:rPr>
      </w:pPr>
    </w:p>
    <w:p w14:paraId="49C04C3C" w14:textId="77777777" w:rsidR="00186B95" w:rsidRPr="00921ACA" w:rsidRDefault="00186B95" w:rsidP="00AA24AF">
      <w:pPr>
        <w:spacing w:line="276" w:lineRule="auto"/>
        <w:rPr>
          <w:b/>
          <w:bCs w:val="0"/>
        </w:rPr>
      </w:pPr>
    </w:p>
    <w:p w14:paraId="71396373" w14:textId="77777777" w:rsidR="00186B95" w:rsidRPr="00921ACA" w:rsidRDefault="00186B95" w:rsidP="00AA24AF">
      <w:pPr>
        <w:spacing w:line="276" w:lineRule="auto"/>
        <w:rPr>
          <w:b/>
          <w:bCs w:val="0"/>
        </w:rPr>
      </w:pPr>
    </w:p>
    <w:p w14:paraId="41A921D2" w14:textId="77777777" w:rsidR="00186B95" w:rsidRPr="00921ACA" w:rsidRDefault="00186B95" w:rsidP="00AA24AF">
      <w:pPr>
        <w:spacing w:line="276" w:lineRule="auto"/>
        <w:rPr>
          <w:b/>
          <w:bCs w:val="0"/>
        </w:rPr>
      </w:pPr>
    </w:p>
    <w:p w14:paraId="108356A0" w14:textId="77777777" w:rsidR="00186B95" w:rsidRPr="00921ACA" w:rsidRDefault="00186B95" w:rsidP="00AA24AF">
      <w:pPr>
        <w:spacing w:line="276" w:lineRule="auto"/>
        <w:rPr>
          <w:b/>
          <w:bCs w:val="0"/>
        </w:rPr>
      </w:pPr>
    </w:p>
    <w:p w14:paraId="199EE9BB" w14:textId="77777777" w:rsidR="00186B95" w:rsidRPr="00921ACA" w:rsidRDefault="00186B95" w:rsidP="00AA24AF">
      <w:pPr>
        <w:spacing w:line="276" w:lineRule="auto"/>
        <w:rPr>
          <w:b/>
          <w:bCs w:val="0"/>
        </w:rPr>
      </w:pPr>
    </w:p>
    <w:p w14:paraId="007967DB" w14:textId="77777777" w:rsidR="00186B95" w:rsidRPr="00921ACA" w:rsidRDefault="00186B95" w:rsidP="00AA24AF">
      <w:pPr>
        <w:spacing w:line="276" w:lineRule="auto"/>
        <w:rPr>
          <w:b/>
          <w:bCs w:val="0"/>
        </w:rPr>
      </w:pPr>
    </w:p>
    <w:p w14:paraId="4C91E385" w14:textId="77777777" w:rsidR="00186B95" w:rsidRPr="00921ACA" w:rsidRDefault="00186B95" w:rsidP="00AA24AF">
      <w:pPr>
        <w:spacing w:line="276" w:lineRule="auto"/>
        <w:rPr>
          <w:b/>
          <w:bCs w:val="0"/>
        </w:rPr>
      </w:pPr>
    </w:p>
    <w:p w14:paraId="13D2508B" w14:textId="77777777" w:rsidR="00186B95" w:rsidRPr="00921ACA" w:rsidRDefault="00186B95" w:rsidP="00AA24AF">
      <w:pPr>
        <w:spacing w:line="276" w:lineRule="auto"/>
        <w:rPr>
          <w:b/>
          <w:bCs w:val="0"/>
        </w:rPr>
      </w:pPr>
      <w:r w:rsidRPr="00921ACA">
        <w:rPr>
          <w:b/>
        </w:rPr>
        <w:t>PNRR. Finanțat de Uniunea Europeană – UrmătoareaGenerațieUE</w:t>
      </w:r>
    </w:p>
    <w:p w14:paraId="4521F1E4" w14:textId="6A4D9377" w:rsidR="00921ACA" w:rsidRPr="00921ACA" w:rsidRDefault="0016773D" w:rsidP="00921ACA">
      <w:pPr>
        <w:spacing w:line="276" w:lineRule="auto"/>
        <w:rPr>
          <w:color w:val="0070C0"/>
        </w:rPr>
      </w:pPr>
      <w:r>
        <w:t>LICEUL TEHNOLOGIC GRIGORE MOISIL</w:t>
      </w:r>
    </w:p>
    <w:p w14:paraId="42498288" w14:textId="60C6E806" w:rsidR="00921ACA" w:rsidRPr="00921ACA" w:rsidRDefault="0016773D" w:rsidP="00921ACA">
      <w:pPr>
        <w:spacing w:line="276" w:lineRule="auto"/>
        <w:rPr>
          <w:color w:val="0070C0"/>
        </w:rPr>
      </w:pPr>
      <w:r>
        <w:t>Jud. Bistrița-Năsăud, Mun. Bistrița, Str. Rodnei, Nr. 23</w:t>
      </w:r>
    </w:p>
    <w:p w14:paraId="192178EB" w14:textId="2B39EF70" w:rsidR="00921ACA" w:rsidRPr="00921ACA" w:rsidRDefault="00921ACA" w:rsidP="00921ACA">
      <w:pPr>
        <w:spacing w:line="276" w:lineRule="auto"/>
        <w:rPr>
          <w:b/>
          <w:bCs w:val="0"/>
        </w:rPr>
      </w:pPr>
      <w:r w:rsidRPr="00921ACA">
        <w:t xml:space="preserve">Cod proiect: </w:t>
      </w:r>
      <w:r w:rsidR="0016773D">
        <w:t>F-PNRR-SmartLabs-2023-0594</w:t>
      </w:r>
    </w:p>
    <w:p w14:paraId="19C21310" w14:textId="77777777" w:rsidR="00186B95" w:rsidRPr="00921ACA" w:rsidRDefault="00186B95" w:rsidP="00AA24AF">
      <w:pPr>
        <w:spacing w:line="276" w:lineRule="auto"/>
        <w:rPr>
          <w:b/>
          <w:bCs w:val="0"/>
        </w:rPr>
      </w:pPr>
    </w:p>
    <w:p w14:paraId="456206A8" w14:textId="77777777" w:rsidR="00186B95" w:rsidRPr="00921ACA" w:rsidRDefault="00186B95" w:rsidP="00AA24AF">
      <w:pPr>
        <w:spacing w:line="276" w:lineRule="auto"/>
        <w:jc w:val="right"/>
        <w:rPr>
          <w:b/>
          <w:bCs w:val="0"/>
        </w:rPr>
      </w:pPr>
    </w:p>
    <w:p w14:paraId="5CA63D8F" w14:textId="77777777" w:rsidR="00186B95" w:rsidRPr="00921ACA" w:rsidRDefault="00186B95" w:rsidP="00AA24AF">
      <w:pPr>
        <w:spacing w:line="276" w:lineRule="auto"/>
        <w:jc w:val="right"/>
      </w:pPr>
      <w:r w:rsidRPr="00921ACA">
        <w:t>Aprobat:</w:t>
      </w:r>
    </w:p>
    <w:p w14:paraId="709491AE" w14:textId="77777777" w:rsidR="00186B95" w:rsidRPr="00921ACA" w:rsidRDefault="00186B95" w:rsidP="00AA24AF">
      <w:pPr>
        <w:spacing w:line="276" w:lineRule="auto"/>
        <w:jc w:val="right"/>
      </w:pPr>
      <w:r w:rsidRPr="00921ACA">
        <w:t>Reprezentant Legal</w:t>
      </w:r>
    </w:p>
    <w:p w14:paraId="152462FC" w14:textId="3492D564" w:rsidR="00921ACA" w:rsidRPr="00921ACA" w:rsidRDefault="00921ACA" w:rsidP="00921ACA">
      <w:pPr>
        <w:spacing w:line="276" w:lineRule="auto"/>
        <w:jc w:val="right"/>
      </w:pPr>
      <w:r w:rsidRPr="00921ACA">
        <w:t xml:space="preserve"> </w:t>
      </w:r>
      <w:r w:rsidR="0016773D" w:rsidRPr="0016773D">
        <w:rPr>
          <w:b/>
          <w:bCs w:val="0"/>
        </w:rPr>
        <w:t>Cazac L. Sorina-Daniela</w:t>
      </w:r>
    </w:p>
    <w:p w14:paraId="051BD38E" w14:textId="77777777" w:rsidR="00186B95" w:rsidRPr="00921ACA" w:rsidRDefault="00186B95" w:rsidP="00AA24AF">
      <w:pPr>
        <w:spacing w:line="276" w:lineRule="auto"/>
        <w:rPr>
          <w:b/>
          <w:bCs w:val="0"/>
        </w:rPr>
      </w:pPr>
    </w:p>
    <w:p w14:paraId="178FA86F" w14:textId="77777777" w:rsidR="00186B95" w:rsidRPr="00921ACA" w:rsidRDefault="00186B95" w:rsidP="00AA24AF">
      <w:pPr>
        <w:spacing w:line="276" w:lineRule="auto"/>
        <w:jc w:val="center"/>
        <w:rPr>
          <w:b/>
          <w:bCs w:val="0"/>
        </w:rPr>
      </w:pPr>
    </w:p>
    <w:p w14:paraId="7D3D667D" w14:textId="77777777" w:rsidR="00186B95" w:rsidRPr="00921ACA" w:rsidRDefault="00186B95" w:rsidP="00AA24AF">
      <w:pPr>
        <w:spacing w:line="276" w:lineRule="auto"/>
        <w:jc w:val="center"/>
        <w:rPr>
          <w:b/>
          <w:bCs w:val="0"/>
          <w:sz w:val="24"/>
          <w:szCs w:val="24"/>
        </w:rPr>
      </w:pPr>
      <w:r w:rsidRPr="00921ACA">
        <w:rPr>
          <w:b/>
          <w:sz w:val="24"/>
          <w:szCs w:val="24"/>
        </w:rPr>
        <w:t>SPECIFICAȚII TEHNICE PENTRU ATRIBUIREA CONTRACTULUI</w:t>
      </w:r>
    </w:p>
    <w:p w14:paraId="3791C425" w14:textId="77777777" w:rsidR="00186B95" w:rsidRPr="00921ACA" w:rsidRDefault="00186B95" w:rsidP="00AA24AF">
      <w:pPr>
        <w:spacing w:line="276" w:lineRule="auto"/>
        <w:jc w:val="center"/>
        <w:rPr>
          <w:b/>
          <w:bCs w:val="0"/>
          <w:sz w:val="24"/>
          <w:szCs w:val="24"/>
        </w:rPr>
      </w:pPr>
      <w:r w:rsidRPr="00921ACA">
        <w:rPr>
          <w:b/>
          <w:sz w:val="24"/>
          <w:szCs w:val="24"/>
        </w:rPr>
        <w:t>DE ACHIZIȚIE SERVICII DE INSTRUIRE A CADRELOR DIDACTICE</w:t>
      </w:r>
    </w:p>
    <w:p w14:paraId="6E1E874C" w14:textId="77777777" w:rsidR="00186B95" w:rsidRPr="00921ACA" w:rsidRDefault="00186B95" w:rsidP="00AA24AF">
      <w:pPr>
        <w:spacing w:line="276" w:lineRule="auto"/>
        <w:jc w:val="center"/>
      </w:pPr>
      <w:r w:rsidRPr="00921ACA">
        <w:t>În cadrul PNRR C15 – Smartlabs</w:t>
      </w:r>
    </w:p>
    <w:p w14:paraId="24394FDE" w14:textId="77777777" w:rsidR="00186B95" w:rsidRPr="00921ACA" w:rsidRDefault="00186B95" w:rsidP="00AA24AF">
      <w:pPr>
        <w:spacing w:line="276" w:lineRule="auto"/>
        <w:jc w:val="center"/>
      </w:pPr>
    </w:p>
    <w:p w14:paraId="45B9C8CC" w14:textId="77777777" w:rsidR="00186B95" w:rsidRPr="00921ACA" w:rsidRDefault="00186B95" w:rsidP="00AA24AF">
      <w:pPr>
        <w:spacing w:line="276" w:lineRule="auto"/>
        <w:jc w:val="center"/>
      </w:pPr>
    </w:p>
    <w:p w14:paraId="03590916" w14:textId="77777777" w:rsidR="00186B95" w:rsidRPr="00921ACA" w:rsidRDefault="00186B95" w:rsidP="00AA24AF">
      <w:pPr>
        <w:spacing w:line="276" w:lineRule="auto"/>
        <w:rPr>
          <w:b/>
          <w:bCs w:val="0"/>
        </w:rPr>
      </w:pPr>
    </w:p>
    <w:p w14:paraId="09BE55B4" w14:textId="77777777" w:rsidR="00186B95" w:rsidRPr="00921ACA" w:rsidRDefault="00186B95" w:rsidP="00AA24AF">
      <w:pPr>
        <w:spacing w:line="276" w:lineRule="auto"/>
        <w:rPr>
          <w:b/>
          <w:bCs w:val="0"/>
        </w:rPr>
      </w:pPr>
    </w:p>
    <w:p w14:paraId="65EAA385" w14:textId="3CB2A179" w:rsidR="00186B95" w:rsidRPr="00921ACA" w:rsidRDefault="00186B95" w:rsidP="00AA24AF">
      <w:pPr>
        <w:pStyle w:val="ListParagraph"/>
        <w:numPr>
          <w:ilvl w:val="0"/>
          <w:numId w:val="4"/>
        </w:numPr>
        <w:spacing w:line="276" w:lineRule="auto"/>
      </w:pPr>
      <w:r w:rsidRPr="00921ACA">
        <w:rPr>
          <w:b/>
        </w:rPr>
        <w:t>Descrierea obiectului contractului:</w:t>
      </w:r>
      <w:r w:rsidRPr="00921ACA">
        <w:t xml:space="preserve"> Achiziție de Servicii de instruire necesare desfasurarii activitatilor Proiectului </w:t>
      </w:r>
      <w:r w:rsidR="0016773D">
        <w:t>DOTAREA CU LABORATOARE INTELIGENTE A LICEULUI TEHNOLOGIC GRIGORE MOISIL</w:t>
      </w:r>
      <w:r w:rsidR="00E66102">
        <w:t xml:space="preserve"> </w:t>
      </w:r>
      <w:r w:rsidRPr="00921ACA">
        <w:t xml:space="preserve">finanțat prin apelul </w:t>
      </w:r>
      <w:r w:rsidRPr="00921ACA">
        <w:rPr>
          <w:i/>
          <w:iCs/>
        </w:rPr>
        <w:t>”Dotarea cu laboratoare inteligente a unităților de învățământ secundar superior”</w:t>
      </w:r>
      <w:r w:rsidRPr="00921ACA">
        <w:t xml:space="preserve"> – PNRR C15 </w:t>
      </w:r>
    </w:p>
    <w:p w14:paraId="759009F1" w14:textId="77777777" w:rsidR="00186B95" w:rsidRPr="00921ACA" w:rsidRDefault="00186B95" w:rsidP="00AA24AF">
      <w:pPr>
        <w:spacing w:line="276" w:lineRule="auto"/>
      </w:pPr>
    </w:p>
    <w:p w14:paraId="31DA6095" w14:textId="77777777" w:rsidR="00186B95" w:rsidRPr="00921ACA" w:rsidRDefault="00186B95" w:rsidP="00AA24AF">
      <w:pPr>
        <w:pStyle w:val="ListParagraph"/>
        <w:numPr>
          <w:ilvl w:val="0"/>
          <w:numId w:val="3"/>
        </w:numPr>
        <w:spacing w:line="276" w:lineRule="auto"/>
      </w:pPr>
      <w:r w:rsidRPr="00921ACA">
        <w:rPr>
          <w:b/>
        </w:rPr>
        <w:t xml:space="preserve">Cod CPV principal: </w:t>
      </w:r>
      <w:r w:rsidRPr="00921ACA">
        <w:t xml:space="preserve">80500000-9 Servicii de formare (Rev.2) </w:t>
      </w:r>
    </w:p>
    <w:p w14:paraId="21B7FBB0" w14:textId="77777777" w:rsidR="00186B95" w:rsidRPr="00921ACA" w:rsidRDefault="00186B95" w:rsidP="00AA24AF">
      <w:pPr>
        <w:spacing w:line="276" w:lineRule="auto"/>
      </w:pPr>
    </w:p>
    <w:p w14:paraId="2A3F5453" w14:textId="2F6277FF" w:rsidR="00186B95" w:rsidRPr="00921ACA" w:rsidRDefault="00186B95" w:rsidP="00AA24AF">
      <w:pPr>
        <w:pStyle w:val="ListParagraph"/>
        <w:numPr>
          <w:ilvl w:val="0"/>
          <w:numId w:val="3"/>
        </w:numPr>
        <w:spacing w:line="276" w:lineRule="auto"/>
      </w:pPr>
      <w:r w:rsidRPr="00921ACA">
        <w:rPr>
          <w:b/>
        </w:rPr>
        <w:t>Tipul contractului:</w:t>
      </w:r>
      <w:r w:rsidRPr="00921ACA">
        <w:t xml:space="preserve"> Contract de servicii - Servicii de instruire necesare desfasurarii activitatilor din cadrul proiectului </w:t>
      </w:r>
      <w:r w:rsidR="0016773D">
        <w:t>DOTAREA CU LABORATOARE INTELIGENTE A LICEULUI TEHNOLOGIC GRIGORE MOISIL</w:t>
      </w:r>
    </w:p>
    <w:p w14:paraId="5A92AF45" w14:textId="77777777" w:rsidR="00186B95" w:rsidRPr="00921ACA" w:rsidRDefault="00186B95" w:rsidP="00AA24AF">
      <w:pPr>
        <w:spacing w:line="276" w:lineRule="auto"/>
      </w:pPr>
    </w:p>
    <w:p w14:paraId="485ACFF8" w14:textId="77777777" w:rsidR="00186B95" w:rsidRPr="00921ACA" w:rsidRDefault="00186B95" w:rsidP="00AA24AF">
      <w:pPr>
        <w:pStyle w:val="ListParagraph"/>
        <w:numPr>
          <w:ilvl w:val="0"/>
          <w:numId w:val="3"/>
        </w:numPr>
        <w:spacing w:line="276" w:lineRule="auto"/>
      </w:pPr>
      <w:r w:rsidRPr="00921ACA">
        <w:rPr>
          <w:b/>
        </w:rPr>
        <w:t>Tipul procedurii:</w:t>
      </w:r>
      <w:r w:rsidRPr="00921ACA">
        <w:t xml:space="preserve"> </w:t>
      </w:r>
      <w:bookmarkStart w:id="0" w:name="_Hlk156279259"/>
      <w:r w:rsidRPr="00921ACA">
        <w:t>Achiziție directă in conformitate cu prevederile Art. 7 Alin. (7) Lit. c) din Legea 98/2016, cu modificarile si completarile ulterioare</w:t>
      </w:r>
      <w:bookmarkEnd w:id="0"/>
    </w:p>
    <w:p w14:paraId="5EE93821" w14:textId="77777777" w:rsidR="00186B95" w:rsidRPr="00921ACA" w:rsidRDefault="00186B95" w:rsidP="00AA24AF">
      <w:pPr>
        <w:spacing w:line="276" w:lineRule="auto"/>
      </w:pPr>
    </w:p>
    <w:p w14:paraId="341B3E6E" w14:textId="158966AE" w:rsidR="00186B95" w:rsidRPr="00921ACA" w:rsidRDefault="00186B95" w:rsidP="00AA24AF">
      <w:pPr>
        <w:pStyle w:val="ListParagraph"/>
        <w:numPr>
          <w:ilvl w:val="0"/>
          <w:numId w:val="3"/>
        </w:numPr>
        <w:spacing w:line="276" w:lineRule="auto"/>
      </w:pPr>
      <w:r w:rsidRPr="00921ACA">
        <w:rPr>
          <w:b/>
        </w:rPr>
        <w:t>Valoarea totala estimata a achizitiei:</w:t>
      </w:r>
      <w:r w:rsidRPr="00921ACA">
        <w:t xml:space="preserve"> </w:t>
      </w:r>
      <w:r w:rsidR="0016773D">
        <w:t>29.021,51 lei</w:t>
      </w:r>
      <w:r w:rsidR="00E66102">
        <w:t xml:space="preserve"> </w:t>
      </w:r>
      <w:r w:rsidRPr="00921ACA">
        <w:t>fară TVA</w:t>
      </w:r>
    </w:p>
    <w:p w14:paraId="1436BFC8" w14:textId="77777777" w:rsidR="00186B95" w:rsidRPr="00921ACA" w:rsidRDefault="00186B95" w:rsidP="00AA24AF">
      <w:pPr>
        <w:pStyle w:val="ListParagraph"/>
        <w:spacing w:line="276" w:lineRule="auto"/>
      </w:pPr>
    </w:p>
    <w:p w14:paraId="13680984" w14:textId="646A1F3F" w:rsidR="00186B95" w:rsidRPr="00921ACA" w:rsidRDefault="00186B95" w:rsidP="00AA24AF">
      <w:pPr>
        <w:pStyle w:val="ListParagraph"/>
        <w:numPr>
          <w:ilvl w:val="0"/>
          <w:numId w:val="3"/>
        </w:numPr>
        <w:spacing w:line="276" w:lineRule="auto"/>
      </w:pPr>
      <w:r w:rsidRPr="00921ACA">
        <w:rPr>
          <w:b/>
        </w:rPr>
        <w:t>Număr de laboratoare pentru care se va asigura instruirea:</w:t>
      </w:r>
      <w:r w:rsidRPr="00921ACA">
        <w:t xml:space="preserve"> </w:t>
      </w:r>
      <w:r w:rsidR="0016773D">
        <w:t>1 laborator</w:t>
      </w:r>
    </w:p>
    <w:p w14:paraId="1941C6BA" w14:textId="77777777" w:rsidR="00186B95" w:rsidRPr="00921ACA" w:rsidRDefault="00186B95" w:rsidP="00AA24AF">
      <w:pPr>
        <w:spacing w:line="276" w:lineRule="auto"/>
      </w:pPr>
    </w:p>
    <w:p w14:paraId="0B7182C6" w14:textId="757F5F80" w:rsidR="00186B95" w:rsidRPr="00921ACA" w:rsidRDefault="00186B95" w:rsidP="00AA24AF">
      <w:pPr>
        <w:pStyle w:val="ListParagraph"/>
        <w:numPr>
          <w:ilvl w:val="0"/>
          <w:numId w:val="3"/>
        </w:numPr>
        <w:spacing w:line="276" w:lineRule="auto"/>
      </w:pPr>
      <w:r w:rsidRPr="00921ACA">
        <w:rPr>
          <w:b/>
        </w:rPr>
        <w:t>Număr de sesiuni de instruire solicitate</w:t>
      </w:r>
      <w:r w:rsidRPr="00E66102">
        <w:rPr>
          <w:b/>
        </w:rPr>
        <w:t>:</w:t>
      </w:r>
      <w:r w:rsidRPr="00E66102">
        <w:t xml:space="preserve"> </w:t>
      </w:r>
      <w:r w:rsidR="0016773D">
        <w:t>2</w:t>
      </w:r>
      <w:r w:rsidRPr="00E66102">
        <w:t xml:space="preserve"> sesiuni</w:t>
      </w:r>
    </w:p>
    <w:p w14:paraId="1CB2980F" w14:textId="77777777" w:rsidR="00186B95" w:rsidRPr="00921ACA" w:rsidRDefault="00186B95" w:rsidP="00AA24AF">
      <w:pPr>
        <w:pStyle w:val="ListParagraph"/>
        <w:spacing w:line="276" w:lineRule="auto"/>
        <w:ind w:left="720" w:firstLine="0"/>
      </w:pPr>
    </w:p>
    <w:p w14:paraId="0A803EC9" w14:textId="77777777" w:rsidR="00186B95" w:rsidRPr="00921ACA" w:rsidRDefault="00186B95" w:rsidP="00AA24AF">
      <w:pPr>
        <w:spacing w:line="276" w:lineRule="auto"/>
      </w:pPr>
    </w:p>
    <w:p w14:paraId="138D401D" w14:textId="77777777" w:rsidR="00186B95" w:rsidRPr="00921ACA" w:rsidRDefault="00186B95" w:rsidP="00AA24AF">
      <w:pPr>
        <w:spacing w:line="276" w:lineRule="auto"/>
      </w:pPr>
    </w:p>
    <w:p w14:paraId="2CE165B7" w14:textId="77777777" w:rsidR="00186B95" w:rsidRPr="00921ACA" w:rsidRDefault="00186B95" w:rsidP="00AA24AF">
      <w:pPr>
        <w:spacing w:line="276" w:lineRule="auto"/>
      </w:pPr>
      <w:r w:rsidRPr="00921ACA">
        <w:t>Prezenta documentație constituie ansamblul cerințelor pe baza cărora se elaboreaza de către fiecare ofertant propunerea tehnică pentru prestarea serviciilor.</w:t>
      </w:r>
    </w:p>
    <w:p w14:paraId="5E07EB68" w14:textId="77777777" w:rsidR="00186B95" w:rsidRPr="00921ACA" w:rsidRDefault="00186B95" w:rsidP="00AA24AF">
      <w:pPr>
        <w:spacing w:line="276" w:lineRule="auto"/>
      </w:pPr>
    </w:p>
    <w:p w14:paraId="70DECB05" w14:textId="77777777" w:rsidR="00186B95" w:rsidRPr="00921ACA" w:rsidRDefault="00186B95" w:rsidP="00AA24AF">
      <w:pPr>
        <w:spacing w:line="276" w:lineRule="auto"/>
        <w:rPr>
          <w:b/>
          <w:bCs w:val="0"/>
        </w:rPr>
      </w:pPr>
    </w:p>
    <w:p w14:paraId="2E1F81A5" w14:textId="77777777" w:rsidR="00186B95" w:rsidRPr="00921ACA" w:rsidRDefault="00186B95" w:rsidP="00AA24AF">
      <w:pPr>
        <w:spacing w:line="276" w:lineRule="auto"/>
        <w:rPr>
          <w:b/>
          <w:bCs w:val="0"/>
        </w:rPr>
      </w:pPr>
    </w:p>
    <w:p w14:paraId="09BD501E" w14:textId="77777777" w:rsidR="00186B95" w:rsidRPr="00921ACA" w:rsidRDefault="00186B95" w:rsidP="00AA24AF">
      <w:pPr>
        <w:spacing w:line="276" w:lineRule="auto"/>
        <w:rPr>
          <w:b/>
          <w:bCs w:val="0"/>
        </w:rPr>
      </w:pPr>
    </w:p>
    <w:p w14:paraId="3EB732B7" w14:textId="77777777" w:rsidR="00186B95" w:rsidRPr="00921ACA" w:rsidRDefault="00186B95" w:rsidP="00AA24AF">
      <w:pPr>
        <w:spacing w:line="276" w:lineRule="auto"/>
        <w:rPr>
          <w:b/>
          <w:bCs w:val="0"/>
        </w:rPr>
      </w:pPr>
    </w:p>
    <w:p w14:paraId="3195A357" w14:textId="77777777" w:rsidR="00186B95" w:rsidRPr="00921ACA" w:rsidRDefault="00186B95" w:rsidP="00AA24AF">
      <w:pPr>
        <w:spacing w:line="276" w:lineRule="auto"/>
        <w:rPr>
          <w:b/>
          <w:bCs w:val="0"/>
        </w:rPr>
      </w:pPr>
    </w:p>
    <w:p w14:paraId="54A8125A" w14:textId="77777777" w:rsidR="00186B95" w:rsidRPr="00921ACA" w:rsidRDefault="00186B95" w:rsidP="00AA24AF">
      <w:pPr>
        <w:spacing w:line="276" w:lineRule="auto"/>
        <w:rPr>
          <w:b/>
          <w:bCs w:val="0"/>
        </w:rPr>
      </w:pPr>
      <w:r w:rsidRPr="00921ACA">
        <w:rPr>
          <w:b/>
        </w:rPr>
        <w:t xml:space="preserve">INTRODUCERE: </w:t>
      </w:r>
    </w:p>
    <w:p w14:paraId="4ED4E70D" w14:textId="77777777" w:rsidR="00186B95" w:rsidRPr="00921ACA" w:rsidRDefault="00186B95" w:rsidP="00AA24AF">
      <w:pPr>
        <w:spacing w:line="276" w:lineRule="auto"/>
      </w:pPr>
    </w:p>
    <w:p w14:paraId="58B0CE30" w14:textId="63B631BD" w:rsidR="00186B95" w:rsidRPr="00921ACA" w:rsidRDefault="00186B95" w:rsidP="00AA24AF">
      <w:pPr>
        <w:spacing w:line="276" w:lineRule="auto"/>
        <w:jc w:val="both"/>
      </w:pPr>
      <w:r w:rsidRPr="00921ACA">
        <w:t xml:space="preserve">În cadrul proiectului inregistrat sub numărul </w:t>
      </w:r>
      <w:r w:rsidR="0016773D">
        <w:t>F-PNRR-SmartLabs-2023-0594</w:t>
      </w:r>
      <w:r w:rsidR="00E66102">
        <w:t xml:space="preserve"> </w:t>
      </w:r>
      <w:r w:rsidRPr="00921ACA">
        <w:t>pentru care s-</w:t>
      </w:r>
      <w:proofErr w:type="gramStart"/>
      <w:r w:rsidRPr="00921ACA">
        <w:t>a</w:t>
      </w:r>
      <w:proofErr w:type="gramEnd"/>
      <w:r w:rsidRPr="00921ACA">
        <w:t xml:space="preserve"> încheiat un contract de finanțare între Unitatea Executivă pentru Finanțarea Învățământului Superior, a Cercetării, Dezvoltării și Inovării (UEFISCDI) </w:t>
      </w:r>
      <w:r w:rsidRPr="00E66102">
        <w:t>/ Ministerul Educației Naționale</w:t>
      </w:r>
      <w:r w:rsidRPr="00921ACA">
        <w:t xml:space="preserve"> și</w:t>
      </w:r>
      <w:r w:rsidR="00E66102">
        <w:t xml:space="preserve"> </w:t>
      </w:r>
      <w:r w:rsidR="0016773D">
        <w:t>LICEUL TEHNOLOGIC GRIGORE MOISIL</w:t>
      </w:r>
      <w:r w:rsidRPr="00921ACA">
        <w:t>, in calitate de beneficiar al finanțării:</w:t>
      </w:r>
    </w:p>
    <w:p w14:paraId="11E2F9EE" w14:textId="77777777" w:rsidR="00186B95" w:rsidRPr="00921ACA" w:rsidRDefault="00186B95" w:rsidP="00AA24AF">
      <w:pPr>
        <w:spacing w:line="276" w:lineRule="auto"/>
        <w:jc w:val="both"/>
      </w:pPr>
    </w:p>
    <w:p w14:paraId="4B9AE7EB" w14:textId="5EE0820F" w:rsidR="00186B95" w:rsidRPr="00921ACA" w:rsidRDefault="0016773D" w:rsidP="00AA24AF">
      <w:pPr>
        <w:spacing w:line="276" w:lineRule="auto"/>
        <w:jc w:val="both"/>
      </w:pPr>
      <w:r>
        <w:t>LICEUL TEHNOLOGIC GRIGORE MOISIL</w:t>
      </w:r>
      <w:r w:rsidR="00E66102">
        <w:t xml:space="preserve"> </w:t>
      </w:r>
      <w:r w:rsidR="00186B95" w:rsidRPr="00921ACA">
        <w:t xml:space="preserve">urmează </w:t>
      </w:r>
      <w:proofErr w:type="gramStart"/>
      <w:r w:rsidR="00186B95" w:rsidRPr="00921ACA">
        <w:t>să</w:t>
      </w:r>
      <w:proofErr w:type="gramEnd"/>
      <w:r w:rsidR="00186B95" w:rsidRPr="00921ACA">
        <w:t xml:space="preserve"> se achiziționeze </w:t>
      </w:r>
      <w:r w:rsidR="00186B95" w:rsidRPr="00921ACA">
        <w:rPr>
          <w:b/>
        </w:rPr>
        <w:t>"Servicii de instruire”</w:t>
      </w:r>
      <w:r w:rsidR="00186B95" w:rsidRPr="00921ACA">
        <w:t xml:space="preserve"> necesare pentru desfășurarea în condiții optime a activităților din cadrul proiectului. </w:t>
      </w:r>
    </w:p>
    <w:p w14:paraId="10BFEEA7" w14:textId="77777777" w:rsidR="00186B95" w:rsidRPr="00921ACA" w:rsidRDefault="00186B95" w:rsidP="00AA24AF">
      <w:pPr>
        <w:spacing w:line="276" w:lineRule="auto"/>
        <w:jc w:val="both"/>
      </w:pPr>
    </w:p>
    <w:p w14:paraId="2E332CB3" w14:textId="77777777" w:rsidR="00186B95" w:rsidRPr="00921ACA" w:rsidRDefault="00186B95" w:rsidP="00AA24AF">
      <w:pPr>
        <w:spacing w:line="276" w:lineRule="auto"/>
        <w:jc w:val="both"/>
      </w:pPr>
    </w:p>
    <w:p w14:paraId="7C46930F" w14:textId="77777777" w:rsidR="00186B95" w:rsidRPr="00921ACA" w:rsidRDefault="00186B95" w:rsidP="00AA24AF">
      <w:pPr>
        <w:spacing w:line="276" w:lineRule="auto"/>
        <w:jc w:val="both"/>
        <w:rPr>
          <w:b/>
          <w:bCs w:val="0"/>
        </w:rPr>
      </w:pPr>
      <w:r w:rsidRPr="00921ACA">
        <w:rPr>
          <w:b/>
        </w:rPr>
        <w:t>CONTEXTUL REALIZĂRII PREZENTEI ACHIZIȚII DE SERVICII</w:t>
      </w:r>
    </w:p>
    <w:p w14:paraId="3A84A3F4" w14:textId="77777777" w:rsidR="00186B95" w:rsidRPr="00921ACA" w:rsidRDefault="00186B95" w:rsidP="00AA24AF">
      <w:pPr>
        <w:spacing w:line="276" w:lineRule="auto"/>
      </w:pPr>
    </w:p>
    <w:p w14:paraId="0D92AB13" w14:textId="77777777" w:rsidR="00186B95" w:rsidRPr="00921ACA" w:rsidRDefault="00186B95" w:rsidP="00AA24AF">
      <w:pPr>
        <w:spacing w:line="276" w:lineRule="auto"/>
        <w:jc w:val="both"/>
      </w:pPr>
      <w:r w:rsidRPr="00921ACA">
        <w:t xml:space="preserve">Prezenta achizitie directă, de servicii este necesara pentru desfasurarea activitatilor cu beneficiarii proiectului (grup țintă – cadre didactice), in cadrul </w:t>
      </w:r>
      <w:proofErr w:type="gramStart"/>
      <w:r w:rsidRPr="00921ACA">
        <w:rPr>
          <w:b/>
        </w:rPr>
        <w:t xml:space="preserve">Activitatii </w:t>
      </w:r>
      <w:r w:rsidRPr="00921ACA">
        <w:rPr>
          <w:b/>
          <w:i/>
          <w:iCs/>
        </w:rPr>
        <w:t>”</w:t>
      </w:r>
      <w:proofErr w:type="gramEnd"/>
      <w:r w:rsidRPr="00921ACA">
        <w:rPr>
          <w:b/>
          <w:i/>
          <w:iCs/>
        </w:rPr>
        <w:t>A5 - Instruirea cadrelor didactice pentru utilizarea echipamentelor aferente conceptului de laborator inteligent digital integrat”</w:t>
      </w:r>
    </w:p>
    <w:p w14:paraId="4EB9ACCD" w14:textId="77777777" w:rsidR="00186B95" w:rsidRPr="00921ACA" w:rsidRDefault="00186B95" w:rsidP="00AA24AF">
      <w:pPr>
        <w:spacing w:line="276" w:lineRule="auto"/>
        <w:jc w:val="center"/>
      </w:pPr>
    </w:p>
    <w:p w14:paraId="44271774" w14:textId="77777777" w:rsidR="00186B95" w:rsidRPr="00921ACA" w:rsidRDefault="00186B95" w:rsidP="00AA24AF">
      <w:pPr>
        <w:spacing w:line="276" w:lineRule="auto"/>
      </w:pPr>
    </w:p>
    <w:p w14:paraId="2ABB94F5" w14:textId="77777777" w:rsidR="00186B95" w:rsidRPr="00921ACA" w:rsidRDefault="00186B95" w:rsidP="00AA24AF">
      <w:pPr>
        <w:spacing w:line="276" w:lineRule="auto"/>
      </w:pPr>
    </w:p>
    <w:p w14:paraId="794E5058" w14:textId="77777777" w:rsidR="00186B95" w:rsidRPr="00921ACA" w:rsidRDefault="00186B95" w:rsidP="00AA24AF">
      <w:pPr>
        <w:spacing w:line="276" w:lineRule="auto"/>
        <w:rPr>
          <w:b/>
          <w:bCs w:val="0"/>
        </w:rPr>
      </w:pPr>
      <w:r w:rsidRPr="00921ACA">
        <w:rPr>
          <w:b/>
        </w:rPr>
        <w:t>DESCRIEREA SERVICIILOR SOLICITATE – SPECIFICAȚII TEHNICE</w:t>
      </w:r>
    </w:p>
    <w:p w14:paraId="4C6D3BE6" w14:textId="77777777" w:rsidR="00186B95" w:rsidRPr="00921ACA" w:rsidRDefault="00186B95" w:rsidP="00AA24AF">
      <w:pPr>
        <w:spacing w:line="276" w:lineRule="auto"/>
      </w:pPr>
    </w:p>
    <w:p w14:paraId="159FD12E" w14:textId="77777777" w:rsidR="00186B95" w:rsidRPr="00921ACA" w:rsidRDefault="00186B95" w:rsidP="00AA24AF">
      <w:pPr>
        <w:spacing w:line="276" w:lineRule="auto"/>
        <w:jc w:val="both"/>
        <w:rPr>
          <w:b/>
          <w:bCs w:val="0"/>
          <w:color w:val="0070C0"/>
        </w:rPr>
      </w:pPr>
      <w:r w:rsidRPr="00921ACA">
        <w:rPr>
          <w:b/>
          <w:color w:val="0070C0"/>
        </w:rPr>
        <w:t>Obiectivul serviciilor:</w:t>
      </w:r>
    </w:p>
    <w:p w14:paraId="2F289765" w14:textId="6C031C5A" w:rsidR="00186B95" w:rsidRPr="00921ACA" w:rsidRDefault="00186B95" w:rsidP="00AA24AF">
      <w:pPr>
        <w:spacing w:line="276" w:lineRule="auto"/>
        <w:jc w:val="both"/>
      </w:pPr>
      <w:r w:rsidRPr="00921ACA">
        <w:t xml:space="preserve">Achizitionarea de servicii de formare pentru </w:t>
      </w:r>
      <w:proofErr w:type="gramStart"/>
      <w:r w:rsidRPr="00921ACA">
        <w:t>un</w:t>
      </w:r>
      <w:proofErr w:type="gramEnd"/>
      <w:r w:rsidRPr="00921ACA">
        <w:t xml:space="preserve"> numar de </w:t>
      </w:r>
      <w:r w:rsidRPr="00E66102">
        <w:t xml:space="preserve">aproximativ </w:t>
      </w:r>
      <w:r w:rsidR="0016773D" w:rsidRPr="0016773D">
        <w:rPr>
          <w:b/>
          <w:bCs w:val="0"/>
        </w:rPr>
        <w:t>44</w:t>
      </w:r>
      <w:r w:rsidRPr="00E66102">
        <w:rPr>
          <w:b/>
          <w:bCs w:val="0"/>
        </w:rPr>
        <w:t xml:space="preserve"> cadre didactice</w:t>
      </w:r>
      <w:r w:rsidRPr="00921ACA">
        <w:t xml:space="preserve"> in vederea familiarizarii cu conceptul de </w:t>
      </w:r>
      <w:r w:rsidRPr="00921ACA">
        <w:rPr>
          <w:b/>
        </w:rPr>
        <w:t>Laborator Digital Inteligent</w:t>
      </w:r>
    </w:p>
    <w:p w14:paraId="4344D4AF" w14:textId="77777777" w:rsidR="00186B95" w:rsidRPr="00921ACA" w:rsidRDefault="00186B95" w:rsidP="00AA24AF">
      <w:pPr>
        <w:spacing w:line="276" w:lineRule="auto"/>
        <w:jc w:val="center"/>
      </w:pPr>
    </w:p>
    <w:p w14:paraId="42A012FE" w14:textId="77777777" w:rsidR="00186B95" w:rsidRPr="00921ACA" w:rsidRDefault="00186B95" w:rsidP="00AA24AF">
      <w:pPr>
        <w:spacing w:line="276" w:lineRule="auto"/>
        <w:jc w:val="both"/>
        <w:rPr>
          <w:b/>
          <w:bCs w:val="0"/>
          <w:color w:val="0070C0"/>
        </w:rPr>
      </w:pPr>
      <w:r w:rsidRPr="00921ACA">
        <w:rPr>
          <w:b/>
          <w:color w:val="0070C0"/>
        </w:rPr>
        <w:t xml:space="preserve">Activități: </w:t>
      </w:r>
    </w:p>
    <w:p w14:paraId="120576D0" w14:textId="6EB7A235" w:rsidR="00186B95" w:rsidRPr="00921ACA" w:rsidRDefault="00186B95" w:rsidP="00AA24AF">
      <w:pPr>
        <w:spacing w:line="276" w:lineRule="auto"/>
        <w:jc w:val="both"/>
      </w:pPr>
      <w:r w:rsidRPr="00921ACA">
        <w:t>În vederea îndeplinirii obiectivului serviciilor, prestatorul va asigura</w:t>
      </w:r>
      <w:r w:rsidRPr="00E66102">
        <w:rPr>
          <w:b/>
          <w:bCs w:val="0"/>
        </w:rPr>
        <w:t xml:space="preserve"> </w:t>
      </w:r>
      <w:r w:rsidR="0016773D" w:rsidRPr="0016773D">
        <w:rPr>
          <w:b/>
          <w:bCs w:val="0"/>
        </w:rPr>
        <w:t>2</w:t>
      </w:r>
      <w:r w:rsidR="00E66102">
        <w:t xml:space="preserve"> </w:t>
      </w:r>
      <w:r w:rsidRPr="00921ACA">
        <w:rPr>
          <w:b/>
        </w:rPr>
        <w:t>sesiuni de instruire utilizatori</w:t>
      </w:r>
      <w:r w:rsidRPr="00921ACA">
        <w:t xml:space="preserve"> (cadre didactice) cu durata de </w:t>
      </w:r>
      <w:r w:rsidRPr="00921ACA">
        <w:rPr>
          <w:b/>
        </w:rPr>
        <w:t>24 ore fiecare (12 ore teorie + 12 ore practică)</w:t>
      </w:r>
      <w:r w:rsidRPr="00921ACA">
        <w:t xml:space="preserve"> - in domeniul IT&amp;C, pentru utilizarea echipamentelor aferente conceptului de laborator inteligent digital integrat</w:t>
      </w:r>
    </w:p>
    <w:p w14:paraId="76ABC98C" w14:textId="77777777" w:rsidR="00186B95" w:rsidRPr="00921ACA" w:rsidRDefault="00186B95" w:rsidP="00AA24AF">
      <w:pPr>
        <w:spacing w:line="276" w:lineRule="auto"/>
        <w:jc w:val="both"/>
      </w:pPr>
    </w:p>
    <w:p w14:paraId="376004B5" w14:textId="1AADC127" w:rsidR="00186B95" w:rsidRPr="00921ACA" w:rsidRDefault="00186B95" w:rsidP="00AA24AF">
      <w:pPr>
        <w:spacing w:line="276" w:lineRule="auto"/>
        <w:jc w:val="both"/>
        <w:rPr>
          <w:b/>
          <w:bCs w:val="0"/>
        </w:rPr>
      </w:pPr>
      <w:r w:rsidRPr="00921ACA">
        <w:rPr>
          <w:b/>
        </w:rPr>
        <w:t xml:space="preserve">În total vor fi livrate </w:t>
      </w:r>
      <w:r w:rsidR="0016773D" w:rsidRPr="0016773D">
        <w:rPr>
          <w:b/>
        </w:rPr>
        <w:t>48</w:t>
      </w:r>
      <w:r w:rsidRPr="00E66102">
        <w:rPr>
          <w:b/>
        </w:rPr>
        <w:t xml:space="preserve"> ore</w:t>
      </w:r>
      <w:r w:rsidRPr="00921ACA">
        <w:rPr>
          <w:b/>
        </w:rPr>
        <w:t xml:space="preserve"> de instruire a cadrelor didactice.</w:t>
      </w:r>
    </w:p>
    <w:p w14:paraId="79A16F8A" w14:textId="77777777" w:rsidR="00186B95" w:rsidRPr="00921ACA" w:rsidRDefault="00186B95" w:rsidP="00AA24AF">
      <w:pPr>
        <w:spacing w:line="276" w:lineRule="auto"/>
        <w:jc w:val="both"/>
        <w:rPr>
          <w:b/>
          <w:bCs w:val="0"/>
        </w:rPr>
      </w:pPr>
    </w:p>
    <w:p w14:paraId="4140EE87" w14:textId="77777777" w:rsidR="00186B95" w:rsidRPr="00921ACA" w:rsidRDefault="00186B95" w:rsidP="00AA24AF">
      <w:pPr>
        <w:spacing w:line="276" w:lineRule="auto"/>
        <w:jc w:val="center"/>
      </w:pPr>
    </w:p>
    <w:p w14:paraId="730B925F" w14:textId="77777777" w:rsidR="00186B95" w:rsidRPr="00921ACA" w:rsidRDefault="00186B95" w:rsidP="00AA24AF">
      <w:pPr>
        <w:spacing w:line="276" w:lineRule="auto"/>
        <w:jc w:val="both"/>
        <w:rPr>
          <w:b/>
          <w:bCs w:val="0"/>
          <w:color w:val="0070C0"/>
        </w:rPr>
      </w:pPr>
      <w:r w:rsidRPr="00921ACA">
        <w:rPr>
          <w:b/>
          <w:color w:val="0070C0"/>
        </w:rPr>
        <w:t>Experții necesari pentru realizarea serviciilor:</w:t>
      </w:r>
    </w:p>
    <w:p w14:paraId="1DFB44D8" w14:textId="77777777" w:rsidR="00186B95" w:rsidRPr="00921ACA" w:rsidRDefault="00186B95" w:rsidP="00AA24AF">
      <w:pPr>
        <w:spacing w:line="276" w:lineRule="auto"/>
        <w:jc w:val="both"/>
      </w:pPr>
      <w:r w:rsidRPr="00921ACA">
        <w:t xml:space="preserve">Resursele implicate sunt reprezentate de profesionistii care asigura realizarea cursurilor si evaluarea profesorilor in urma parcurgerii acestora, experții de formare profesională, coordonator proiect, coordonator activitate, precum și personal auxiliar. Ofertantul </w:t>
      </w:r>
      <w:proofErr w:type="gramStart"/>
      <w:r w:rsidRPr="00921ACA">
        <w:t>va</w:t>
      </w:r>
      <w:proofErr w:type="gramEnd"/>
      <w:r w:rsidRPr="00921ACA">
        <w:t xml:space="preserve"> descrie în oferta tehnică modalitatea de implementare a serviciilor.</w:t>
      </w:r>
    </w:p>
    <w:p w14:paraId="4B8CCF89" w14:textId="77777777" w:rsidR="00186B95" w:rsidRPr="00921ACA" w:rsidRDefault="00186B95" w:rsidP="00AA24AF">
      <w:pPr>
        <w:spacing w:line="276" w:lineRule="auto"/>
        <w:jc w:val="both"/>
      </w:pPr>
    </w:p>
    <w:p w14:paraId="74029608" w14:textId="77777777" w:rsidR="00186B95" w:rsidRPr="00921ACA" w:rsidRDefault="00186B95" w:rsidP="00AA24AF">
      <w:pPr>
        <w:spacing w:line="276" w:lineRule="auto"/>
        <w:jc w:val="both"/>
      </w:pPr>
    </w:p>
    <w:p w14:paraId="224293E3" w14:textId="77777777" w:rsidR="00186B95" w:rsidRPr="00921ACA" w:rsidRDefault="00186B95" w:rsidP="00AA24AF">
      <w:pPr>
        <w:spacing w:line="276" w:lineRule="auto"/>
        <w:jc w:val="both"/>
        <w:rPr>
          <w:b/>
          <w:bCs w:val="0"/>
          <w:color w:val="0070C0"/>
        </w:rPr>
      </w:pPr>
      <w:r w:rsidRPr="00921ACA">
        <w:rPr>
          <w:b/>
          <w:color w:val="0070C0"/>
        </w:rPr>
        <w:t>Perioadă de implementare/ Durata serviciilor:</w:t>
      </w:r>
    </w:p>
    <w:p w14:paraId="6F30435A" w14:textId="77777777" w:rsidR="00186B95" w:rsidRPr="00921ACA" w:rsidRDefault="00186B95" w:rsidP="00AA24AF">
      <w:pPr>
        <w:spacing w:line="276" w:lineRule="auto"/>
      </w:pPr>
      <w:r w:rsidRPr="00921ACA">
        <w:t xml:space="preserve">Perioada de implementare </w:t>
      </w:r>
      <w:proofErr w:type="gramStart"/>
      <w:r w:rsidRPr="00921ACA">
        <w:t>este</w:t>
      </w:r>
      <w:proofErr w:type="gramEnd"/>
      <w:r w:rsidRPr="00921ACA">
        <w:t xml:space="preserve"> incepand cu semnarea contractului de către ambele parti pana la finalizarea tuturor activitatilor, dar nu mai tarziu de ultima zi de implementare a proiectului, respectiv 31.01.2025.</w:t>
      </w:r>
    </w:p>
    <w:p w14:paraId="2994D65F" w14:textId="77777777" w:rsidR="00186B95" w:rsidRPr="00921ACA" w:rsidRDefault="00186B95" w:rsidP="00AA24AF">
      <w:pPr>
        <w:spacing w:line="276" w:lineRule="auto"/>
      </w:pPr>
    </w:p>
    <w:p w14:paraId="4DF0CBF5" w14:textId="77777777" w:rsidR="00186B95" w:rsidRPr="00921ACA" w:rsidRDefault="00186B95" w:rsidP="00AA24AF">
      <w:pPr>
        <w:spacing w:line="276" w:lineRule="auto"/>
      </w:pPr>
      <w:r w:rsidRPr="00921ACA">
        <w:t xml:space="preserve">Durata maximă de prestare a serviciilor: </w:t>
      </w:r>
      <w:r w:rsidRPr="00921ACA">
        <w:rPr>
          <w:b/>
        </w:rPr>
        <w:t>90 zile de la data notei de comanda privind demararea serviciilor de instruire.</w:t>
      </w:r>
    </w:p>
    <w:p w14:paraId="29CD60DA" w14:textId="77777777" w:rsidR="00186B95" w:rsidRPr="00921ACA" w:rsidRDefault="00186B95" w:rsidP="00AA24AF">
      <w:pPr>
        <w:spacing w:line="276" w:lineRule="auto"/>
        <w:jc w:val="both"/>
      </w:pPr>
    </w:p>
    <w:p w14:paraId="470965C9" w14:textId="77777777" w:rsidR="00186B95" w:rsidRPr="00921ACA" w:rsidRDefault="00186B95" w:rsidP="00AA24AF">
      <w:pPr>
        <w:spacing w:line="276" w:lineRule="auto"/>
        <w:jc w:val="both"/>
      </w:pPr>
    </w:p>
    <w:p w14:paraId="268ED3BD" w14:textId="77777777" w:rsidR="00186B95" w:rsidRPr="00921ACA" w:rsidRDefault="00186B95" w:rsidP="00AA24AF">
      <w:pPr>
        <w:spacing w:line="276" w:lineRule="auto"/>
        <w:jc w:val="both"/>
        <w:rPr>
          <w:b/>
          <w:bCs w:val="0"/>
          <w:color w:val="0070C0"/>
        </w:rPr>
      </w:pPr>
      <w:r w:rsidRPr="00921ACA">
        <w:rPr>
          <w:b/>
          <w:color w:val="0070C0"/>
        </w:rPr>
        <w:t>Livrabilele contractului:</w:t>
      </w:r>
    </w:p>
    <w:p w14:paraId="505DB767" w14:textId="77777777" w:rsidR="00186B95" w:rsidRPr="00921ACA" w:rsidRDefault="00186B95" w:rsidP="00AA24AF">
      <w:pPr>
        <w:spacing w:line="276" w:lineRule="auto"/>
        <w:jc w:val="both"/>
        <w:rPr>
          <w:b/>
          <w:bCs w:val="0"/>
        </w:rPr>
      </w:pPr>
      <w:r w:rsidRPr="00921ACA">
        <w:rPr>
          <w:b/>
        </w:rPr>
        <w:t xml:space="preserve">Ca rezultat al serviciilor descrise mai sus, prestatorul </w:t>
      </w:r>
      <w:proofErr w:type="gramStart"/>
      <w:r w:rsidRPr="00921ACA">
        <w:rPr>
          <w:b/>
        </w:rPr>
        <w:t>va</w:t>
      </w:r>
      <w:proofErr w:type="gramEnd"/>
      <w:r w:rsidRPr="00921ACA">
        <w:rPr>
          <w:b/>
        </w:rPr>
        <w:t xml:space="preserve"> trebui să transmită următoarele livrabile:</w:t>
      </w:r>
    </w:p>
    <w:p w14:paraId="3651B7AC" w14:textId="77777777" w:rsidR="00186B95" w:rsidRPr="00921ACA" w:rsidRDefault="00186B95" w:rsidP="00AA24AF">
      <w:pPr>
        <w:spacing w:line="276" w:lineRule="auto"/>
        <w:jc w:val="both"/>
        <w:rPr>
          <w:b/>
          <w:bCs w:val="0"/>
        </w:rPr>
      </w:pPr>
    </w:p>
    <w:p w14:paraId="77FFFF5F" w14:textId="77777777" w:rsidR="00186B95" w:rsidRPr="00921ACA" w:rsidRDefault="00186B95" w:rsidP="00AA24AF">
      <w:pPr>
        <w:pStyle w:val="ListParagraph"/>
        <w:numPr>
          <w:ilvl w:val="1"/>
          <w:numId w:val="4"/>
        </w:numPr>
        <w:spacing w:line="276" w:lineRule="auto"/>
        <w:ind w:left="820" w:hanging="280"/>
      </w:pPr>
      <w:r w:rsidRPr="00921ACA">
        <w:t>Suport de curs în format digital</w:t>
      </w:r>
    </w:p>
    <w:p w14:paraId="32F4E110" w14:textId="77777777" w:rsidR="00186B95" w:rsidRPr="00921ACA" w:rsidRDefault="00186B95" w:rsidP="00AA24AF">
      <w:pPr>
        <w:pStyle w:val="ListParagraph"/>
        <w:numPr>
          <w:ilvl w:val="1"/>
          <w:numId w:val="4"/>
        </w:numPr>
        <w:spacing w:line="276" w:lineRule="auto"/>
        <w:ind w:left="820" w:hanging="280"/>
      </w:pPr>
      <w:r w:rsidRPr="00921ACA">
        <w:t>Metodologie implementare contract</w:t>
      </w:r>
    </w:p>
    <w:p w14:paraId="776AFEE5" w14:textId="77777777" w:rsidR="00186B95" w:rsidRPr="00921ACA" w:rsidRDefault="00186B95" w:rsidP="00AA24AF">
      <w:pPr>
        <w:pStyle w:val="ListParagraph"/>
        <w:numPr>
          <w:ilvl w:val="1"/>
          <w:numId w:val="4"/>
        </w:numPr>
        <w:spacing w:line="276" w:lineRule="auto"/>
        <w:ind w:left="820" w:hanging="280"/>
      </w:pPr>
      <w:r w:rsidRPr="00921ACA">
        <w:t>Certificate de absolvire cu recunoaștere la nivelul instituției și la nivel național</w:t>
      </w:r>
    </w:p>
    <w:p w14:paraId="5EC1A075" w14:textId="77777777" w:rsidR="00186B95" w:rsidRPr="00921ACA" w:rsidRDefault="00186B95" w:rsidP="00AA24AF">
      <w:pPr>
        <w:pStyle w:val="ListParagraph"/>
        <w:numPr>
          <w:ilvl w:val="1"/>
          <w:numId w:val="4"/>
        </w:numPr>
        <w:spacing w:line="276" w:lineRule="auto"/>
        <w:ind w:left="820" w:hanging="280"/>
      </w:pPr>
      <w:r w:rsidRPr="00921ACA">
        <w:t>Suplimente descriptive (competențe) care vor însoți certificatele</w:t>
      </w:r>
    </w:p>
    <w:p w14:paraId="45359FB7" w14:textId="77777777" w:rsidR="00186B95" w:rsidRPr="00921ACA" w:rsidRDefault="00186B95" w:rsidP="00AA24AF">
      <w:pPr>
        <w:pStyle w:val="ListParagraph"/>
        <w:numPr>
          <w:ilvl w:val="1"/>
          <w:numId w:val="4"/>
        </w:numPr>
        <w:spacing w:line="276" w:lineRule="auto"/>
        <w:ind w:left="820" w:hanging="280"/>
      </w:pPr>
      <w:r w:rsidRPr="00921ACA">
        <w:t>Raport final pentru prestarea serviciilor</w:t>
      </w:r>
    </w:p>
    <w:p w14:paraId="353D08F2" w14:textId="77777777" w:rsidR="00186B95" w:rsidRPr="00921ACA" w:rsidRDefault="00186B95" w:rsidP="00AA24AF">
      <w:pPr>
        <w:pStyle w:val="ListParagraph"/>
        <w:numPr>
          <w:ilvl w:val="1"/>
          <w:numId w:val="4"/>
        </w:numPr>
        <w:spacing w:line="276" w:lineRule="auto"/>
        <w:ind w:left="820" w:hanging="280"/>
      </w:pPr>
      <w:r w:rsidRPr="00921ACA">
        <w:t>Proces verbal recepție servicii</w:t>
      </w:r>
    </w:p>
    <w:p w14:paraId="018D011D" w14:textId="77777777" w:rsidR="00186B95" w:rsidRPr="00921ACA" w:rsidRDefault="00186B95" w:rsidP="00AA24AF">
      <w:pPr>
        <w:spacing w:line="276" w:lineRule="auto"/>
        <w:jc w:val="center"/>
      </w:pPr>
    </w:p>
    <w:p w14:paraId="197056CE" w14:textId="77777777" w:rsidR="00186B95" w:rsidRPr="00921ACA" w:rsidRDefault="00186B95" w:rsidP="00AA24AF">
      <w:pPr>
        <w:spacing w:line="276" w:lineRule="auto"/>
      </w:pPr>
    </w:p>
    <w:p w14:paraId="05BEE931" w14:textId="77777777" w:rsidR="00186B95" w:rsidRPr="00921ACA" w:rsidRDefault="00186B95" w:rsidP="00AA24AF">
      <w:pPr>
        <w:spacing w:line="276" w:lineRule="auto"/>
        <w:jc w:val="both"/>
        <w:rPr>
          <w:b/>
          <w:bCs w:val="0"/>
          <w:color w:val="0070C0"/>
        </w:rPr>
      </w:pPr>
      <w:r w:rsidRPr="00921ACA">
        <w:rPr>
          <w:b/>
          <w:color w:val="0070C0"/>
        </w:rPr>
        <w:t>Locația de implementare:</w:t>
      </w:r>
    </w:p>
    <w:p w14:paraId="0804BF4E" w14:textId="50B8ED53" w:rsidR="00186B95" w:rsidRPr="00921ACA" w:rsidRDefault="00186B95" w:rsidP="00AA24AF">
      <w:pPr>
        <w:spacing w:line="276" w:lineRule="auto"/>
        <w:jc w:val="both"/>
      </w:pPr>
      <w:r w:rsidRPr="00921ACA">
        <w:t xml:space="preserve">Sesiunile de instruire </w:t>
      </w:r>
      <w:r w:rsidR="00E66102">
        <w:t>practic</w:t>
      </w:r>
      <w:r w:rsidR="00E66102">
        <w:rPr>
          <w:lang w:val="en-GB"/>
        </w:rPr>
        <w:t xml:space="preserve">ă </w:t>
      </w:r>
      <w:r w:rsidRPr="00921ACA">
        <w:t xml:space="preserve">vor fi organizate </w:t>
      </w:r>
      <w:r w:rsidRPr="00921ACA">
        <w:rPr>
          <w:b/>
        </w:rPr>
        <w:t>exclusiv în cadrul sălii de clasă</w:t>
      </w:r>
      <w:r w:rsidRPr="00921ACA">
        <w:t xml:space="preserve"> – în care a fost instalat laboratorul inteligent.</w:t>
      </w:r>
    </w:p>
    <w:p w14:paraId="392BBB89" w14:textId="77777777" w:rsidR="00186B95" w:rsidRPr="00921ACA" w:rsidRDefault="00186B95" w:rsidP="00AA24AF">
      <w:pPr>
        <w:spacing w:line="276" w:lineRule="auto"/>
        <w:jc w:val="both"/>
      </w:pPr>
    </w:p>
    <w:p w14:paraId="5DC64EB2" w14:textId="28C9FA1B" w:rsidR="00186B95" w:rsidRPr="00921ACA" w:rsidRDefault="00186B95" w:rsidP="00AA24AF">
      <w:pPr>
        <w:spacing w:line="276" w:lineRule="auto"/>
        <w:jc w:val="both"/>
      </w:pPr>
      <w:r w:rsidRPr="00921ACA">
        <w:t xml:space="preserve">Adresa: </w:t>
      </w:r>
      <w:r w:rsidR="0016773D">
        <w:t>Jud. Bistrița-Năsăud, Mun. Bistrița, Str. Rodnei, Nr. 23</w:t>
      </w:r>
    </w:p>
    <w:p w14:paraId="1BC5F59B" w14:textId="77777777" w:rsidR="00186B95" w:rsidRPr="00921ACA" w:rsidRDefault="00186B95" w:rsidP="00AA24AF">
      <w:pPr>
        <w:spacing w:line="276" w:lineRule="auto"/>
        <w:jc w:val="both"/>
      </w:pPr>
    </w:p>
    <w:p w14:paraId="146C0737" w14:textId="77777777" w:rsidR="00186B95" w:rsidRPr="00921ACA" w:rsidRDefault="00186B95" w:rsidP="00AA24AF">
      <w:pPr>
        <w:spacing w:line="276" w:lineRule="auto"/>
        <w:jc w:val="both"/>
        <w:rPr>
          <w:b/>
          <w:bCs w:val="0"/>
        </w:rPr>
      </w:pPr>
      <w:r w:rsidRPr="00921ACA">
        <w:t xml:space="preserve">Durata maximă de prestare a serviciilor de instruire: </w:t>
      </w:r>
      <w:r w:rsidRPr="00921ACA">
        <w:rPr>
          <w:b/>
        </w:rPr>
        <w:t>90 zile* de la data notei de comanda privind demararea serviciilor de instruire semnarea</w:t>
      </w:r>
    </w:p>
    <w:p w14:paraId="26530DE9" w14:textId="16DADCC3" w:rsidR="00186B95" w:rsidRDefault="00186B95" w:rsidP="00E66102">
      <w:pPr>
        <w:spacing w:line="276" w:lineRule="auto"/>
        <w:jc w:val="both"/>
        <w:rPr>
          <w:i/>
          <w:iCs/>
          <w:color w:val="95B3D7" w:themeColor="accent1" w:themeTint="99"/>
        </w:rPr>
      </w:pPr>
      <w:r w:rsidRPr="00921ACA">
        <w:rPr>
          <w:i/>
          <w:iCs/>
          <w:color w:val="95B3D7" w:themeColor="accent1" w:themeTint="99"/>
        </w:rPr>
        <w:t>*) fără a depăși ultima zi de implementare a proiectului: 31 ianuarie 2025</w:t>
      </w:r>
    </w:p>
    <w:p w14:paraId="60FF7AA9" w14:textId="77777777" w:rsidR="00E66102" w:rsidRDefault="00E66102" w:rsidP="00E66102">
      <w:pPr>
        <w:spacing w:line="276" w:lineRule="auto"/>
        <w:jc w:val="both"/>
        <w:rPr>
          <w:i/>
          <w:iCs/>
          <w:color w:val="95B3D7" w:themeColor="accent1" w:themeTint="99"/>
        </w:rPr>
      </w:pPr>
    </w:p>
    <w:p w14:paraId="6ED4EC42" w14:textId="77777777" w:rsidR="00E66102" w:rsidRDefault="00E66102" w:rsidP="00E66102">
      <w:pPr>
        <w:spacing w:line="276" w:lineRule="auto"/>
        <w:jc w:val="both"/>
        <w:rPr>
          <w:i/>
          <w:iCs/>
          <w:color w:val="95B3D7" w:themeColor="accent1" w:themeTint="99"/>
        </w:rPr>
      </w:pPr>
    </w:p>
    <w:p w14:paraId="411CE49F" w14:textId="6C9B3853" w:rsidR="00E66102" w:rsidRDefault="00E66102" w:rsidP="00E66102">
      <w:pPr>
        <w:spacing w:line="276" w:lineRule="auto"/>
        <w:jc w:val="both"/>
        <w:rPr>
          <w:b/>
          <w:color w:val="0070C0"/>
        </w:rPr>
      </w:pPr>
      <w:r>
        <w:rPr>
          <w:b/>
          <w:color w:val="0070C0"/>
        </w:rPr>
        <w:t>Structura orelor de instruire (program preferat)</w:t>
      </w:r>
      <w:r w:rsidRPr="00921ACA">
        <w:rPr>
          <w:b/>
          <w:color w:val="0070C0"/>
        </w:rPr>
        <w:t>:</w:t>
      </w:r>
    </w:p>
    <w:p w14:paraId="19CCBA1F" w14:textId="77777777" w:rsidR="00940EB6" w:rsidRPr="00921ACA" w:rsidRDefault="00940EB6" w:rsidP="00E66102">
      <w:pPr>
        <w:spacing w:line="276" w:lineRule="auto"/>
        <w:jc w:val="both"/>
        <w:rPr>
          <w:b/>
          <w:bCs w:val="0"/>
          <w:color w:val="0070C0"/>
        </w:rPr>
      </w:pPr>
    </w:p>
    <w:p w14:paraId="5B495BEA" w14:textId="3810358B" w:rsidR="00186B95" w:rsidRPr="00DB58EF" w:rsidRDefault="00E66102" w:rsidP="00AA24AF">
      <w:pPr>
        <w:spacing w:line="276" w:lineRule="auto"/>
        <w:jc w:val="both"/>
        <w:rPr>
          <w:b/>
          <w:i/>
        </w:rPr>
      </w:pPr>
      <w:r w:rsidRPr="00DB58EF">
        <w:rPr>
          <w:b/>
          <w:i/>
        </w:rPr>
        <w:t xml:space="preserve">Sesiunile de instruire </w:t>
      </w:r>
      <w:r w:rsidR="003D29F9" w:rsidRPr="00DB58EF">
        <w:rPr>
          <w:b/>
          <w:i/>
        </w:rPr>
        <w:t>se vor desfășura:</w:t>
      </w:r>
    </w:p>
    <w:p w14:paraId="7CFEC82B" w14:textId="77777777" w:rsidR="003D29F9" w:rsidRPr="00DB58EF" w:rsidRDefault="003D29F9" w:rsidP="00AA24AF">
      <w:pPr>
        <w:spacing w:line="276" w:lineRule="auto"/>
        <w:jc w:val="both"/>
        <w:rPr>
          <w:b/>
          <w:i/>
        </w:rPr>
      </w:pPr>
    </w:p>
    <w:p w14:paraId="1886DF5D" w14:textId="6BDFDCE3" w:rsidR="003D29F9" w:rsidRDefault="003D29F9" w:rsidP="003D29F9">
      <w:pPr>
        <w:spacing w:line="276" w:lineRule="auto"/>
        <w:jc w:val="both"/>
      </w:pPr>
      <w:r>
        <w:rPr>
          <w:b/>
          <w:bCs w:val="0"/>
        </w:rPr>
        <w:t>12 ore practică</w:t>
      </w:r>
      <w:r>
        <w:t xml:space="preserve"> la sala de clasă (smartlab) </w:t>
      </w:r>
      <w:r w:rsidRPr="003D29F9">
        <w:rPr>
          <w:b/>
          <w:bCs w:val="0"/>
        </w:rPr>
        <w:t>+ 12 ore de teorie</w:t>
      </w:r>
      <w:r>
        <w:t>, în sistem online</w:t>
      </w:r>
    </w:p>
    <w:p w14:paraId="0F354E40" w14:textId="77777777" w:rsidR="003D29F9" w:rsidRDefault="003D29F9" w:rsidP="00AA24AF">
      <w:pPr>
        <w:spacing w:line="276" w:lineRule="auto"/>
        <w:jc w:val="both"/>
      </w:pPr>
    </w:p>
    <w:p w14:paraId="5FF08637" w14:textId="41365268" w:rsidR="003D29F9" w:rsidRPr="003D29F9" w:rsidRDefault="003D29F9" w:rsidP="003D29F9">
      <w:pPr>
        <w:numPr>
          <w:ilvl w:val="0"/>
          <w:numId w:val="23"/>
        </w:numPr>
        <w:spacing w:line="276" w:lineRule="auto"/>
        <w:jc w:val="both"/>
        <w:rPr>
          <w:lang w:val="ro-RO"/>
        </w:rPr>
      </w:pPr>
      <w:r w:rsidRPr="003D29F9">
        <w:rPr>
          <w:lang w:val="ro-RO"/>
        </w:rPr>
        <w:t xml:space="preserve">Având în vedere programul cadrelor didactice, vă solicităm în măsura în care este posibil, ca orele de </w:t>
      </w:r>
      <w:r w:rsidRPr="003D29F9">
        <w:rPr>
          <w:b/>
          <w:bCs w:val="0"/>
          <w:shd w:val="clear" w:color="auto" w:fill="DAEEF3" w:themeFill="accent5" w:themeFillTint="33"/>
          <w:lang w:val="ro-RO"/>
        </w:rPr>
        <w:t xml:space="preserve">instruire </w:t>
      </w:r>
      <w:r>
        <w:rPr>
          <w:b/>
          <w:bCs w:val="0"/>
          <w:shd w:val="clear" w:color="auto" w:fill="DAEEF3" w:themeFill="accent5" w:themeFillTint="33"/>
          <w:lang w:val="ro-RO"/>
        </w:rPr>
        <w:t>TEORETICĂ</w:t>
      </w:r>
      <w:r w:rsidRPr="003D29F9">
        <w:rPr>
          <w:lang w:val="ro-RO"/>
        </w:rPr>
        <w:t xml:space="preserve"> să se desfășoare după următorul program:</w:t>
      </w:r>
    </w:p>
    <w:p w14:paraId="53A2560E" w14:textId="77777777" w:rsidR="00E66102" w:rsidRDefault="00E66102" w:rsidP="00AA24AF">
      <w:pPr>
        <w:spacing w:line="276" w:lineRule="auto"/>
        <w:jc w:val="both"/>
      </w:pPr>
    </w:p>
    <w:p w14:paraId="04CB6985" w14:textId="25D1239C" w:rsidR="003D29F9" w:rsidRPr="00940EB6" w:rsidRDefault="003D29F9" w:rsidP="00AA24AF">
      <w:pPr>
        <w:numPr>
          <w:ilvl w:val="0"/>
          <w:numId w:val="24"/>
        </w:numPr>
        <w:spacing w:line="276" w:lineRule="auto"/>
        <w:jc w:val="both"/>
        <w:rPr>
          <w:b/>
          <w:lang w:val="ro-RO"/>
        </w:rPr>
      </w:pPr>
      <w:r w:rsidRPr="003D29F9">
        <w:rPr>
          <w:b/>
          <w:lang w:val="ro-RO"/>
        </w:rPr>
        <w:t>3 zile</w:t>
      </w:r>
      <w:r w:rsidRPr="003D29F9">
        <w:rPr>
          <w:lang w:val="ro-RO"/>
        </w:rPr>
        <w:t xml:space="preserve"> (în intervalul luni – vineri) x </w:t>
      </w:r>
      <w:r w:rsidRPr="003D29F9">
        <w:rPr>
          <w:b/>
          <w:lang w:val="ro-RO"/>
        </w:rPr>
        <w:t xml:space="preserve">4 ore/zi </w:t>
      </w:r>
      <w:r w:rsidR="009B5C32">
        <w:rPr>
          <w:b/>
          <w:lang w:val="ro-RO"/>
        </w:rPr>
        <w:t xml:space="preserve"> </w:t>
      </w:r>
      <w:r w:rsidR="00DB58EF">
        <w:rPr>
          <w:b/>
          <w:lang w:val="ro-RO"/>
        </w:rPr>
        <w:t>(14-18)</w:t>
      </w:r>
    </w:p>
    <w:p w14:paraId="16EF36DC" w14:textId="0E117898" w:rsidR="003D29F9" w:rsidRDefault="003D29F9" w:rsidP="00AA24AF">
      <w:pPr>
        <w:spacing w:line="276" w:lineRule="auto"/>
        <w:jc w:val="both"/>
      </w:pPr>
    </w:p>
    <w:p w14:paraId="72A4A2E8" w14:textId="67387254" w:rsidR="003D29F9" w:rsidRPr="003D29F9" w:rsidRDefault="003D29F9" w:rsidP="003D29F9">
      <w:pPr>
        <w:numPr>
          <w:ilvl w:val="0"/>
          <w:numId w:val="23"/>
        </w:numPr>
        <w:spacing w:line="276" w:lineRule="auto"/>
        <w:jc w:val="both"/>
        <w:rPr>
          <w:lang w:val="ro-RO"/>
        </w:rPr>
      </w:pPr>
      <w:r w:rsidRPr="003D29F9">
        <w:rPr>
          <w:lang w:val="ro-RO"/>
        </w:rPr>
        <w:t xml:space="preserve">Având în vedere programul cadrelor didactice, vă solicităm în măsura în care este posibil, ca orele de </w:t>
      </w:r>
      <w:r w:rsidRPr="003D29F9">
        <w:rPr>
          <w:b/>
          <w:bCs w:val="0"/>
          <w:shd w:val="clear" w:color="auto" w:fill="DAEEF3" w:themeFill="accent5" w:themeFillTint="33"/>
          <w:lang w:val="ro-RO"/>
        </w:rPr>
        <w:t xml:space="preserve">instruire </w:t>
      </w:r>
      <w:r>
        <w:rPr>
          <w:b/>
          <w:bCs w:val="0"/>
          <w:shd w:val="clear" w:color="auto" w:fill="DAEEF3" w:themeFill="accent5" w:themeFillTint="33"/>
          <w:lang w:val="ro-RO"/>
        </w:rPr>
        <w:t>PRACTICĂ</w:t>
      </w:r>
      <w:r w:rsidRPr="003D29F9">
        <w:rPr>
          <w:lang w:val="ro-RO"/>
        </w:rPr>
        <w:t xml:space="preserve"> să se desfășoare după următorul program:</w:t>
      </w:r>
    </w:p>
    <w:p w14:paraId="310AA2FB" w14:textId="77777777" w:rsidR="003D29F9" w:rsidRDefault="003D29F9" w:rsidP="003D29F9">
      <w:pPr>
        <w:spacing w:line="276" w:lineRule="auto"/>
        <w:jc w:val="both"/>
      </w:pPr>
    </w:p>
    <w:p w14:paraId="5B7EA7F0" w14:textId="365E68F5" w:rsidR="003D29F9" w:rsidRDefault="003D29F9" w:rsidP="009C7AA3">
      <w:pPr>
        <w:numPr>
          <w:ilvl w:val="0"/>
          <w:numId w:val="24"/>
        </w:numPr>
        <w:spacing w:line="276" w:lineRule="auto"/>
        <w:jc w:val="both"/>
      </w:pPr>
      <w:r w:rsidRPr="00DB58EF">
        <w:rPr>
          <w:b/>
          <w:lang w:val="ro-RO"/>
        </w:rPr>
        <w:t>3 zile</w:t>
      </w:r>
      <w:r w:rsidRPr="00DB58EF">
        <w:rPr>
          <w:lang w:val="ro-RO"/>
        </w:rPr>
        <w:t xml:space="preserve"> (în intervalul luni – vineri) x </w:t>
      </w:r>
      <w:r w:rsidRPr="00DB58EF">
        <w:rPr>
          <w:b/>
          <w:lang w:val="ro-RO"/>
        </w:rPr>
        <w:t>4 ore/zi</w:t>
      </w:r>
      <w:r w:rsidR="009B5C32">
        <w:rPr>
          <w:b/>
          <w:lang w:val="ro-RO"/>
        </w:rPr>
        <w:t xml:space="preserve"> </w:t>
      </w:r>
      <w:r w:rsidRPr="00DB58EF">
        <w:rPr>
          <w:b/>
          <w:lang w:val="ro-RO"/>
        </w:rPr>
        <w:t xml:space="preserve"> </w:t>
      </w:r>
      <w:r w:rsidR="009B5C32">
        <w:rPr>
          <w:b/>
          <w:lang w:val="ro-RO"/>
        </w:rPr>
        <w:t>(</w:t>
      </w:r>
      <w:r w:rsidR="00DB58EF">
        <w:rPr>
          <w:b/>
          <w:lang w:val="ro-RO"/>
        </w:rPr>
        <w:t>14-18)</w:t>
      </w:r>
    </w:p>
    <w:p w14:paraId="0D75D82A" w14:textId="7CF27754" w:rsidR="00940EB6" w:rsidRDefault="00940EB6" w:rsidP="00AA24AF">
      <w:pPr>
        <w:spacing w:line="276" w:lineRule="auto"/>
        <w:jc w:val="both"/>
      </w:pPr>
    </w:p>
    <w:p w14:paraId="7CD8DAEE" w14:textId="2653E1C3" w:rsidR="00940EB6" w:rsidRDefault="00940EB6" w:rsidP="00AA24AF">
      <w:pPr>
        <w:spacing w:line="276" w:lineRule="auto"/>
        <w:jc w:val="both"/>
      </w:pPr>
    </w:p>
    <w:p w14:paraId="7B08AEB5" w14:textId="172350CA" w:rsidR="00940EB6" w:rsidRDefault="00940EB6" w:rsidP="00AA24AF">
      <w:pPr>
        <w:spacing w:line="276" w:lineRule="auto"/>
        <w:jc w:val="both"/>
      </w:pPr>
    </w:p>
    <w:p w14:paraId="40DF12C0" w14:textId="48DF2086" w:rsidR="00940EB6" w:rsidRDefault="00940EB6" w:rsidP="00AA24AF">
      <w:pPr>
        <w:spacing w:line="276" w:lineRule="auto"/>
        <w:jc w:val="both"/>
      </w:pPr>
    </w:p>
    <w:p w14:paraId="32EF872D" w14:textId="5EED52C6" w:rsidR="00940EB6" w:rsidRDefault="00940EB6" w:rsidP="00AA24AF">
      <w:pPr>
        <w:spacing w:line="276" w:lineRule="auto"/>
        <w:jc w:val="both"/>
      </w:pPr>
    </w:p>
    <w:p w14:paraId="518D529E" w14:textId="35A74553" w:rsidR="009B5C32" w:rsidRDefault="009B5C32" w:rsidP="00AA24AF">
      <w:pPr>
        <w:spacing w:line="276" w:lineRule="auto"/>
        <w:jc w:val="both"/>
      </w:pPr>
    </w:p>
    <w:p w14:paraId="6D1B5764" w14:textId="4CF49A27" w:rsidR="009B5C32" w:rsidRDefault="009B5C32" w:rsidP="00AA24AF">
      <w:pPr>
        <w:spacing w:line="276" w:lineRule="auto"/>
        <w:jc w:val="both"/>
      </w:pPr>
    </w:p>
    <w:p w14:paraId="5ECAA9B3" w14:textId="1FDD2892" w:rsidR="009B5C32" w:rsidRDefault="009B5C32" w:rsidP="00AA24AF">
      <w:pPr>
        <w:spacing w:line="276" w:lineRule="auto"/>
        <w:jc w:val="both"/>
      </w:pPr>
    </w:p>
    <w:p w14:paraId="026A3C23" w14:textId="77777777" w:rsidR="009B5C32" w:rsidRDefault="009B5C32" w:rsidP="00AA24AF">
      <w:pPr>
        <w:spacing w:line="276" w:lineRule="auto"/>
        <w:jc w:val="both"/>
      </w:pPr>
    </w:p>
    <w:p w14:paraId="676A1B03" w14:textId="77777777" w:rsidR="00940EB6" w:rsidRPr="00921ACA" w:rsidRDefault="00940EB6" w:rsidP="00AA24AF">
      <w:pPr>
        <w:spacing w:line="276" w:lineRule="auto"/>
        <w:jc w:val="both"/>
      </w:pPr>
    </w:p>
    <w:p w14:paraId="285809A9" w14:textId="77777777" w:rsidR="00186B95" w:rsidRPr="00921ACA" w:rsidRDefault="00186B95" w:rsidP="00AA24AF">
      <w:pPr>
        <w:spacing w:line="276" w:lineRule="auto"/>
        <w:jc w:val="both"/>
        <w:rPr>
          <w:b/>
          <w:bCs w:val="0"/>
          <w:color w:val="0070C0"/>
        </w:rPr>
      </w:pPr>
      <w:r w:rsidRPr="00921ACA">
        <w:rPr>
          <w:b/>
          <w:color w:val="0070C0"/>
        </w:rPr>
        <w:lastRenderedPageBreak/>
        <w:t>Facilități oferite de Beneficiar:</w:t>
      </w:r>
    </w:p>
    <w:p w14:paraId="54775037" w14:textId="77777777" w:rsidR="00186B95" w:rsidRPr="00921ACA" w:rsidRDefault="00186B95" w:rsidP="00AA24AF">
      <w:pPr>
        <w:spacing w:line="276" w:lineRule="auto"/>
        <w:jc w:val="both"/>
      </w:pPr>
      <w:proofErr w:type="gramStart"/>
      <w:r w:rsidRPr="00921ACA">
        <w:t>Va</w:t>
      </w:r>
      <w:proofErr w:type="gramEnd"/>
      <w:r w:rsidRPr="00921ACA">
        <w:t xml:space="preserve"> fi implicat un profesor coordonator de Ia nivelul scolii care gestioneaza si comunica catre profesori informatii despre continutul, calendarul si disponibilitatea cursurilor.</w:t>
      </w:r>
    </w:p>
    <w:p w14:paraId="004D3430" w14:textId="77777777" w:rsidR="00186B95" w:rsidRPr="00921ACA" w:rsidRDefault="00186B95" w:rsidP="00AA24AF">
      <w:pPr>
        <w:spacing w:line="276" w:lineRule="auto"/>
        <w:jc w:val="center"/>
      </w:pPr>
    </w:p>
    <w:p w14:paraId="2CD7BFA0" w14:textId="77777777" w:rsidR="00186B95" w:rsidRPr="00921ACA" w:rsidRDefault="00186B95" w:rsidP="00AA24AF">
      <w:pPr>
        <w:spacing w:line="276" w:lineRule="auto"/>
        <w:jc w:val="both"/>
      </w:pPr>
    </w:p>
    <w:p w14:paraId="6BDF1AB7" w14:textId="77777777" w:rsidR="00186B95" w:rsidRPr="00921ACA" w:rsidRDefault="00186B95" w:rsidP="00AA24AF">
      <w:pPr>
        <w:spacing w:line="276" w:lineRule="auto"/>
        <w:jc w:val="both"/>
        <w:rPr>
          <w:b/>
          <w:bCs w:val="0"/>
          <w:color w:val="0070C0"/>
        </w:rPr>
      </w:pPr>
      <w:r w:rsidRPr="00921ACA">
        <w:rPr>
          <w:b/>
          <w:color w:val="0070C0"/>
        </w:rPr>
        <w:t>Drepturi de proprietate intelectuală:</w:t>
      </w:r>
    </w:p>
    <w:p w14:paraId="6910D28B" w14:textId="77777777" w:rsidR="00186B95" w:rsidRPr="00921ACA" w:rsidRDefault="00186B95" w:rsidP="00AA24AF">
      <w:pPr>
        <w:spacing w:line="276" w:lineRule="auto"/>
        <w:jc w:val="both"/>
      </w:pPr>
      <w:r w:rsidRPr="00921ACA">
        <w:t xml:space="preserve">Toate documentele elaborate sau pregătite de către Prestator pentru Beneficiar în cursul îndeplinirii serviciilor vor avea caracter confidențial și vor deveni și rămâne proprietatea absolută a Beneficiarului. Prestatorul </w:t>
      </w:r>
      <w:proofErr w:type="gramStart"/>
      <w:r w:rsidRPr="00921ACA">
        <w:t>va</w:t>
      </w:r>
      <w:proofErr w:type="gramEnd"/>
      <w:r w:rsidRPr="00921ACA">
        <w:t xml:space="preserve"> transmite toată această documentație către Beneficiar până Ia termenul final stabilit prin Contract sau până Ia expirarea acestuia.</w:t>
      </w:r>
    </w:p>
    <w:p w14:paraId="456A0646" w14:textId="77777777" w:rsidR="00186B95" w:rsidRPr="00921ACA" w:rsidRDefault="00186B95" w:rsidP="00AA24AF">
      <w:pPr>
        <w:spacing w:line="276" w:lineRule="auto"/>
        <w:jc w:val="center"/>
      </w:pPr>
    </w:p>
    <w:p w14:paraId="0F7F74DD" w14:textId="77777777" w:rsidR="00186B95" w:rsidRPr="00921ACA" w:rsidRDefault="00186B95" w:rsidP="00AA24AF">
      <w:pPr>
        <w:spacing w:line="276" w:lineRule="auto"/>
        <w:jc w:val="center"/>
      </w:pPr>
    </w:p>
    <w:p w14:paraId="39A7BA29" w14:textId="77777777" w:rsidR="00186B95" w:rsidRPr="00921ACA" w:rsidRDefault="00186B95" w:rsidP="00AA24AF">
      <w:pPr>
        <w:spacing w:line="276" w:lineRule="auto"/>
        <w:rPr>
          <w:b/>
          <w:bCs w:val="0"/>
        </w:rPr>
      </w:pPr>
      <w:r w:rsidRPr="00921ACA">
        <w:rPr>
          <w:b/>
        </w:rPr>
        <w:t>MODALITATEA DE IMPLEMENTARE A CONTRACTULUI</w:t>
      </w:r>
    </w:p>
    <w:p w14:paraId="729D78E7" w14:textId="77777777" w:rsidR="00186B95" w:rsidRPr="00921ACA" w:rsidRDefault="00186B95" w:rsidP="00AA24AF">
      <w:pPr>
        <w:spacing w:line="276" w:lineRule="auto"/>
        <w:rPr>
          <w:b/>
          <w:bCs w:val="0"/>
        </w:rPr>
      </w:pPr>
    </w:p>
    <w:p w14:paraId="1E343719" w14:textId="77777777" w:rsidR="00186B95" w:rsidRPr="00921ACA" w:rsidRDefault="00186B95" w:rsidP="00AA24AF">
      <w:pPr>
        <w:spacing w:line="276" w:lineRule="auto"/>
      </w:pPr>
    </w:p>
    <w:p w14:paraId="54327340" w14:textId="77777777" w:rsidR="00186B95" w:rsidRPr="00921ACA" w:rsidRDefault="00186B95" w:rsidP="00AA24AF">
      <w:pPr>
        <w:spacing w:line="276" w:lineRule="auto"/>
        <w:jc w:val="both"/>
        <w:rPr>
          <w:b/>
          <w:bCs w:val="0"/>
          <w:color w:val="0070C0"/>
        </w:rPr>
      </w:pPr>
      <w:r w:rsidRPr="00921ACA">
        <w:rPr>
          <w:b/>
          <w:color w:val="0070C0"/>
        </w:rPr>
        <w:t>Obligatiile principale ale ofertantului / contractantului</w:t>
      </w:r>
    </w:p>
    <w:p w14:paraId="2E7C4ECB" w14:textId="77777777" w:rsidR="00186B95" w:rsidRPr="00921ACA" w:rsidRDefault="00186B95" w:rsidP="00AA24AF">
      <w:pPr>
        <w:spacing w:line="276" w:lineRule="auto"/>
        <w:jc w:val="both"/>
      </w:pPr>
    </w:p>
    <w:p w14:paraId="71E794D7" w14:textId="77777777" w:rsidR="00186B95" w:rsidRPr="00921ACA" w:rsidRDefault="00186B95" w:rsidP="00AA24AF">
      <w:pPr>
        <w:pStyle w:val="ListParagraph"/>
        <w:numPr>
          <w:ilvl w:val="0"/>
          <w:numId w:val="8"/>
        </w:numPr>
        <w:spacing w:line="276" w:lineRule="auto"/>
      </w:pPr>
      <w:r w:rsidRPr="00921ACA">
        <w:t xml:space="preserve">Ofertantul </w:t>
      </w:r>
      <w:proofErr w:type="gramStart"/>
      <w:r w:rsidRPr="00921ACA">
        <w:t>va</w:t>
      </w:r>
      <w:proofErr w:type="gramEnd"/>
      <w:r w:rsidRPr="00921ACA">
        <w:t xml:space="preserve"> presta serviciile, asa cum au fost asumate prin oferta depusa si isi va indeplini obligatiile in conditiile stabilite prin prezentul caiet de sarcini, cu respectarea prevederilor documentatiei de atribuire si a ofertei in baza careia i-a fost adjudecat contractul.</w:t>
      </w:r>
    </w:p>
    <w:p w14:paraId="5C45E6CD" w14:textId="77777777" w:rsidR="00186B95" w:rsidRPr="00921ACA" w:rsidRDefault="00186B95" w:rsidP="00AA24AF">
      <w:pPr>
        <w:pStyle w:val="ListParagraph"/>
        <w:spacing w:line="276" w:lineRule="auto"/>
        <w:ind w:left="720" w:firstLine="0"/>
      </w:pPr>
    </w:p>
    <w:p w14:paraId="00B4397E" w14:textId="77777777" w:rsidR="00186B95" w:rsidRPr="00921ACA" w:rsidRDefault="00186B95" w:rsidP="00AA24AF">
      <w:pPr>
        <w:pStyle w:val="ListParagraph"/>
        <w:numPr>
          <w:ilvl w:val="0"/>
          <w:numId w:val="8"/>
        </w:numPr>
        <w:spacing w:line="276" w:lineRule="auto"/>
      </w:pPr>
      <w:r w:rsidRPr="00921ACA">
        <w:t xml:space="preserve">Ofertantul </w:t>
      </w:r>
      <w:proofErr w:type="gramStart"/>
      <w:r w:rsidRPr="00921ACA">
        <w:t>va</w:t>
      </w:r>
      <w:proofErr w:type="gramEnd"/>
      <w:r w:rsidRPr="00921ACA">
        <w:t xml:space="preserve"> presta serviciile cu atentie, eficiente si diligenta, cu respectarea dispozitiile legale, aprobarilor si standardelor tehnice, profesionale si de calitate in vigoare.</w:t>
      </w:r>
    </w:p>
    <w:p w14:paraId="1D0E4349" w14:textId="77777777" w:rsidR="00186B95" w:rsidRPr="00921ACA" w:rsidRDefault="00186B95" w:rsidP="00AA24AF">
      <w:pPr>
        <w:spacing w:line="276" w:lineRule="auto"/>
      </w:pPr>
    </w:p>
    <w:p w14:paraId="4737F6F3" w14:textId="77777777" w:rsidR="00186B95" w:rsidRPr="00921ACA" w:rsidRDefault="00186B95" w:rsidP="00AA24AF">
      <w:pPr>
        <w:pStyle w:val="ListParagraph"/>
        <w:numPr>
          <w:ilvl w:val="0"/>
          <w:numId w:val="8"/>
        </w:numPr>
        <w:spacing w:line="276" w:lineRule="auto"/>
      </w:pPr>
      <w:r w:rsidRPr="00921ACA">
        <w:t>Ofertantul va respecta toate prevederile legale in vigoare in Romania si se va asigura ca si Personalul sau, implicat in Contract, va respecta prevederile legale, aprobarile si standardele tehnice, profesionale si de calitate in vigoare.In cazul in care Ofertantul este o asociere alcatuita din doi sau mai multi operatori economici, toti acestia vor fi tinuti solidar responsabili de indeplinirea obligatiilor din Contract. Partile vor colabora, pentru furnizarea de informatii pe care le pot solicita in mod rezonabil intre ele pentru realizarea Contractului.</w:t>
      </w:r>
    </w:p>
    <w:p w14:paraId="4909ACCB" w14:textId="77777777" w:rsidR="00186B95" w:rsidRPr="00921ACA" w:rsidRDefault="00186B95" w:rsidP="00AA24AF">
      <w:pPr>
        <w:spacing w:line="276" w:lineRule="auto"/>
      </w:pPr>
    </w:p>
    <w:p w14:paraId="1336C81B" w14:textId="77777777" w:rsidR="00186B95" w:rsidRPr="00921ACA" w:rsidRDefault="00186B95" w:rsidP="00AA24AF">
      <w:pPr>
        <w:pStyle w:val="ListParagraph"/>
        <w:numPr>
          <w:ilvl w:val="0"/>
          <w:numId w:val="8"/>
        </w:numPr>
        <w:spacing w:line="276" w:lineRule="auto"/>
      </w:pPr>
      <w:r w:rsidRPr="00921ACA">
        <w:t xml:space="preserve">Ofertantul </w:t>
      </w:r>
      <w:proofErr w:type="gramStart"/>
      <w:r w:rsidRPr="00921ACA">
        <w:t>va</w:t>
      </w:r>
      <w:proofErr w:type="gramEnd"/>
      <w:r w:rsidRPr="00921ACA">
        <w:t xml:space="preserve"> adopta toate masurile necesare pentru a asigura, in mod continuu, Personalul, echipamentele si suportul necesare pentru indeplinirea in mod eficient a obligatiilor asumate prin Contract.</w:t>
      </w:r>
    </w:p>
    <w:p w14:paraId="37A77DEA" w14:textId="77777777" w:rsidR="00186B95" w:rsidRPr="00921ACA" w:rsidRDefault="00186B95" w:rsidP="00AA24AF">
      <w:pPr>
        <w:spacing w:line="276" w:lineRule="auto"/>
      </w:pPr>
    </w:p>
    <w:p w14:paraId="2F964623" w14:textId="77777777" w:rsidR="00186B95" w:rsidRPr="00921ACA" w:rsidRDefault="00186B95" w:rsidP="00AA24AF">
      <w:pPr>
        <w:pStyle w:val="ListParagraph"/>
        <w:numPr>
          <w:ilvl w:val="0"/>
          <w:numId w:val="8"/>
        </w:numPr>
        <w:spacing w:line="276" w:lineRule="auto"/>
      </w:pPr>
      <w:r w:rsidRPr="00921ACA">
        <w:t xml:space="preserve">Ofertantul are obligatia de </w:t>
      </w:r>
      <w:proofErr w:type="gramStart"/>
      <w:r w:rsidRPr="00921ACA">
        <w:t>a</w:t>
      </w:r>
      <w:proofErr w:type="gramEnd"/>
      <w:r w:rsidRPr="00921ACA">
        <w:t xml:space="preserve"> asigura disponibilitatea personalului, pe toata durata Contractului.</w:t>
      </w:r>
    </w:p>
    <w:p w14:paraId="330D752C" w14:textId="77777777" w:rsidR="00186B95" w:rsidRPr="00921ACA" w:rsidRDefault="00186B95" w:rsidP="00AA24AF">
      <w:pPr>
        <w:spacing w:line="276" w:lineRule="auto"/>
      </w:pPr>
    </w:p>
    <w:p w14:paraId="2654E543" w14:textId="77777777" w:rsidR="00186B95" w:rsidRPr="00921ACA" w:rsidRDefault="00186B95" w:rsidP="00AA24AF">
      <w:pPr>
        <w:pStyle w:val="ListParagraph"/>
        <w:numPr>
          <w:ilvl w:val="0"/>
          <w:numId w:val="8"/>
        </w:numPr>
        <w:spacing w:line="276" w:lineRule="auto"/>
      </w:pPr>
      <w:r w:rsidRPr="00921ACA">
        <w:t xml:space="preserve">Ofertantul are obligatia de </w:t>
      </w:r>
      <w:proofErr w:type="gramStart"/>
      <w:r w:rsidRPr="00921ACA">
        <w:t>a</w:t>
      </w:r>
      <w:proofErr w:type="gramEnd"/>
      <w:r w:rsidRPr="00921ACA">
        <w:t xml:space="preserve"> asigura desfasurarea activitatilor stipulate in prezenta documentație si in Contract prin acoperirea cu Personal specializat pe toata durata implementarii Contractului.</w:t>
      </w:r>
    </w:p>
    <w:p w14:paraId="21EC11BC" w14:textId="77777777" w:rsidR="00186B95" w:rsidRPr="00921ACA" w:rsidRDefault="00186B95" w:rsidP="00AA24AF">
      <w:pPr>
        <w:pStyle w:val="ListParagraph"/>
        <w:spacing w:line="276" w:lineRule="auto"/>
      </w:pPr>
    </w:p>
    <w:p w14:paraId="78711D54" w14:textId="77777777" w:rsidR="00186B95" w:rsidRPr="00921ACA" w:rsidRDefault="00186B95" w:rsidP="00AA24AF">
      <w:pPr>
        <w:pStyle w:val="ListParagraph"/>
        <w:numPr>
          <w:ilvl w:val="0"/>
          <w:numId w:val="8"/>
        </w:numPr>
        <w:spacing w:line="276" w:lineRule="auto"/>
      </w:pPr>
      <w:r w:rsidRPr="00921ACA">
        <w:t xml:space="preserve">Ofertantul trebuie </w:t>
      </w:r>
      <w:proofErr w:type="gramStart"/>
      <w:r w:rsidRPr="00921ACA">
        <w:t>sa</w:t>
      </w:r>
      <w:proofErr w:type="gramEnd"/>
      <w:r w:rsidRPr="00921ACA">
        <w:t xml:space="preserve"> se asigure ca, pentru toata perioada Contractului, Personalul principal alocat fiecarei activitati vor indeplini obligatiile stabilite in sarcina acestora.</w:t>
      </w:r>
    </w:p>
    <w:p w14:paraId="267F1D06" w14:textId="77777777" w:rsidR="00186B95" w:rsidRPr="00921ACA" w:rsidRDefault="00186B95" w:rsidP="00AA24AF">
      <w:pPr>
        <w:pStyle w:val="ListParagraph"/>
        <w:spacing w:line="276" w:lineRule="auto"/>
      </w:pPr>
    </w:p>
    <w:p w14:paraId="75892C3E" w14:textId="77777777" w:rsidR="00186B95" w:rsidRPr="00921ACA" w:rsidRDefault="00186B95" w:rsidP="00AA24AF">
      <w:pPr>
        <w:pStyle w:val="ListParagraph"/>
        <w:numPr>
          <w:ilvl w:val="0"/>
          <w:numId w:val="8"/>
        </w:numPr>
        <w:spacing w:line="276" w:lineRule="auto"/>
      </w:pPr>
      <w:r w:rsidRPr="00921ACA">
        <w:t xml:space="preserve">Ofertantul se obliga </w:t>
      </w:r>
      <w:proofErr w:type="gramStart"/>
      <w:r w:rsidRPr="00921ACA">
        <w:t>sa</w:t>
      </w:r>
      <w:proofErr w:type="gramEnd"/>
      <w:r w:rsidRPr="00921ACA">
        <w:t xml:space="preserve"> emita factura aferenta serviciilor prestate prin prezentul Contract numai dupa receptia acestora in conditiile din contract.</w:t>
      </w:r>
    </w:p>
    <w:p w14:paraId="2A734827" w14:textId="77777777" w:rsidR="00186B95" w:rsidRPr="00921ACA" w:rsidRDefault="00186B95" w:rsidP="00AA24AF">
      <w:pPr>
        <w:pStyle w:val="ListParagraph"/>
        <w:spacing w:line="276" w:lineRule="auto"/>
      </w:pPr>
    </w:p>
    <w:p w14:paraId="23A3BCF0" w14:textId="77777777" w:rsidR="00186B95" w:rsidRPr="00921ACA" w:rsidRDefault="00186B95" w:rsidP="00AA24AF">
      <w:pPr>
        <w:pStyle w:val="ListParagraph"/>
        <w:numPr>
          <w:ilvl w:val="0"/>
          <w:numId w:val="8"/>
        </w:numPr>
        <w:spacing w:line="276" w:lineRule="auto"/>
      </w:pPr>
      <w:r w:rsidRPr="00921ACA">
        <w:t xml:space="preserve">Ofertantul </w:t>
      </w:r>
      <w:proofErr w:type="gramStart"/>
      <w:r w:rsidRPr="00921ACA">
        <w:t>este</w:t>
      </w:r>
      <w:proofErr w:type="gramEnd"/>
      <w:r w:rsidRPr="00921ACA">
        <w:t xml:space="preserve"> pe deplin responsabil pentru serviciile prestate in conformitate cu propunerea sa tehnica. Totodata, </w:t>
      </w:r>
      <w:proofErr w:type="gramStart"/>
      <w:r w:rsidRPr="00921ACA">
        <w:t>este</w:t>
      </w:r>
      <w:proofErr w:type="gramEnd"/>
      <w:r w:rsidRPr="00921ACA">
        <w:t xml:space="preserve"> raspunzator atat de siguranta tuturor operatiunilor si metodelor de prestare, cat </w:t>
      </w:r>
      <w:r w:rsidRPr="00921ACA">
        <w:lastRenderedPageBreak/>
        <w:t>si de calificare a personalului folosit pe toata durata contractului.</w:t>
      </w:r>
    </w:p>
    <w:p w14:paraId="5B940293" w14:textId="77777777" w:rsidR="00186B95" w:rsidRPr="00921ACA" w:rsidRDefault="00186B95" w:rsidP="00AA24AF">
      <w:pPr>
        <w:spacing w:line="276" w:lineRule="auto"/>
        <w:jc w:val="both"/>
        <w:rPr>
          <w:i/>
          <w:iCs/>
        </w:rPr>
      </w:pPr>
    </w:p>
    <w:p w14:paraId="5833B4DE" w14:textId="77777777" w:rsidR="00186B95" w:rsidRPr="00921ACA" w:rsidRDefault="00186B95" w:rsidP="00AA24AF">
      <w:pPr>
        <w:pStyle w:val="ListParagraph"/>
        <w:numPr>
          <w:ilvl w:val="0"/>
          <w:numId w:val="8"/>
        </w:numPr>
        <w:spacing w:line="276" w:lineRule="auto"/>
      </w:pPr>
      <w:r w:rsidRPr="00921ACA">
        <w:t xml:space="preserve">Ofertantul </w:t>
      </w:r>
      <w:proofErr w:type="gramStart"/>
      <w:r w:rsidRPr="00921ACA">
        <w:t>este</w:t>
      </w:r>
      <w:proofErr w:type="gramEnd"/>
      <w:r w:rsidRPr="00921ACA">
        <w:t xml:space="preserve"> pe deplin responsabil pentru prelucrarea datelor cu caracter personal. Acesta </w:t>
      </w:r>
      <w:proofErr w:type="gramStart"/>
      <w:r w:rsidRPr="00921ACA">
        <w:t>va</w:t>
      </w:r>
      <w:proofErr w:type="gramEnd"/>
      <w:r w:rsidRPr="00921ACA">
        <w:t xml:space="preserve"> desemna un responsabil Data Protection Officer (DPO) la nivelul contractului și va prezenta certificarea acestuia. Ofertantul va prezenta numărul de înregistrare Autoritatea Națională de Supraveghere a Prelucrării Datelor cu Caracter Personal (ANSPDCP) </w:t>
      </w:r>
    </w:p>
    <w:p w14:paraId="52AE7EF7" w14:textId="77777777" w:rsidR="00186B95" w:rsidRPr="00921ACA" w:rsidRDefault="00186B95" w:rsidP="00AA24AF">
      <w:pPr>
        <w:spacing w:line="276" w:lineRule="auto"/>
        <w:jc w:val="both"/>
        <w:rPr>
          <w:i/>
          <w:iCs/>
        </w:rPr>
      </w:pPr>
    </w:p>
    <w:p w14:paraId="0B49AD2A" w14:textId="77777777" w:rsidR="00186B95" w:rsidRPr="00921ACA" w:rsidRDefault="00186B95" w:rsidP="00AA24AF">
      <w:pPr>
        <w:spacing w:line="276" w:lineRule="auto"/>
        <w:jc w:val="both"/>
        <w:rPr>
          <w:i/>
          <w:iCs/>
        </w:rPr>
      </w:pPr>
    </w:p>
    <w:p w14:paraId="2484D929" w14:textId="77777777" w:rsidR="00186B95" w:rsidRPr="00921ACA" w:rsidRDefault="00186B95" w:rsidP="00AA24AF">
      <w:pPr>
        <w:spacing w:line="276" w:lineRule="auto"/>
        <w:jc w:val="both"/>
        <w:rPr>
          <w:i/>
          <w:iCs/>
        </w:rPr>
      </w:pPr>
    </w:p>
    <w:p w14:paraId="7A777881" w14:textId="77777777" w:rsidR="00186B95" w:rsidRPr="00921ACA" w:rsidRDefault="00186B95" w:rsidP="00AA24AF">
      <w:pPr>
        <w:spacing w:line="276" w:lineRule="auto"/>
        <w:jc w:val="both"/>
        <w:rPr>
          <w:b/>
          <w:bCs w:val="0"/>
          <w:color w:val="0070C0"/>
        </w:rPr>
      </w:pPr>
      <w:r w:rsidRPr="00921ACA">
        <w:rPr>
          <w:b/>
          <w:color w:val="0070C0"/>
        </w:rPr>
        <w:t>Obligatiile principale ale autorității contractante</w:t>
      </w:r>
    </w:p>
    <w:p w14:paraId="5456D610" w14:textId="77777777" w:rsidR="00186B95" w:rsidRPr="00921ACA" w:rsidRDefault="00186B95" w:rsidP="00AA24AF">
      <w:pPr>
        <w:spacing w:line="276" w:lineRule="auto"/>
        <w:jc w:val="both"/>
      </w:pPr>
    </w:p>
    <w:p w14:paraId="225EFE8E" w14:textId="77777777" w:rsidR="00186B95" w:rsidRPr="00921ACA" w:rsidRDefault="00186B95" w:rsidP="00AA24AF">
      <w:pPr>
        <w:pStyle w:val="ListParagraph"/>
        <w:numPr>
          <w:ilvl w:val="0"/>
          <w:numId w:val="8"/>
        </w:numPr>
        <w:spacing w:line="276" w:lineRule="auto"/>
      </w:pPr>
      <w:r w:rsidRPr="00921ACA">
        <w:t xml:space="preserve">Autoritatea contractanta </w:t>
      </w:r>
      <w:proofErr w:type="gramStart"/>
      <w:r w:rsidRPr="00921ACA">
        <w:t>va</w:t>
      </w:r>
      <w:proofErr w:type="gramEnd"/>
      <w:r w:rsidRPr="00921ACA">
        <w:t xml:space="preserve"> pune la dispozitia Contractantului, cu promptitudine, orice informatii si/sau documente pe care le detine si care pot fi relevante pentru realizarea Contractului.</w:t>
      </w:r>
    </w:p>
    <w:p w14:paraId="31583FCA" w14:textId="77777777" w:rsidR="00186B95" w:rsidRPr="00921ACA" w:rsidRDefault="00186B95" w:rsidP="00AA24AF">
      <w:pPr>
        <w:spacing w:line="276" w:lineRule="auto"/>
        <w:ind w:left="360"/>
      </w:pPr>
    </w:p>
    <w:p w14:paraId="2193F6AF" w14:textId="77777777" w:rsidR="00186B95" w:rsidRPr="00921ACA" w:rsidRDefault="00186B95" w:rsidP="00AA24AF">
      <w:pPr>
        <w:pStyle w:val="ListParagraph"/>
        <w:numPr>
          <w:ilvl w:val="0"/>
          <w:numId w:val="8"/>
        </w:numPr>
        <w:spacing w:line="276" w:lineRule="auto"/>
      </w:pPr>
      <w:r w:rsidRPr="00921ACA">
        <w:t>Autoritatea contractanta se obliga sa respecte dispozitiile din contractul de servicii</w:t>
      </w:r>
    </w:p>
    <w:p w14:paraId="446B6A4C" w14:textId="77777777" w:rsidR="00186B95" w:rsidRPr="00921ACA" w:rsidRDefault="00186B95" w:rsidP="00AA24AF">
      <w:pPr>
        <w:pStyle w:val="ListParagraph"/>
        <w:spacing w:line="276" w:lineRule="auto"/>
      </w:pPr>
    </w:p>
    <w:p w14:paraId="67D9AD77" w14:textId="77777777" w:rsidR="00186B95" w:rsidRPr="00921ACA" w:rsidRDefault="00186B95" w:rsidP="00AA24AF">
      <w:pPr>
        <w:pStyle w:val="ListParagraph"/>
        <w:numPr>
          <w:ilvl w:val="0"/>
          <w:numId w:val="8"/>
        </w:numPr>
        <w:spacing w:line="276" w:lineRule="auto"/>
      </w:pPr>
      <w:r w:rsidRPr="00921ACA">
        <w:t xml:space="preserve">Autoritatea contractanta isi asuma raspunderea pentru veridicitatea, corectitudinea si legalitatea datelor/ informatiilor /documentelor puse </w:t>
      </w:r>
      <w:proofErr w:type="gramStart"/>
      <w:r w:rsidRPr="00921ACA">
        <w:t>Ia</w:t>
      </w:r>
      <w:proofErr w:type="gramEnd"/>
      <w:r w:rsidRPr="00921ACA">
        <w:t xml:space="preserve"> dispozitia Contractantului in vederea indeplinirii Contractului.</w:t>
      </w:r>
    </w:p>
    <w:p w14:paraId="24E08F7D" w14:textId="77777777" w:rsidR="00186B95" w:rsidRPr="00921ACA" w:rsidRDefault="00186B95" w:rsidP="00AA24AF">
      <w:pPr>
        <w:spacing w:line="276" w:lineRule="auto"/>
      </w:pPr>
    </w:p>
    <w:p w14:paraId="55ED7F68" w14:textId="77777777" w:rsidR="00186B95" w:rsidRPr="00921ACA" w:rsidRDefault="00186B95" w:rsidP="00AA24AF">
      <w:pPr>
        <w:pStyle w:val="ListParagraph"/>
        <w:numPr>
          <w:ilvl w:val="0"/>
          <w:numId w:val="8"/>
        </w:numPr>
        <w:spacing w:line="276" w:lineRule="auto"/>
        <w:rPr>
          <w:b/>
          <w:bCs w:val="0"/>
        </w:rPr>
      </w:pPr>
      <w:bookmarkStart w:id="1" w:name="_Hlk156280360"/>
      <w:r w:rsidRPr="00921ACA">
        <w:t xml:space="preserve">Autoritatea contractanta va stabili și va transmite Contractantului, lista cadrelor didactice care vor participa la sesiunile de instruire, în format tabelar cu următoarele informații: </w:t>
      </w:r>
      <w:r w:rsidRPr="00921ACA">
        <w:rPr>
          <w:b/>
        </w:rPr>
        <w:t>Nume și prenume, telefon, email, Cod numeric personal - CNP</w:t>
      </w:r>
      <w:r w:rsidRPr="00921ACA">
        <w:rPr>
          <w:b/>
          <w:vertAlign w:val="superscript"/>
        </w:rPr>
        <w:t>*</w:t>
      </w:r>
    </w:p>
    <w:bookmarkEnd w:id="1"/>
    <w:p w14:paraId="133DA02F" w14:textId="77777777" w:rsidR="00186B95" w:rsidRPr="00921ACA" w:rsidRDefault="00186B95" w:rsidP="00AA24AF">
      <w:pPr>
        <w:spacing w:line="276" w:lineRule="auto"/>
        <w:jc w:val="both"/>
        <w:rPr>
          <w:i/>
          <w:iCs/>
        </w:rPr>
      </w:pPr>
    </w:p>
    <w:p w14:paraId="3E36F807" w14:textId="77777777" w:rsidR="00186B95" w:rsidRPr="00921ACA" w:rsidRDefault="00186B95" w:rsidP="00AA24AF">
      <w:pPr>
        <w:spacing w:line="276" w:lineRule="auto"/>
        <w:jc w:val="both"/>
        <w:rPr>
          <w:i/>
          <w:iCs/>
        </w:rPr>
      </w:pPr>
    </w:p>
    <w:p w14:paraId="5DD5ECEC" w14:textId="77777777" w:rsidR="00186B95" w:rsidRPr="00921ACA" w:rsidRDefault="00186B95" w:rsidP="00AA24AF">
      <w:pPr>
        <w:spacing w:line="276" w:lineRule="auto"/>
        <w:jc w:val="both"/>
        <w:rPr>
          <w:i/>
          <w:iCs/>
        </w:rPr>
      </w:pPr>
    </w:p>
    <w:p w14:paraId="72EF0567" w14:textId="77777777" w:rsidR="00186B95" w:rsidRPr="00C336D2" w:rsidRDefault="00186B95" w:rsidP="00AA24AF">
      <w:pPr>
        <w:spacing w:line="276" w:lineRule="auto"/>
        <w:rPr>
          <w:b/>
          <w:bCs w:val="0"/>
        </w:rPr>
      </w:pPr>
      <w:r w:rsidRPr="00C336D2">
        <w:rPr>
          <w:b/>
        </w:rPr>
        <w:t>DURATA CONTRACTULUI</w:t>
      </w:r>
    </w:p>
    <w:p w14:paraId="56AF414B" w14:textId="77777777" w:rsidR="00186B95" w:rsidRPr="00C336D2" w:rsidRDefault="00186B95" w:rsidP="00AA24AF">
      <w:pPr>
        <w:spacing w:line="276" w:lineRule="auto"/>
        <w:rPr>
          <w:b/>
          <w:bCs w:val="0"/>
        </w:rPr>
      </w:pPr>
    </w:p>
    <w:p w14:paraId="1C68C446" w14:textId="77777777" w:rsidR="00186B95" w:rsidRPr="00C336D2" w:rsidRDefault="00186B95" w:rsidP="00AA24AF">
      <w:pPr>
        <w:spacing w:line="276" w:lineRule="auto"/>
        <w:jc w:val="both"/>
        <w:rPr>
          <w:b/>
          <w:bCs w:val="0"/>
        </w:rPr>
      </w:pPr>
      <w:r w:rsidRPr="00C336D2">
        <w:t xml:space="preserve">Se </w:t>
      </w:r>
      <w:proofErr w:type="gramStart"/>
      <w:r w:rsidRPr="00C336D2">
        <w:t>va</w:t>
      </w:r>
      <w:proofErr w:type="gramEnd"/>
      <w:r w:rsidRPr="00C336D2">
        <w:t xml:space="preserve"> incheia un contract de prestari servicii de formare, a carui durata nu va depăși data de 31 ianuarie 2025, cu un singur operator economic. </w:t>
      </w:r>
      <w:r w:rsidRPr="00C336D2">
        <w:rPr>
          <w:b/>
        </w:rPr>
        <w:t xml:space="preserve">In cadrul propunerii tehnice ofertantii vor prezenta </w:t>
      </w:r>
      <w:proofErr w:type="gramStart"/>
      <w:r w:rsidRPr="00C336D2">
        <w:rPr>
          <w:b/>
        </w:rPr>
        <w:t>un</w:t>
      </w:r>
      <w:proofErr w:type="gramEnd"/>
      <w:r w:rsidRPr="00C336D2">
        <w:rPr>
          <w:b/>
        </w:rPr>
        <w:t xml:space="preserve"> grafic de implementare al contractului.</w:t>
      </w:r>
    </w:p>
    <w:p w14:paraId="7A3E65BA" w14:textId="77777777" w:rsidR="00186B95" w:rsidRPr="00C336D2" w:rsidRDefault="00186B95" w:rsidP="00AA24AF">
      <w:pPr>
        <w:spacing w:line="276" w:lineRule="auto"/>
        <w:jc w:val="both"/>
        <w:rPr>
          <w:b/>
          <w:bCs w:val="0"/>
        </w:rPr>
      </w:pPr>
    </w:p>
    <w:p w14:paraId="46D18888" w14:textId="77777777" w:rsidR="00186B95" w:rsidRPr="00C336D2" w:rsidRDefault="00186B95" w:rsidP="00AA24AF">
      <w:pPr>
        <w:spacing w:line="276" w:lineRule="auto"/>
        <w:jc w:val="both"/>
        <w:rPr>
          <w:b/>
          <w:bCs w:val="0"/>
        </w:rPr>
      </w:pPr>
    </w:p>
    <w:p w14:paraId="206A0446" w14:textId="77777777" w:rsidR="00C336D2" w:rsidRDefault="00C336D2" w:rsidP="00AA24AF">
      <w:pPr>
        <w:spacing w:line="276" w:lineRule="auto"/>
        <w:rPr>
          <w:b/>
          <w:color w:val="0070C0"/>
        </w:rPr>
      </w:pPr>
    </w:p>
    <w:p w14:paraId="1B4E6307" w14:textId="77777777" w:rsidR="00C336D2" w:rsidRDefault="00C336D2" w:rsidP="00AA24AF">
      <w:pPr>
        <w:spacing w:line="276" w:lineRule="auto"/>
        <w:rPr>
          <w:b/>
          <w:color w:val="0070C0"/>
        </w:rPr>
      </w:pPr>
    </w:p>
    <w:p w14:paraId="6F6F9BE6" w14:textId="1E32BB76" w:rsidR="00186B95" w:rsidRPr="00921ACA" w:rsidRDefault="00186B95" w:rsidP="00AA24AF">
      <w:pPr>
        <w:spacing w:line="276" w:lineRule="auto"/>
        <w:rPr>
          <w:b/>
          <w:bCs w:val="0"/>
          <w:color w:val="0070C0"/>
        </w:rPr>
      </w:pPr>
      <w:r w:rsidRPr="00921ACA">
        <w:rPr>
          <w:b/>
          <w:color w:val="0070C0"/>
        </w:rPr>
        <w:t xml:space="preserve">Modalitatea de transmitere </w:t>
      </w:r>
      <w:proofErr w:type="gramStart"/>
      <w:r w:rsidRPr="00921ACA">
        <w:rPr>
          <w:b/>
          <w:color w:val="0070C0"/>
        </w:rPr>
        <w:t>a</w:t>
      </w:r>
      <w:proofErr w:type="gramEnd"/>
      <w:r w:rsidRPr="00921ACA">
        <w:rPr>
          <w:b/>
          <w:color w:val="0070C0"/>
        </w:rPr>
        <w:t xml:space="preserve"> ofertei</w:t>
      </w:r>
    </w:p>
    <w:p w14:paraId="27BCC63C" w14:textId="77777777" w:rsidR="00186B95" w:rsidRPr="00921ACA" w:rsidRDefault="00186B95" w:rsidP="00AA24AF">
      <w:pPr>
        <w:spacing w:line="276" w:lineRule="auto"/>
        <w:jc w:val="both"/>
      </w:pPr>
    </w:p>
    <w:p w14:paraId="100DB30F" w14:textId="534D776C" w:rsidR="00186B95" w:rsidRPr="00921ACA" w:rsidRDefault="00186B95" w:rsidP="00AA24AF">
      <w:pPr>
        <w:spacing w:line="276" w:lineRule="auto"/>
        <w:jc w:val="both"/>
      </w:pPr>
      <w:r w:rsidRPr="00921ACA">
        <w:t xml:space="preserve">Procedura de achizitie </w:t>
      </w:r>
      <w:proofErr w:type="gramStart"/>
      <w:r w:rsidRPr="00921ACA">
        <w:t>este</w:t>
      </w:r>
      <w:proofErr w:type="gramEnd"/>
      <w:r w:rsidRPr="00921ACA">
        <w:t xml:space="preserve"> </w:t>
      </w:r>
      <w:r w:rsidRPr="00921ACA">
        <w:rPr>
          <w:b/>
        </w:rPr>
        <w:t>achiziție directă</w:t>
      </w:r>
      <w:r w:rsidRPr="00921ACA">
        <w:t xml:space="preserve">. Ofertele vor fi transmise </w:t>
      </w:r>
      <w:r w:rsidRPr="00921ACA">
        <w:rPr>
          <w:b/>
        </w:rPr>
        <w:t>exclusiv prin e-mail</w:t>
      </w:r>
      <w:r w:rsidRPr="00921ACA">
        <w:t xml:space="preserve"> la adresa </w:t>
      </w:r>
      <w:r w:rsidR="0016773D" w:rsidRPr="0016773D">
        <w:rPr>
          <w:b/>
          <w:bCs w:val="0"/>
        </w:rPr>
        <w:t>grigoremoisilbn@yahoo.com</w:t>
      </w:r>
      <w:r w:rsidR="00C336D2">
        <w:t xml:space="preserve"> </w:t>
      </w:r>
      <w:r w:rsidRPr="00921ACA">
        <w:t xml:space="preserve">în termen de maxim </w:t>
      </w:r>
      <w:r w:rsidRPr="00921ACA">
        <w:rPr>
          <w:b/>
        </w:rPr>
        <w:t xml:space="preserve">15 zile </w:t>
      </w:r>
      <w:r w:rsidR="00C336D2">
        <w:rPr>
          <w:b/>
        </w:rPr>
        <w:t>lucrătoare</w:t>
      </w:r>
      <w:r w:rsidR="00C336D2" w:rsidRPr="00921ACA">
        <w:t xml:space="preserve"> </w:t>
      </w:r>
      <w:r w:rsidRPr="00921ACA">
        <w:t xml:space="preserve">de la </w:t>
      </w:r>
      <w:r w:rsidR="00C336D2">
        <w:t>recepția invitației</w:t>
      </w:r>
      <w:r w:rsidRPr="00921ACA">
        <w:t xml:space="preserve">. </w:t>
      </w:r>
      <w:r w:rsidRPr="00921ACA">
        <w:rPr>
          <w:i/>
          <w:iCs/>
        </w:rPr>
        <w:t>(</w:t>
      </w:r>
      <w:proofErr w:type="gramStart"/>
      <w:r w:rsidRPr="00921ACA">
        <w:rPr>
          <w:i/>
          <w:iCs/>
        </w:rPr>
        <w:t>toate</w:t>
      </w:r>
      <w:proofErr w:type="gramEnd"/>
      <w:r w:rsidRPr="00921ACA">
        <w:rPr>
          <w:i/>
          <w:iCs/>
        </w:rPr>
        <w:t xml:space="preserve"> documentele vor fi asumate prin semnătură digitală</w:t>
      </w:r>
      <w:r w:rsidR="00C336D2">
        <w:rPr>
          <w:i/>
          <w:iCs/>
        </w:rPr>
        <w:t xml:space="preserve"> sau olografă</w:t>
      </w:r>
      <w:r w:rsidRPr="00921ACA">
        <w:rPr>
          <w:i/>
          <w:iCs/>
        </w:rPr>
        <w:t>)</w:t>
      </w:r>
    </w:p>
    <w:p w14:paraId="789AEFF5" w14:textId="77777777" w:rsidR="00186B95" w:rsidRPr="00921ACA" w:rsidRDefault="00186B95" w:rsidP="00AA24AF">
      <w:pPr>
        <w:spacing w:line="276" w:lineRule="auto"/>
        <w:jc w:val="both"/>
        <w:rPr>
          <w:b/>
          <w:bCs w:val="0"/>
          <w:color w:val="244061" w:themeColor="accent1" w:themeShade="80"/>
        </w:rPr>
      </w:pPr>
    </w:p>
    <w:p w14:paraId="6AF47BF8" w14:textId="77777777" w:rsidR="00186B95" w:rsidRPr="00921ACA" w:rsidRDefault="00186B95" w:rsidP="00AA24AF">
      <w:pPr>
        <w:spacing w:line="276" w:lineRule="auto"/>
        <w:rPr>
          <w:b/>
          <w:bCs w:val="0"/>
          <w:color w:val="0070C0"/>
        </w:rPr>
      </w:pPr>
      <w:r w:rsidRPr="00921ACA">
        <w:rPr>
          <w:b/>
          <w:color w:val="0070C0"/>
        </w:rPr>
        <w:t>Solicitări de clarificări</w:t>
      </w:r>
    </w:p>
    <w:p w14:paraId="4044BD93" w14:textId="77777777" w:rsidR="00186B95" w:rsidRPr="00921ACA" w:rsidRDefault="00186B95" w:rsidP="00AA24AF">
      <w:pPr>
        <w:spacing w:line="276" w:lineRule="auto"/>
        <w:jc w:val="both"/>
      </w:pPr>
    </w:p>
    <w:p w14:paraId="28297A35" w14:textId="0E886702" w:rsidR="00186B95" w:rsidRPr="00921ACA" w:rsidRDefault="00186B95" w:rsidP="00AA24AF">
      <w:pPr>
        <w:spacing w:line="276" w:lineRule="auto"/>
        <w:jc w:val="both"/>
      </w:pPr>
      <w:r w:rsidRPr="00921ACA">
        <w:t xml:space="preserve">Solicitările pentru clarificări vor fi transmise </w:t>
      </w:r>
      <w:r w:rsidRPr="00921ACA">
        <w:rPr>
          <w:b/>
        </w:rPr>
        <w:t>exclusiv prin e-mail</w:t>
      </w:r>
      <w:r w:rsidRPr="00921ACA">
        <w:t xml:space="preserve"> la adresa </w:t>
      </w:r>
      <w:r w:rsidR="0016773D" w:rsidRPr="0016773D">
        <w:rPr>
          <w:b/>
          <w:bCs w:val="0"/>
        </w:rPr>
        <w:t>grigoremoisilbn@yahoo.com</w:t>
      </w:r>
      <w:r w:rsidR="00C336D2">
        <w:t xml:space="preserve"> </w:t>
      </w:r>
      <w:r w:rsidRPr="00921ACA">
        <w:t xml:space="preserve">în termen de maxim </w:t>
      </w:r>
      <w:r w:rsidRPr="00921ACA">
        <w:rPr>
          <w:b/>
        </w:rPr>
        <w:t>2 zile lucrătoare</w:t>
      </w:r>
      <w:r w:rsidRPr="00921ACA">
        <w:t xml:space="preserve"> de la recepția prezentei documentații. </w:t>
      </w:r>
      <w:r w:rsidRPr="00921ACA">
        <w:rPr>
          <w:i/>
          <w:iCs/>
        </w:rPr>
        <w:t xml:space="preserve">Termenul de răspuns </w:t>
      </w:r>
      <w:proofErr w:type="gramStart"/>
      <w:r w:rsidRPr="00921ACA">
        <w:rPr>
          <w:i/>
          <w:iCs/>
        </w:rPr>
        <w:t>este</w:t>
      </w:r>
      <w:proofErr w:type="gramEnd"/>
      <w:r w:rsidRPr="00921ACA">
        <w:rPr>
          <w:i/>
          <w:iCs/>
        </w:rPr>
        <w:t xml:space="preserve"> de 48 ore de la primirea solicitărilor.</w:t>
      </w:r>
    </w:p>
    <w:p w14:paraId="5A4219DF" w14:textId="10C7BD82" w:rsidR="00186B95" w:rsidRDefault="00186B95" w:rsidP="00AA24AF">
      <w:pPr>
        <w:spacing w:line="276" w:lineRule="auto"/>
        <w:jc w:val="both"/>
        <w:rPr>
          <w:b/>
          <w:bCs w:val="0"/>
          <w:color w:val="244061" w:themeColor="accent1" w:themeShade="80"/>
        </w:rPr>
      </w:pPr>
    </w:p>
    <w:p w14:paraId="59BDF034" w14:textId="66B4DBC5" w:rsidR="00901C3D" w:rsidRDefault="00901C3D" w:rsidP="00AA24AF">
      <w:pPr>
        <w:spacing w:line="276" w:lineRule="auto"/>
        <w:jc w:val="both"/>
        <w:rPr>
          <w:b/>
          <w:bCs w:val="0"/>
          <w:color w:val="244061" w:themeColor="accent1" w:themeShade="80"/>
        </w:rPr>
      </w:pPr>
    </w:p>
    <w:p w14:paraId="43600F73" w14:textId="77777777" w:rsidR="00901C3D" w:rsidRPr="00921ACA" w:rsidRDefault="00901C3D" w:rsidP="00AA24AF">
      <w:pPr>
        <w:spacing w:line="276" w:lineRule="auto"/>
        <w:jc w:val="both"/>
        <w:rPr>
          <w:b/>
          <w:bCs w:val="0"/>
          <w:color w:val="244061" w:themeColor="accent1" w:themeShade="80"/>
        </w:rPr>
      </w:pPr>
    </w:p>
    <w:p w14:paraId="34E758F4" w14:textId="77777777" w:rsidR="00186B95" w:rsidRPr="00921ACA" w:rsidRDefault="00186B95" w:rsidP="00AA24AF">
      <w:pPr>
        <w:spacing w:line="276" w:lineRule="auto"/>
        <w:rPr>
          <w:b/>
          <w:bCs w:val="0"/>
          <w:color w:val="0070C0"/>
        </w:rPr>
      </w:pPr>
      <w:r w:rsidRPr="00921ACA">
        <w:rPr>
          <w:b/>
          <w:color w:val="0070C0"/>
        </w:rPr>
        <w:lastRenderedPageBreak/>
        <w:t>Condiții de participare</w:t>
      </w:r>
    </w:p>
    <w:p w14:paraId="2A4C536C" w14:textId="77777777" w:rsidR="00186B95" w:rsidRPr="00921ACA" w:rsidRDefault="00186B95" w:rsidP="00AA24AF">
      <w:pPr>
        <w:spacing w:line="276" w:lineRule="auto"/>
        <w:jc w:val="both"/>
      </w:pPr>
    </w:p>
    <w:p w14:paraId="4D291459" w14:textId="77777777" w:rsidR="00186B95" w:rsidRPr="00921ACA" w:rsidRDefault="00186B95" w:rsidP="00AA24AF">
      <w:pPr>
        <w:spacing w:line="276" w:lineRule="auto"/>
        <w:jc w:val="both"/>
        <w:rPr>
          <w:b/>
          <w:bCs w:val="0"/>
        </w:rPr>
      </w:pPr>
      <w:r w:rsidRPr="00921ACA">
        <w:t xml:space="preserve">Operatorii economici ce depun oferta trebuie sa dovedeasca o forma de inregistrare in conditiile legii din tara de rezidenta, din care sa reiasa ca operatorul economic este legal constituit, ca nu se afla in niciuna din situatiile de anulare a constituirii precum si faptul ca are capacitatea profesionala de a presta serviciile care fac obiectul contractului de achizitie. </w:t>
      </w:r>
      <w:r w:rsidRPr="00921ACA">
        <w:rPr>
          <w:b/>
        </w:rPr>
        <w:t>In acest sens va prezenta Certificatul de inregistrare fiscala, Certificatul Constatator ONRC valabil Ia data prezentarii, din care să reiasă faptul că acesta este autorizat să presteze activităț</w:t>
      </w:r>
      <w:proofErr w:type="gramStart"/>
      <w:r w:rsidRPr="00921ACA">
        <w:rPr>
          <w:b/>
        </w:rPr>
        <w:t>ile ”</w:t>
      </w:r>
      <w:proofErr w:type="gramEnd"/>
      <w:r w:rsidRPr="00921ACA">
        <w:rPr>
          <w:b/>
        </w:rPr>
        <w:t xml:space="preserve">Alte forme de învațământ n.c.a.” – CAEN 8559. </w:t>
      </w:r>
    </w:p>
    <w:p w14:paraId="3BFE8A6D" w14:textId="77777777" w:rsidR="00186B95" w:rsidRPr="00921ACA" w:rsidRDefault="00186B95" w:rsidP="00AA24AF">
      <w:pPr>
        <w:spacing w:line="276" w:lineRule="auto"/>
        <w:jc w:val="both"/>
        <w:rPr>
          <w:b/>
          <w:bCs w:val="0"/>
        </w:rPr>
      </w:pPr>
    </w:p>
    <w:p w14:paraId="687AF192" w14:textId="77777777" w:rsidR="00C336D2" w:rsidRDefault="00C336D2" w:rsidP="00AA24AF">
      <w:pPr>
        <w:spacing w:line="276" w:lineRule="auto"/>
        <w:jc w:val="both"/>
      </w:pPr>
    </w:p>
    <w:p w14:paraId="65C970F3" w14:textId="3E1FE402" w:rsidR="00186B95" w:rsidRPr="00921ACA" w:rsidRDefault="00186B95" w:rsidP="00AA24AF">
      <w:pPr>
        <w:spacing w:line="276" w:lineRule="auto"/>
        <w:jc w:val="both"/>
      </w:pPr>
      <w:r w:rsidRPr="00921ACA">
        <w:t xml:space="preserve">De asemenea, se </w:t>
      </w:r>
      <w:proofErr w:type="gramStart"/>
      <w:r w:rsidRPr="00921ACA">
        <w:t>va</w:t>
      </w:r>
      <w:proofErr w:type="gramEnd"/>
      <w:r w:rsidRPr="00921ACA">
        <w:t xml:space="preserve"> transmite</w:t>
      </w:r>
      <w:r w:rsidRPr="00921ACA">
        <w:rPr>
          <w:b/>
        </w:rPr>
        <w:t xml:space="preserve"> Declarația privind beneficiarii reali depusa Ia Oficiul Național al Registrului Comerțului și Furnizare Informații privind Beneficiarii reali eliberat de ONRC.</w:t>
      </w:r>
      <w:r w:rsidRPr="00921ACA">
        <w:t xml:space="preserve"> Din continutul certificatelor, trebuie </w:t>
      </w:r>
      <w:proofErr w:type="gramStart"/>
      <w:r w:rsidRPr="00921ACA">
        <w:t>sa</w:t>
      </w:r>
      <w:proofErr w:type="gramEnd"/>
      <w:r w:rsidRPr="00921ACA">
        <w:t xml:space="preserve"> rezulte faptul ca domeniul de activitate al ofertantului este autorizat si corespunde cu obiectul contractului. Persoanele fizice sau juridice straine vor prezenta documentul echivalent celui solicitat mai sus, emis de autoritatea competenta din statul de origine al ofertantului.</w:t>
      </w:r>
    </w:p>
    <w:p w14:paraId="7BFF0E6A" w14:textId="77777777" w:rsidR="00186B95" w:rsidRPr="00921ACA" w:rsidRDefault="00186B95" w:rsidP="00AA24AF">
      <w:pPr>
        <w:spacing w:line="276" w:lineRule="auto"/>
        <w:jc w:val="both"/>
      </w:pPr>
    </w:p>
    <w:p w14:paraId="02D8E72E" w14:textId="77777777" w:rsidR="00186B95" w:rsidRPr="00921ACA" w:rsidRDefault="00186B95" w:rsidP="00AA24AF">
      <w:pPr>
        <w:spacing w:line="276" w:lineRule="auto"/>
        <w:jc w:val="both"/>
      </w:pPr>
    </w:p>
    <w:p w14:paraId="56298E20" w14:textId="77777777" w:rsidR="00186B95" w:rsidRPr="00921ACA" w:rsidRDefault="00186B95" w:rsidP="00AA24AF">
      <w:pPr>
        <w:spacing w:line="276" w:lineRule="auto"/>
        <w:jc w:val="both"/>
        <w:rPr>
          <w:color w:val="FF0000"/>
        </w:rPr>
      </w:pPr>
      <w:r w:rsidRPr="00921ACA">
        <w:t xml:space="preserve">**) Având în vedere prelucrarea datelor cu caracter personal (nume, prenume cadre didactice, telefon, email, CNP), ofertantul </w:t>
      </w:r>
      <w:proofErr w:type="gramStart"/>
      <w:r w:rsidRPr="00921ACA">
        <w:t>va</w:t>
      </w:r>
      <w:proofErr w:type="gramEnd"/>
      <w:r w:rsidRPr="00921ACA">
        <w:t xml:space="preserve"> furniza numărul de înregistrare emis de </w:t>
      </w:r>
      <w:r w:rsidRPr="00921ACA">
        <w:rPr>
          <w:b/>
        </w:rPr>
        <w:t>Autoritatea Nationala de Supraveghere a Prelucrarii Datelor cu Caracter Personal (ANSPDCP)</w:t>
      </w:r>
      <w:r w:rsidRPr="00921ACA">
        <w:t xml:space="preserve"> și va desemna minim un </w:t>
      </w:r>
      <w:r w:rsidRPr="00921ACA">
        <w:rPr>
          <w:b/>
        </w:rPr>
        <w:t>expert / responsabil DPO</w:t>
      </w:r>
      <w:r w:rsidRPr="00921ACA">
        <w:t xml:space="preserve"> pentru care se vor atașa CV și certificări. De asemenea, ofertantul </w:t>
      </w:r>
      <w:proofErr w:type="gramStart"/>
      <w:r w:rsidRPr="00921ACA">
        <w:t>va</w:t>
      </w:r>
      <w:proofErr w:type="gramEnd"/>
      <w:r w:rsidRPr="00921ACA">
        <w:t xml:space="preserve"> prezenta odată cu oferta tehnică, </w:t>
      </w:r>
      <w:bookmarkStart w:id="2" w:name="_Hlk156280345"/>
      <w:r w:rsidRPr="00921ACA">
        <w:rPr>
          <w:b/>
        </w:rPr>
        <w:t>Metodologia privind implementarea măsurilor GDPR</w:t>
      </w:r>
      <w:r w:rsidRPr="00921ACA">
        <w:t xml:space="preserve"> la nivelul contractului, din care să reiasă minim: monitorizarea proceselor, analize specifice (în mod aparte asupra prelucrărilor care implică categorii speciale de date) și elaborarea documentației necesară.</w:t>
      </w:r>
    </w:p>
    <w:bookmarkEnd w:id="2"/>
    <w:p w14:paraId="133E473C" w14:textId="77777777" w:rsidR="00186B95" w:rsidRPr="00921ACA" w:rsidRDefault="00186B95" w:rsidP="00AA24AF">
      <w:pPr>
        <w:spacing w:line="276" w:lineRule="auto"/>
        <w:jc w:val="both"/>
        <w:rPr>
          <w:i/>
          <w:iCs/>
          <w:color w:val="FF0000"/>
        </w:rPr>
      </w:pPr>
    </w:p>
    <w:p w14:paraId="573F789A" w14:textId="77777777" w:rsidR="00186B95" w:rsidRPr="00921ACA" w:rsidRDefault="00186B95" w:rsidP="00AA24AF">
      <w:pPr>
        <w:spacing w:line="276" w:lineRule="auto"/>
        <w:jc w:val="both"/>
        <w:rPr>
          <w:i/>
          <w:iCs/>
        </w:rPr>
      </w:pPr>
    </w:p>
    <w:p w14:paraId="39028170" w14:textId="77777777" w:rsidR="00186B95" w:rsidRPr="00921ACA" w:rsidRDefault="00186B95" w:rsidP="00AA24AF">
      <w:pPr>
        <w:spacing w:line="276" w:lineRule="auto"/>
        <w:rPr>
          <w:b/>
          <w:bCs w:val="0"/>
          <w:color w:val="0070C0"/>
        </w:rPr>
      </w:pPr>
      <w:r w:rsidRPr="00921ACA">
        <w:rPr>
          <w:b/>
          <w:color w:val="0070C0"/>
        </w:rPr>
        <w:t>Modalitatea de plată</w:t>
      </w:r>
    </w:p>
    <w:p w14:paraId="302C8932" w14:textId="77777777" w:rsidR="00186B95" w:rsidRPr="00921ACA" w:rsidRDefault="00186B95" w:rsidP="00AA24AF">
      <w:pPr>
        <w:spacing w:line="276" w:lineRule="auto"/>
        <w:jc w:val="both"/>
      </w:pPr>
    </w:p>
    <w:p w14:paraId="3797FF08" w14:textId="0863C00B" w:rsidR="00186B95" w:rsidRPr="00921ACA" w:rsidRDefault="00186B95" w:rsidP="00AA24AF">
      <w:pPr>
        <w:spacing w:line="276" w:lineRule="auto"/>
        <w:jc w:val="both"/>
      </w:pPr>
      <w:r w:rsidRPr="00921ACA">
        <w:t xml:space="preserve">Valoarea estimata a contractului </w:t>
      </w:r>
      <w:proofErr w:type="gramStart"/>
      <w:r w:rsidRPr="00921ACA">
        <w:t>este</w:t>
      </w:r>
      <w:proofErr w:type="gramEnd"/>
      <w:r w:rsidRPr="00921ACA">
        <w:t xml:space="preserve"> de </w:t>
      </w:r>
      <w:r w:rsidR="0016773D" w:rsidRPr="0016773D">
        <w:rPr>
          <w:b/>
        </w:rPr>
        <w:t>29.021,51 lei</w:t>
      </w:r>
      <w:r w:rsidR="00C336D2">
        <w:rPr>
          <w:b/>
        </w:rPr>
        <w:t xml:space="preserve"> </w:t>
      </w:r>
      <w:r w:rsidRPr="00C336D2">
        <w:rPr>
          <w:b/>
        </w:rPr>
        <w:t>f</w:t>
      </w:r>
      <w:r w:rsidR="00C336D2">
        <w:rPr>
          <w:b/>
        </w:rPr>
        <w:t>ă</w:t>
      </w:r>
      <w:r w:rsidRPr="00C336D2">
        <w:rPr>
          <w:b/>
        </w:rPr>
        <w:t>r</w:t>
      </w:r>
      <w:r w:rsidR="00C336D2">
        <w:rPr>
          <w:b/>
        </w:rPr>
        <w:t>ă</w:t>
      </w:r>
      <w:r w:rsidRPr="00C336D2">
        <w:rPr>
          <w:b/>
        </w:rPr>
        <w:t xml:space="preserve"> TVA</w:t>
      </w:r>
    </w:p>
    <w:p w14:paraId="5D1FB4C4" w14:textId="77777777" w:rsidR="00186B95" w:rsidRPr="00921ACA" w:rsidRDefault="00186B95" w:rsidP="00AA24AF">
      <w:pPr>
        <w:spacing w:line="276" w:lineRule="auto"/>
        <w:jc w:val="both"/>
      </w:pPr>
    </w:p>
    <w:p w14:paraId="24669B65" w14:textId="77777777" w:rsidR="00186B95" w:rsidRPr="00921ACA" w:rsidRDefault="00186B95" w:rsidP="00AA24AF">
      <w:pPr>
        <w:spacing w:line="276" w:lineRule="auto"/>
        <w:jc w:val="both"/>
        <w:rPr>
          <w:i/>
          <w:iCs/>
        </w:rPr>
      </w:pPr>
      <w:r w:rsidRPr="00921ACA">
        <w:t xml:space="preserve">Dupa receptia serviciilor, finalizată prin incheierea unui proces verbal de predare-primire, prestatorul </w:t>
      </w:r>
      <w:proofErr w:type="gramStart"/>
      <w:r w:rsidRPr="00921ACA">
        <w:t>va</w:t>
      </w:r>
      <w:proofErr w:type="gramEnd"/>
      <w:r w:rsidRPr="00921ACA">
        <w:t xml:space="preserve"> inainta factura fiscala pe care aceasta o va inregistra in vederea efectuarii platii. Termenul de plata a facturii </w:t>
      </w:r>
      <w:proofErr w:type="gramStart"/>
      <w:r w:rsidRPr="00921ACA">
        <w:t>este</w:t>
      </w:r>
      <w:proofErr w:type="gramEnd"/>
      <w:r w:rsidRPr="00921ACA">
        <w:t xml:space="preserve"> de maxim 90 de zile de Ia inregistrarea acesteia Ia beneficiar. Plata serviciilor </w:t>
      </w:r>
      <w:r w:rsidRPr="00921ACA">
        <w:rPr>
          <w:b/>
        </w:rPr>
        <w:t>NU</w:t>
      </w:r>
      <w:r w:rsidRPr="00921ACA">
        <w:t xml:space="preserve"> se </w:t>
      </w:r>
      <w:proofErr w:type="gramStart"/>
      <w:r w:rsidRPr="00921ACA">
        <w:t>va</w:t>
      </w:r>
      <w:proofErr w:type="gramEnd"/>
      <w:r w:rsidRPr="00921ACA">
        <w:t xml:space="preserve"> efactua in transe și </w:t>
      </w:r>
      <w:r w:rsidRPr="00921ACA">
        <w:rPr>
          <w:b/>
        </w:rPr>
        <w:t>NU</w:t>
      </w:r>
      <w:r w:rsidRPr="00921ACA">
        <w:t xml:space="preserve"> se vor realiza plăți în avans.</w:t>
      </w:r>
    </w:p>
    <w:p w14:paraId="0F644384" w14:textId="77777777" w:rsidR="00186B95" w:rsidRPr="00921ACA" w:rsidRDefault="00186B95" w:rsidP="00AA24AF">
      <w:pPr>
        <w:spacing w:line="276" w:lineRule="auto"/>
        <w:jc w:val="both"/>
        <w:rPr>
          <w:i/>
          <w:iCs/>
        </w:rPr>
      </w:pPr>
    </w:p>
    <w:p w14:paraId="37195052" w14:textId="77777777" w:rsidR="00C336D2" w:rsidRDefault="00C336D2" w:rsidP="00AA24AF">
      <w:pPr>
        <w:spacing w:line="276" w:lineRule="auto"/>
        <w:jc w:val="both"/>
        <w:rPr>
          <w:b/>
        </w:rPr>
      </w:pPr>
    </w:p>
    <w:p w14:paraId="50AAC1B2" w14:textId="77777777" w:rsidR="00C336D2" w:rsidRDefault="00C336D2" w:rsidP="00AA24AF">
      <w:pPr>
        <w:spacing w:line="276" w:lineRule="auto"/>
        <w:jc w:val="both"/>
        <w:rPr>
          <w:b/>
        </w:rPr>
      </w:pPr>
    </w:p>
    <w:p w14:paraId="147EDFEB" w14:textId="612B2EAE" w:rsidR="00186B95" w:rsidRPr="00921ACA" w:rsidRDefault="00186B95" w:rsidP="00AA24AF">
      <w:pPr>
        <w:spacing w:line="276" w:lineRule="auto"/>
        <w:jc w:val="both"/>
        <w:rPr>
          <w:b/>
          <w:bCs w:val="0"/>
        </w:rPr>
      </w:pPr>
      <w:r w:rsidRPr="00921ACA">
        <w:rPr>
          <w:b/>
        </w:rPr>
        <w:t>Documente necesare pentru avizarea plății:</w:t>
      </w:r>
    </w:p>
    <w:p w14:paraId="6261005A" w14:textId="77777777" w:rsidR="00186B95" w:rsidRPr="00921ACA" w:rsidRDefault="00186B95" w:rsidP="00AA24AF">
      <w:pPr>
        <w:spacing w:line="276" w:lineRule="auto"/>
        <w:jc w:val="both"/>
        <w:rPr>
          <w:b/>
          <w:bCs w:val="0"/>
        </w:rPr>
      </w:pPr>
    </w:p>
    <w:p w14:paraId="3E576F90" w14:textId="77777777" w:rsidR="00186B95" w:rsidRPr="00921ACA" w:rsidRDefault="00186B95" w:rsidP="00AA24AF">
      <w:pPr>
        <w:pStyle w:val="ListParagraph"/>
        <w:numPr>
          <w:ilvl w:val="0"/>
          <w:numId w:val="9"/>
        </w:numPr>
        <w:spacing w:line="276" w:lineRule="auto"/>
      </w:pPr>
      <w:r w:rsidRPr="00921ACA">
        <w:t>Liste participanți curs</w:t>
      </w:r>
    </w:p>
    <w:p w14:paraId="3B5FAC3F" w14:textId="77777777" w:rsidR="00186B95" w:rsidRPr="00921ACA" w:rsidRDefault="00186B95" w:rsidP="00AA24AF">
      <w:pPr>
        <w:pStyle w:val="ListParagraph"/>
        <w:numPr>
          <w:ilvl w:val="0"/>
          <w:numId w:val="9"/>
        </w:numPr>
        <w:spacing w:line="276" w:lineRule="auto"/>
      </w:pPr>
      <w:r w:rsidRPr="00921ACA">
        <w:t>Suport de curs și programa cursului</w:t>
      </w:r>
    </w:p>
    <w:p w14:paraId="605FCAEC" w14:textId="77777777" w:rsidR="00186B95" w:rsidRPr="00921ACA" w:rsidRDefault="00186B95" w:rsidP="00AA24AF">
      <w:pPr>
        <w:pStyle w:val="ListParagraph"/>
        <w:numPr>
          <w:ilvl w:val="0"/>
          <w:numId w:val="9"/>
        </w:numPr>
        <w:spacing w:line="276" w:lineRule="auto"/>
      </w:pPr>
      <w:r w:rsidRPr="00921ACA">
        <w:t>Programa și programul sesiunilor finalizate</w:t>
      </w:r>
    </w:p>
    <w:p w14:paraId="55F89800" w14:textId="77777777" w:rsidR="00186B95" w:rsidRPr="00921ACA" w:rsidRDefault="00186B95" w:rsidP="00AA24AF">
      <w:pPr>
        <w:pStyle w:val="ListParagraph"/>
        <w:numPr>
          <w:ilvl w:val="0"/>
          <w:numId w:val="9"/>
        </w:numPr>
        <w:spacing w:line="276" w:lineRule="auto"/>
      </w:pPr>
      <w:r w:rsidRPr="00921ACA">
        <w:t>Copie și borderou a certificatelor de participare</w:t>
      </w:r>
    </w:p>
    <w:p w14:paraId="3CEC10CA" w14:textId="77777777" w:rsidR="00186B95" w:rsidRPr="00921ACA" w:rsidRDefault="00186B95" w:rsidP="00AA24AF">
      <w:pPr>
        <w:pStyle w:val="ListParagraph"/>
        <w:numPr>
          <w:ilvl w:val="0"/>
          <w:numId w:val="9"/>
        </w:numPr>
        <w:spacing w:line="276" w:lineRule="auto"/>
      </w:pPr>
      <w:r w:rsidRPr="00921ACA">
        <w:t>Contractul de servicii</w:t>
      </w:r>
    </w:p>
    <w:p w14:paraId="474CF896" w14:textId="77777777" w:rsidR="00186B95" w:rsidRPr="00921ACA" w:rsidRDefault="00186B95" w:rsidP="00AA24AF">
      <w:pPr>
        <w:pStyle w:val="ListParagraph"/>
        <w:numPr>
          <w:ilvl w:val="0"/>
          <w:numId w:val="9"/>
        </w:numPr>
        <w:spacing w:line="276" w:lineRule="auto"/>
      </w:pPr>
      <w:r w:rsidRPr="00921ACA">
        <w:t xml:space="preserve">Raportul furnizorului </w:t>
      </w:r>
    </w:p>
    <w:p w14:paraId="6EE97F36" w14:textId="77777777" w:rsidR="00186B95" w:rsidRPr="00921ACA" w:rsidRDefault="00186B95" w:rsidP="00AA24AF">
      <w:pPr>
        <w:pStyle w:val="ListParagraph"/>
        <w:numPr>
          <w:ilvl w:val="0"/>
          <w:numId w:val="9"/>
        </w:numPr>
        <w:spacing w:line="276" w:lineRule="auto"/>
      </w:pPr>
      <w:r w:rsidRPr="00921ACA">
        <w:t>Proces verbal de recepție a serviciilor</w:t>
      </w:r>
    </w:p>
    <w:p w14:paraId="0EC229F7" w14:textId="77777777" w:rsidR="00186B95" w:rsidRPr="00921ACA" w:rsidRDefault="00186B95" w:rsidP="00AA24AF">
      <w:pPr>
        <w:pStyle w:val="ListParagraph"/>
        <w:numPr>
          <w:ilvl w:val="0"/>
          <w:numId w:val="9"/>
        </w:numPr>
        <w:spacing w:line="276" w:lineRule="auto"/>
      </w:pPr>
      <w:r w:rsidRPr="00921ACA">
        <w:t>Factura fiscală</w:t>
      </w:r>
    </w:p>
    <w:p w14:paraId="49D09935" w14:textId="77777777" w:rsidR="00186B95" w:rsidRPr="00921ACA" w:rsidRDefault="00186B95" w:rsidP="00AA24AF">
      <w:pPr>
        <w:spacing w:line="276" w:lineRule="auto"/>
      </w:pPr>
    </w:p>
    <w:p w14:paraId="62927419" w14:textId="77777777" w:rsidR="00186B95" w:rsidRPr="00921ACA" w:rsidRDefault="00186B95" w:rsidP="00AA24AF">
      <w:pPr>
        <w:spacing w:line="276" w:lineRule="auto"/>
      </w:pPr>
    </w:p>
    <w:p w14:paraId="277CC7DD" w14:textId="77777777" w:rsidR="00186B95" w:rsidRPr="00921ACA" w:rsidRDefault="00186B95" w:rsidP="00AA24AF">
      <w:pPr>
        <w:spacing w:line="276" w:lineRule="auto"/>
        <w:jc w:val="both"/>
        <w:rPr>
          <w:i/>
          <w:iCs/>
        </w:rPr>
      </w:pPr>
      <w:r w:rsidRPr="00921ACA">
        <w:rPr>
          <w:i/>
          <w:iCs/>
        </w:rPr>
        <w:lastRenderedPageBreak/>
        <w:t>Cerintele impuse prin prezentul Caiet de sarcini sunt minimal obligatorii si nu absolva pe ofertanti de responsabilitatea de a realiza si alte sarcini pe care le considera necesare pentru asigurarea calitatii serviciilor furnizate.</w:t>
      </w:r>
    </w:p>
    <w:p w14:paraId="790C2885" w14:textId="77777777" w:rsidR="00186B95" w:rsidRPr="00921ACA" w:rsidRDefault="00186B95" w:rsidP="00AA24AF">
      <w:pPr>
        <w:spacing w:line="276" w:lineRule="auto"/>
        <w:jc w:val="both"/>
        <w:rPr>
          <w:i/>
          <w:iCs/>
        </w:rPr>
      </w:pPr>
    </w:p>
    <w:p w14:paraId="1D8D8B74" w14:textId="77777777" w:rsidR="00186B95" w:rsidRPr="00C336D2" w:rsidRDefault="00186B95" w:rsidP="00AA24AF">
      <w:pPr>
        <w:spacing w:line="276" w:lineRule="auto"/>
        <w:jc w:val="both"/>
        <w:rPr>
          <w:i/>
          <w:iCs/>
        </w:rPr>
      </w:pPr>
    </w:p>
    <w:p w14:paraId="226BF555" w14:textId="77777777" w:rsidR="000341E9" w:rsidRPr="00C336D2" w:rsidRDefault="000341E9" w:rsidP="00AA24AF">
      <w:pPr>
        <w:spacing w:line="276" w:lineRule="auto"/>
        <w:jc w:val="both"/>
        <w:rPr>
          <w:i/>
          <w:iCs/>
        </w:rPr>
      </w:pPr>
    </w:p>
    <w:p w14:paraId="5A2B99B6" w14:textId="77777777" w:rsidR="00186B95" w:rsidRPr="00C336D2" w:rsidRDefault="00186B95" w:rsidP="00AA24AF">
      <w:pPr>
        <w:spacing w:line="276" w:lineRule="auto"/>
        <w:rPr>
          <w:b/>
          <w:bCs w:val="0"/>
        </w:rPr>
      </w:pPr>
      <w:r w:rsidRPr="00C336D2">
        <w:rPr>
          <w:b/>
        </w:rPr>
        <w:t>CADRUL LEGAL CARE GUVERNEAZĂ RELAȚIA DINTRE AUTORITATEA CONTRACTANTĂ ȘI CONTRACTANT (INCLUSIV ÎN DOMENIILE MEDIULUI, SOCIAL ȘI AL RELAȚIILOR DE MUNCĂ)</w:t>
      </w:r>
    </w:p>
    <w:p w14:paraId="55B4BA46" w14:textId="77777777" w:rsidR="00186B95" w:rsidRPr="00C336D2" w:rsidRDefault="00186B95" w:rsidP="00AA24AF">
      <w:pPr>
        <w:spacing w:line="276" w:lineRule="auto"/>
        <w:rPr>
          <w:b/>
          <w:bCs w:val="0"/>
        </w:rPr>
      </w:pPr>
    </w:p>
    <w:p w14:paraId="115B037F" w14:textId="77777777" w:rsidR="00186B95" w:rsidRPr="00C336D2" w:rsidRDefault="00186B95" w:rsidP="00AA24AF">
      <w:pPr>
        <w:spacing w:line="276" w:lineRule="auto"/>
        <w:jc w:val="both"/>
      </w:pPr>
      <w:r w:rsidRPr="00C336D2">
        <w:t xml:space="preserve">Operatorul economic devenit Contractant are obligatia de a respecta in executarea contractului, obligatiile aplicabile in domeniul mediului, social si al muncii instituite prin dreptul Uniunii, prin dreptul national, prin acorduri colective sau prin dispozitiile </w:t>
      </w:r>
      <w:proofErr w:type="gramStart"/>
      <w:r w:rsidRPr="00C336D2">
        <w:t>internationale</w:t>
      </w:r>
      <w:proofErr w:type="gramEnd"/>
      <w:r w:rsidRPr="00C336D2">
        <w:t xml:space="preserve"> de drept in domeniul mediului, social si al muncii enumerate in anexa X Ia Directiva 2014/24</w:t>
      </w:r>
    </w:p>
    <w:p w14:paraId="6BA1E079" w14:textId="77777777" w:rsidR="00186B95" w:rsidRPr="00C336D2" w:rsidRDefault="00186B95" w:rsidP="00AA24AF">
      <w:pPr>
        <w:spacing w:line="276" w:lineRule="auto"/>
        <w:jc w:val="both"/>
      </w:pPr>
    </w:p>
    <w:p w14:paraId="3C2D6AC8" w14:textId="77777777" w:rsidR="00186B95" w:rsidRPr="00C336D2" w:rsidRDefault="00186B95" w:rsidP="00AA24AF">
      <w:pPr>
        <w:spacing w:line="276" w:lineRule="auto"/>
        <w:jc w:val="both"/>
        <w:rPr>
          <w:b/>
          <w:bCs w:val="0"/>
        </w:rPr>
      </w:pPr>
    </w:p>
    <w:p w14:paraId="356658FE" w14:textId="77777777" w:rsidR="00186B95" w:rsidRPr="00C336D2" w:rsidRDefault="00186B95" w:rsidP="00AA24AF">
      <w:pPr>
        <w:spacing w:line="276" w:lineRule="auto"/>
        <w:jc w:val="both"/>
        <w:rPr>
          <w:i/>
          <w:iCs/>
        </w:rPr>
      </w:pPr>
      <w:r w:rsidRPr="00C336D2">
        <w:rPr>
          <w:b/>
        </w:rPr>
        <w:t>CONDITII DE MUNCA SI PROTECȚIA MUNCII</w:t>
      </w:r>
    </w:p>
    <w:p w14:paraId="3270D60D" w14:textId="77777777" w:rsidR="00186B95" w:rsidRPr="00C336D2" w:rsidRDefault="00186B95" w:rsidP="00AA24AF">
      <w:pPr>
        <w:spacing w:line="276" w:lineRule="auto"/>
        <w:jc w:val="both"/>
        <w:rPr>
          <w:i/>
          <w:iCs/>
        </w:rPr>
      </w:pPr>
    </w:p>
    <w:p w14:paraId="2DD07908" w14:textId="77777777" w:rsidR="00186B95" w:rsidRPr="00C336D2" w:rsidRDefault="00186B95" w:rsidP="00AA24AF">
      <w:pPr>
        <w:spacing w:line="276" w:lineRule="auto"/>
        <w:jc w:val="both"/>
      </w:pPr>
      <w:r w:rsidRPr="00C336D2">
        <w:t xml:space="preserve">Pe parcursul derulării contractului se vor respecta regulile obligatorii referitoare </w:t>
      </w:r>
      <w:proofErr w:type="gramStart"/>
      <w:r w:rsidRPr="00C336D2">
        <w:t>Ia</w:t>
      </w:r>
      <w:proofErr w:type="gramEnd"/>
      <w:r w:rsidRPr="00C336D2">
        <w:t xml:space="preserve"> condițiile de munca si de protecție a muncii care sunt in vigoare:</w:t>
      </w:r>
    </w:p>
    <w:p w14:paraId="31BFE63F" w14:textId="77777777" w:rsidR="00186B95" w:rsidRPr="00C336D2" w:rsidRDefault="00186B95" w:rsidP="00AA24AF">
      <w:pPr>
        <w:spacing w:line="276" w:lineRule="auto"/>
        <w:jc w:val="both"/>
      </w:pPr>
    </w:p>
    <w:p w14:paraId="29F0DD86" w14:textId="77777777" w:rsidR="00186B95" w:rsidRPr="00C336D2" w:rsidRDefault="00186B95" w:rsidP="00AA24AF">
      <w:pPr>
        <w:spacing w:line="276" w:lineRule="auto"/>
        <w:jc w:val="both"/>
      </w:pPr>
      <w:r w:rsidRPr="00C336D2">
        <w:t>•</w:t>
      </w:r>
      <w:r w:rsidRPr="00C336D2">
        <w:tab/>
      </w:r>
      <w:proofErr w:type="gramStart"/>
      <w:r w:rsidRPr="00C336D2">
        <w:t>educarea</w:t>
      </w:r>
      <w:proofErr w:type="gramEnd"/>
      <w:r w:rsidRPr="00C336D2">
        <w:t xml:space="preserve"> si formarea profesionala a personalului;</w:t>
      </w:r>
    </w:p>
    <w:p w14:paraId="186F20F8" w14:textId="77777777" w:rsidR="00186B95" w:rsidRPr="00C336D2" w:rsidRDefault="00186B95" w:rsidP="00AA24AF">
      <w:pPr>
        <w:spacing w:line="276" w:lineRule="auto"/>
        <w:jc w:val="both"/>
      </w:pPr>
      <w:r w:rsidRPr="00C336D2">
        <w:t>•</w:t>
      </w:r>
      <w:r w:rsidRPr="00C336D2">
        <w:tab/>
      </w:r>
      <w:proofErr w:type="gramStart"/>
      <w:r w:rsidRPr="00C336D2">
        <w:t>cunoașterea</w:t>
      </w:r>
      <w:proofErr w:type="gramEnd"/>
      <w:r w:rsidRPr="00C336D2">
        <w:t xml:space="preserve"> riscurilor pentru sănătatea lucratorilor;</w:t>
      </w:r>
    </w:p>
    <w:p w14:paraId="7A5081E9" w14:textId="77777777" w:rsidR="00186B95" w:rsidRPr="00C336D2" w:rsidRDefault="00186B95" w:rsidP="00AA24AF">
      <w:pPr>
        <w:spacing w:line="276" w:lineRule="auto"/>
        <w:jc w:val="both"/>
      </w:pPr>
      <w:r w:rsidRPr="00C336D2">
        <w:t>•</w:t>
      </w:r>
      <w:r w:rsidRPr="00C336D2">
        <w:tab/>
      </w:r>
      <w:proofErr w:type="gramStart"/>
      <w:r w:rsidRPr="00C336D2">
        <w:t>asigurarea</w:t>
      </w:r>
      <w:proofErr w:type="gramEnd"/>
      <w:r w:rsidRPr="00C336D2">
        <w:t xml:space="preserve"> cu echipament individual de protecție in conformitate cu prevederile legale;</w:t>
      </w:r>
    </w:p>
    <w:p w14:paraId="7D94D435" w14:textId="77777777" w:rsidR="00186B95" w:rsidRPr="00C336D2" w:rsidRDefault="00186B95" w:rsidP="00AA24AF">
      <w:pPr>
        <w:spacing w:line="276" w:lineRule="auto"/>
        <w:jc w:val="both"/>
      </w:pPr>
      <w:r w:rsidRPr="00C336D2">
        <w:t>•</w:t>
      </w:r>
      <w:r w:rsidRPr="00C336D2">
        <w:tab/>
      </w:r>
      <w:proofErr w:type="gramStart"/>
      <w:r w:rsidRPr="00C336D2">
        <w:t>cunoașterea</w:t>
      </w:r>
      <w:proofErr w:type="gramEnd"/>
      <w:r w:rsidRPr="00C336D2">
        <w:t xml:space="preserve"> impactului pentru mediu;</w:t>
      </w:r>
    </w:p>
    <w:p w14:paraId="519DEC2A" w14:textId="77777777" w:rsidR="00186B95" w:rsidRPr="00C336D2" w:rsidRDefault="00186B95" w:rsidP="00AA24AF">
      <w:pPr>
        <w:spacing w:line="276" w:lineRule="auto"/>
        <w:jc w:val="both"/>
        <w:rPr>
          <w:i/>
          <w:iCs/>
        </w:rPr>
      </w:pPr>
    </w:p>
    <w:p w14:paraId="3279EB4A" w14:textId="77777777" w:rsidR="00186B95" w:rsidRPr="00C336D2" w:rsidRDefault="00186B95" w:rsidP="00AA24AF">
      <w:pPr>
        <w:spacing w:line="276" w:lineRule="auto"/>
        <w:jc w:val="both"/>
        <w:rPr>
          <w:i/>
          <w:iCs/>
        </w:rPr>
      </w:pPr>
    </w:p>
    <w:p w14:paraId="0A443C2B" w14:textId="77777777" w:rsidR="00186B95" w:rsidRPr="00921ACA" w:rsidRDefault="00186B95" w:rsidP="00AA24AF">
      <w:pPr>
        <w:spacing w:line="276" w:lineRule="auto"/>
        <w:rPr>
          <w:b/>
          <w:bCs w:val="0"/>
        </w:rPr>
      </w:pPr>
    </w:p>
    <w:p w14:paraId="76C4FFA1" w14:textId="77777777" w:rsidR="00186B95" w:rsidRPr="00921ACA" w:rsidRDefault="00186B95" w:rsidP="00AA24AF">
      <w:pPr>
        <w:spacing w:line="276" w:lineRule="auto"/>
        <w:rPr>
          <w:b/>
          <w:bCs w:val="0"/>
        </w:rPr>
      </w:pPr>
    </w:p>
    <w:p w14:paraId="7E8FC4A9" w14:textId="77777777" w:rsidR="00186B95" w:rsidRPr="00921ACA" w:rsidRDefault="00186B95" w:rsidP="00AA24AF">
      <w:pPr>
        <w:spacing w:line="276" w:lineRule="auto"/>
        <w:rPr>
          <w:b/>
          <w:bCs w:val="0"/>
        </w:rPr>
      </w:pPr>
    </w:p>
    <w:p w14:paraId="6C788D4A" w14:textId="77777777" w:rsidR="00186B95" w:rsidRPr="00921ACA" w:rsidRDefault="00186B95" w:rsidP="00AA24AF">
      <w:pPr>
        <w:spacing w:line="276" w:lineRule="auto"/>
        <w:rPr>
          <w:b/>
          <w:bCs w:val="0"/>
        </w:rPr>
      </w:pPr>
    </w:p>
    <w:p w14:paraId="67D1407F" w14:textId="77777777" w:rsidR="00186B95" w:rsidRPr="00921ACA" w:rsidRDefault="00186B95" w:rsidP="00AA24AF">
      <w:pPr>
        <w:spacing w:line="276" w:lineRule="auto"/>
        <w:rPr>
          <w:b/>
          <w:bCs w:val="0"/>
        </w:rPr>
      </w:pPr>
    </w:p>
    <w:p w14:paraId="61A448A3" w14:textId="77777777" w:rsidR="00186B95" w:rsidRPr="00921ACA" w:rsidRDefault="00186B95" w:rsidP="00AA24AF">
      <w:pPr>
        <w:spacing w:line="276" w:lineRule="auto"/>
        <w:rPr>
          <w:b/>
          <w:bCs w:val="0"/>
        </w:rPr>
      </w:pPr>
    </w:p>
    <w:p w14:paraId="768382C2" w14:textId="77777777" w:rsidR="00186B95" w:rsidRPr="00921ACA" w:rsidRDefault="00186B95" w:rsidP="00AA24AF">
      <w:pPr>
        <w:spacing w:line="276" w:lineRule="auto"/>
        <w:rPr>
          <w:b/>
          <w:bCs w:val="0"/>
        </w:rPr>
      </w:pPr>
    </w:p>
    <w:p w14:paraId="2E3C3BBF" w14:textId="77777777" w:rsidR="00186B95" w:rsidRPr="00921ACA" w:rsidRDefault="00186B95" w:rsidP="00AA24AF">
      <w:pPr>
        <w:spacing w:line="276" w:lineRule="auto"/>
        <w:rPr>
          <w:b/>
          <w:bCs w:val="0"/>
        </w:rPr>
      </w:pPr>
    </w:p>
    <w:p w14:paraId="57CCDE2F" w14:textId="77777777" w:rsidR="00186B95" w:rsidRPr="00921ACA" w:rsidRDefault="00186B95" w:rsidP="00AA24AF">
      <w:pPr>
        <w:spacing w:line="276" w:lineRule="auto"/>
        <w:rPr>
          <w:b/>
          <w:bCs w:val="0"/>
        </w:rPr>
      </w:pPr>
    </w:p>
    <w:p w14:paraId="1492FC04" w14:textId="77777777" w:rsidR="00186B95" w:rsidRDefault="00186B95" w:rsidP="00AA24AF">
      <w:pPr>
        <w:spacing w:line="276" w:lineRule="auto"/>
        <w:rPr>
          <w:b/>
          <w:bCs w:val="0"/>
        </w:rPr>
      </w:pPr>
    </w:p>
    <w:p w14:paraId="3C61585D" w14:textId="77777777" w:rsidR="00C336D2" w:rsidRPr="00921ACA" w:rsidRDefault="00C336D2" w:rsidP="00AA24AF">
      <w:pPr>
        <w:spacing w:line="276" w:lineRule="auto"/>
        <w:rPr>
          <w:b/>
          <w:bCs w:val="0"/>
        </w:rPr>
      </w:pPr>
    </w:p>
    <w:p w14:paraId="65DAE763" w14:textId="77777777" w:rsidR="00186B95" w:rsidRPr="00921ACA" w:rsidRDefault="00186B95" w:rsidP="00AA24AF">
      <w:pPr>
        <w:spacing w:line="276" w:lineRule="auto"/>
        <w:rPr>
          <w:b/>
          <w:bCs w:val="0"/>
        </w:rPr>
      </w:pPr>
      <w:r w:rsidRPr="00921ACA">
        <w:rPr>
          <w:b/>
        </w:rPr>
        <w:t>OFERTA VA CONȚINE</w:t>
      </w:r>
    </w:p>
    <w:p w14:paraId="19EBBB2D" w14:textId="77777777" w:rsidR="00186B95" w:rsidRPr="00921ACA" w:rsidRDefault="00186B95" w:rsidP="00AA24AF">
      <w:pPr>
        <w:spacing w:line="276" w:lineRule="auto"/>
        <w:rPr>
          <w:b/>
          <w:bCs w:val="0"/>
        </w:rPr>
      </w:pPr>
    </w:p>
    <w:p w14:paraId="03786AA5" w14:textId="77777777" w:rsidR="00186B95" w:rsidRPr="00921ACA" w:rsidRDefault="00186B95" w:rsidP="00AA24AF">
      <w:pPr>
        <w:spacing w:line="276" w:lineRule="auto"/>
        <w:rPr>
          <w:b/>
          <w:bCs w:val="0"/>
          <w:color w:val="0070C0"/>
        </w:rPr>
      </w:pPr>
      <w:r w:rsidRPr="00921ACA">
        <w:rPr>
          <w:b/>
          <w:color w:val="0070C0"/>
        </w:rPr>
        <w:t xml:space="preserve">Documentele de calificare </w:t>
      </w:r>
    </w:p>
    <w:p w14:paraId="3D9FDF62" w14:textId="77777777" w:rsidR="00186B95" w:rsidRPr="00921ACA" w:rsidRDefault="00186B95" w:rsidP="00AA24AF">
      <w:pPr>
        <w:pStyle w:val="ListParagraph"/>
        <w:spacing w:line="276" w:lineRule="auto"/>
        <w:ind w:left="1080" w:firstLine="0"/>
        <w:rPr>
          <w:color w:val="244061" w:themeColor="accent1" w:themeShade="80"/>
        </w:rPr>
      </w:pPr>
    </w:p>
    <w:p w14:paraId="39498938" w14:textId="77777777" w:rsidR="00186B95" w:rsidRPr="00921ACA" w:rsidRDefault="00186B95" w:rsidP="00AA24AF">
      <w:pPr>
        <w:spacing w:line="276" w:lineRule="auto"/>
        <w:jc w:val="both"/>
      </w:pPr>
      <w:r w:rsidRPr="00921ACA">
        <w:t xml:space="preserve">Ofertantii care doresc </w:t>
      </w:r>
      <w:proofErr w:type="gramStart"/>
      <w:r w:rsidRPr="00921ACA">
        <w:t>sa</w:t>
      </w:r>
      <w:proofErr w:type="gramEnd"/>
      <w:r w:rsidRPr="00921ACA">
        <w:t xml:space="preserve"> depuna oferta trebuie sa dovedeasca o forma de înregistrare in conformitate cu cerintele legale din tara in care este stabilit operatorul economic, conform art. 173 alin. (1) </w:t>
      </w:r>
      <w:proofErr w:type="gramStart"/>
      <w:r w:rsidRPr="00921ACA">
        <w:t>din</w:t>
      </w:r>
      <w:proofErr w:type="gramEnd"/>
      <w:r w:rsidRPr="00921ACA">
        <w:t xml:space="preserve"> Legea nr.98/2016. In domeniul de activitate al acestora trebuie sa se regaseasca corespondentul CAEN aferent obiectului contractului, respectiv </w:t>
      </w:r>
      <w:r w:rsidRPr="00921ACA">
        <w:rPr>
          <w:b/>
        </w:rPr>
        <w:t xml:space="preserve">8559 </w:t>
      </w:r>
      <w:proofErr w:type="gramStart"/>
      <w:r w:rsidRPr="00921ACA">
        <w:rPr>
          <w:b/>
        </w:rPr>
        <w:t>-</w:t>
      </w:r>
      <w:r w:rsidRPr="00921ACA">
        <w:t xml:space="preserve"> </w:t>
      </w:r>
      <w:r w:rsidRPr="00921ACA">
        <w:rPr>
          <w:b/>
        </w:rPr>
        <w:t>”</w:t>
      </w:r>
      <w:proofErr w:type="gramEnd"/>
      <w:r w:rsidRPr="00921ACA">
        <w:rPr>
          <w:b/>
        </w:rPr>
        <w:t>Alte forme de învațământ n.c.a.”</w:t>
      </w:r>
    </w:p>
    <w:p w14:paraId="55220248" w14:textId="77777777" w:rsidR="00186B95" w:rsidRPr="00921ACA" w:rsidRDefault="00186B95" w:rsidP="00AA24AF">
      <w:pPr>
        <w:spacing w:line="276" w:lineRule="auto"/>
        <w:jc w:val="both"/>
      </w:pPr>
    </w:p>
    <w:p w14:paraId="14BE754D" w14:textId="77777777" w:rsidR="00186B95" w:rsidRPr="00921ACA" w:rsidRDefault="00186B95" w:rsidP="00AA24AF">
      <w:pPr>
        <w:spacing w:line="276" w:lineRule="auto"/>
        <w:jc w:val="both"/>
      </w:pPr>
      <w:r w:rsidRPr="00921ACA">
        <w:t>Modalitatea prin care poate fi demonstrata indeplinirea cerintei:</w:t>
      </w:r>
    </w:p>
    <w:p w14:paraId="69A6C916" w14:textId="77777777" w:rsidR="00186B95" w:rsidRPr="00921ACA" w:rsidRDefault="00186B95" w:rsidP="00AA24AF">
      <w:pPr>
        <w:spacing w:line="276" w:lineRule="auto"/>
        <w:jc w:val="both"/>
      </w:pPr>
    </w:p>
    <w:p w14:paraId="3E7D4116" w14:textId="77777777" w:rsidR="00186B95" w:rsidRPr="00921ACA" w:rsidRDefault="00186B95" w:rsidP="00AA24AF">
      <w:pPr>
        <w:pStyle w:val="ListParagraph"/>
        <w:numPr>
          <w:ilvl w:val="0"/>
          <w:numId w:val="11"/>
        </w:numPr>
        <w:spacing w:line="276" w:lineRule="auto"/>
      </w:pPr>
      <w:r w:rsidRPr="00921ACA">
        <w:t>Ofertantul va prezenta certificatul de înregistrare</w:t>
      </w:r>
    </w:p>
    <w:p w14:paraId="6636B8A4" w14:textId="77777777" w:rsidR="00186B95" w:rsidRPr="00921ACA" w:rsidRDefault="00186B95" w:rsidP="00AA24AF">
      <w:pPr>
        <w:pStyle w:val="ListParagraph"/>
        <w:numPr>
          <w:ilvl w:val="0"/>
          <w:numId w:val="11"/>
        </w:numPr>
        <w:spacing w:line="276" w:lineRule="auto"/>
      </w:pPr>
      <w:r w:rsidRPr="00921ACA">
        <w:lastRenderedPageBreak/>
        <w:t>Ofertantul va prezenta certificat constatator emis de ONRC, care sa fie valabil Ia data prezentarii</w:t>
      </w:r>
    </w:p>
    <w:p w14:paraId="5C5648A3" w14:textId="77777777" w:rsidR="00186B95" w:rsidRPr="00921ACA" w:rsidRDefault="00186B95" w:rsidP="00AA24AF">
      <w:pPr>
        <w:spacing w:line="276" w:lineRule="auto"/>
        <w:jc w:val="both"/>
      </w:pPr>
    </w:p>
    <w:p w14:paraId="752D85FB" w14:textId="77777777" w:rsidR="00186B95" w:rsidRPr="00921ACA" w:rsidRDefault="00186B95" w:rsidP="00AA24AF">
      <w:pPr>
        <w:spacing w:line="276" w:lineRule="auto"/>
        <w:jc w:val="both"/>
      </w:pPr>
      <w:r w:rsidRPr="00921ACA">
        <w:t xml:space="preserve">Ofertantul </w:t>
      </w:r>
      <w:proofErr w:type="gramStart"/>
      <w:r w:rsidRPr="00921ACA">
        <w:t>va</w:t>
      </w:r>
      <w:proofErr w:type="gramEnd"/>
      <w:r w:rsidRPr="00921ACA">
        <w:t xml:space="preserve"> transmite in mod obligatoriu, </w:t>
      </w:r>
      <w:r w:rsidRPr="00921ACA">
        <w:rPr>
          <w:b/>
        </w:rPr>
        <w:t>Formularul A – Scrisoare de înaintare</w:t>
      </w:r>
    </w:p>
    <w:p w14:paraId="6E79D62E" w14:textId="77777777" w:rsidR="00186B95" w:rsidRPr="00921ACA" w:rsidRDefault="00186B95" w:rsidP="00AA24AF">
      <w:pPr>
        <w:spacing w:line="276" w:lineRule="auto"/>
        <w:jc w:val="both"/>
      </w:pPr>
    </w:p>
    <w:p w14:paraId="531AA768" w14:textId="77777777" w:rsidR="00186B95" w:rsidRPr="00921ACA" w:rsidRDefault="00186B95" w:rsidP="00AA24AF">
      <w:pPr>
        <w:spacing w:line="276" w:lineRule="auto"/>
        <w:jc w:val="both"/>
        <w:rPr>
          <w:b/>
          <w:bCs w:val="0"/>
        </w:rPr>
      </w:pPr>
      <w:r w:rsidRPr="00921ACA">
        <w:rPr>
          <w:b/>
        </w:rPr>
        <w:t xml:space="preserve">Neincadrarea ofertantilor, tertilor sustinatori, asociatilor si subcontractantilor (dupa caz) in situatiile prevazute </w:t>
      </w:r>
      <w:proofErr w:type="gramStart"/>
      <w:r w:rsidRPr="00921ACA">
        <w:rPr>
          <w:b/>
        </w:rPr>
        <w:t>Ia</w:t>
      </w:r>
      <w:proofErr w:type="gramEnd"/>
      <w:r w:rsidRPr="00921ACA">
        <w:rPr>
          <w:b/>
        </w:rPr>
        <w:t xml:space="preserve"> art. 164, 165, 167 si 59. 60 din Legea nr. 98/2016</w:t>
      </w:r>
    </w:p>
    <w:p w14:paraId="409534FF" w14:textId="77777777" w:rsidR="00186B95" w:rsidRPr="00921ACA" w:rsidRDefault="00186B95" w:rsidP="00AA24AF">
      <w:pPr>
        <w:spacing w:line="276" w:lineRule="auto"/>
        <w:jc w:val="both"/>
      </w:pPr>
    </w:p>
    <w:p w14:paraId="371EE9E9" w14:textId="77777777" w:rsidR="00186B95" w:rsidRPr="00921ACA" w:rsidRDefault="00186B95" w:rsidP="00AA24AF">
      <w:pPr>
        <w:spacing w:line="276" w:lineRule="auto"/>
        <w:jc w:val="both"/>
      </w:pPr>
      <w:r w:rsidRPr="00921ACA">
        <w:t>Modalitatea prin care poate fi demonstrata indeplinirea cerintei, se vor prezenta:</w:t>
      </w:r>
    </w:p>
    <w:p w14:paraId="3800703A" w14:textId="77777777" w:rsidR="00186B95" w:rsidRPr="00921ACA" w:rsidRDefault="00186B95" w:rsidP="00AA24AF">
      <w:pPr>
        <w:spacing w:line="276" w:lineRule="auto"/>
        <w:jc w:val="both"/>
      </w:pPr>
    </w:p>
    <w:p w14:paraId="03DE4015" w14:textId="77777777" w:rsidR="00186B95" w:rsidRPr="00921ACA" w:rsidRDefault="00186B95" w:rsidP="00AA24AF">
      <w:pPr>
        <w:pStyle w:val="ListParagraph"/>
        <w:numPr>
          <w:ilvl w:val="0"/>
          <w:numId w:val="12"/>
        </w:numPr>
        <w:spacing w:line="276" w:lineRule="auto"/>
      </w:pPr>
      <w:r w:rsidRPr="00921ACA">
        <w:t xml:space="preserve">Declaratie privind neincadrarea in situatiile prevazute </w:t>
      </w:r>
      <w:proofErr w:type="gramStart"/>
      <w:r w:rsidRPr="00921ACA">
        <w:t>Ia</w:t>
      </w:r>
      <w:proofErr w:type="gramEnd"/>
      <w:r w:rsidRPr="00921ACA">
        <w:t xml:space="preserve"> art. 164 din Legea nr. 98/2016 privind achizitiile publice, cu modificarile ulterioare;</w:t>
      </w:r>
    </w:p>
    <w:p w14:paraId="004D2566" w14:textId="77777777" w:rsidR="00186B95" w:rsidRPr="00921ACA" w:rsidRDefault="00186B95" w:rsidP="00AA24AF">
      <w:pPr>
        <w:pStyle w:val="ListParagraph"/>
        <w:numPr>
          <w:ilvl w:val="0"/>
          <w:numId w:val="12"/>
        </w:numPr>
        <w:spacing w:line="276" w:lineRule="auto"/>
      </w:pPr>
      <w:r w:rsidRPr="00921ACA">
        <w:t xml:space="preserve">Declaratie privind neincadrarea in situatiile prevazute </w:t>
      </w:r>
      <w:proofErr w:type="gramStart"/>
      <w:r w:rsidRPr="00921ACA">
        <w:t>Ia</w:t>
      </w:r>
      <w:proofErr w:type="gramEnd"/>
      <w:r w:rsidRPr="00921ACA">
        <w:t xml:space="preserve"> art. 165 din Legea nr. 98/2016 privind achizitiile publice, cu modificarile ulterioare;</w:t>
      </w:r>
    </w:p>
    <w:p w14:paraId="2AA05D46" w14:textId="77777777" w:rsidR="00186B95" w:rsidRPr="00921ACA" w:rsidRDefault="00186B95" w:rsidP="00AA24AF">
      <w:pPr>
        <w:pStyle w:val="ListParagraph"/>
        <w:numPr>
          <w:ilvl w:val="0"/>
          <w:numId w:val="12"/>
        </w:numPr>
        <w:spacing w:line="276" w:lineRule="auto"/>
      </w:pPr>
      <w:r w:rsidRPr="00921ACA">
        <w:t xml:space="preserve">Declaratie privind neincadrarea in situatiile prevazute </w:t>
      </w:r>
      <w:proofErr w:type="gramStart"/>
      <w:r w:rsidRPr="00921ACA">
        <w:t>Ia</w:t>
      </w:r>
      <w:proofErr w:type="gramEnd"/>
      <w:r w:rsidRPr="00921ACA">
        <w:t xml:space="preserve"> art. 167 din Legea nr. 98/2016</w:t>
      </w:r>
    </w:p>
    <w:p w14:paraId="65270824" w14:textId="77777777" w:rsidR="00186B95" w:rsidRPr="00921ACA" w:rsidRDefault="00186B95" w:rsidP="00AA24AF">
      <w:pPr>
        <w:pStyle w:val="ListParagraph"/>
        <w:numPr>
          <w:ilvl w:val="0"/>
          <w:numId w:val="12"/>
        </w:numPr>
        <w:spacing w:line="276" w:lineRule="auto"/>
      </w:pPr>
      <w:r w:rsidRPr="00921ACA">
        <w:t>Declaratie privind evitarea conflictului de interese in sensul art. 59-60 din Legea nr. 98/2016 privind achizitiile publice, cu modificarile ulterioare;</w:t>
      </w:r>
    </w:p>
    <w:p w14:paraId="257040C5" w14:textId="77777777" w:rsidR="00186B95" w:rsidRPr="00921ACA" w:rsidRDefault="00186B95" w:rsidP="00AA24AF">
      <w:pPr>
        <w:spacing w:line="276" w:lineRule="auto"/>
        <w:jc w:val="both"/>
      </w:pPr>
    </w:p>
    <w:p w14:paraId="5E718A6D" w14:textId="77777777" w:rsidR="00186B95" w:rsidRPr="00921ACA" w:rsidRDefault="00186B95" w:rsidP="00AA24AF">
      <w:pPr>
        <w:spacing w:line="276" w:lineRule="auto"/>
        <w:jc w:val="both"/>
      </w:pPr>
    </w:p>
    <w:p w14:paraId="44D84EAA" w14:textId="77777777" w:rsidR="00186B95" w:rsidRPr="00921ACA" w:rsidRDefault="00186B95" w:rsidP="00AA24AF">
      <w:pPr>
        <w:spacing w:line="276" w:lineRule="auto"/>
        <w:jc w:val="both"/>
      </w:pPr>
    </w:p>
    <w:p w14:paraId="394EAC25" w14:textId="77777777" w:rsidR="00186B95" w:rsidRPr="00921ACA" w:rsidRDefault="00186B95" w:rsidP="00AA24AF">
      <w:pPr>
        <w:spacing w:line="276" w:lineRule="auto"/>
        <w:jc w:val="both"/>
      </w:pPr>
      <w:r w:rsidRPr="00921ACA">
        <w:rPr>
          <w:b/>
        </w:rPr>
        <w:t>Tematica sesiunilor de instruire:</w:t>
      </w:r>
    </w:p>
    <w:p w14:paraId="1A2EDFDC" w14:textId="77777777" w:rsidR="00186B95" w:rsidRPr="00921ACA" w:rsidRDefault="00186B95" w:rsidP="00AA24AF">
      <w:pPr>
        <w:spacing w:line="276" w:lineRule="auto"/>
        <w:jc w:val="both"/>
      </w:pPr>
    </w:p>
    <w:p w14:paraId="134EBB4A" w14:textId="77777777" w:rsidR="00186B95" w:rsidRPr="00921ACA" w:rsidRDefault="00186B95" w:rsidP="00AA24AF">
      <w:pPr>
        <w:pStyle w:val="ListParagraph"/>
        <w:numPr>
          <w:ilvl w:val="0"/>
          <w:numId w:val="13"/>
        </w:numPr>
        <w:spacing w:line="276" w:lineRule="auto"/>
      </w:pPr>
      <w:r w:rsidRPr="00921ACA">
        <w:t>Concept – Laborator inteligent</w:t>
      </w:r>
    </w:p>
    <w:p w14:paraId="4E73BA7B" w14:textId="77777777" w:rsidR="00186B95" w:rsidRPr="00921ACA" w:rsidRDefault="00186B95" w:rsidP="00AA24AF">
      <w:pPr>
        <w:pStyle w:val="ListParagraph"/>
        <w:numPr>
          <w:ilvl w:val="0"/>
          <w:numId w:val="13"/>
        </w:numPr>
        <w:spacing w:line="276" w:lineRule="auto"/>
      </w:pPr>
      <w:r w:rsidRPr="00921ACA">
        <w:t>Utilizarea tablei interactive în scop didactic</w:t>
      </w:r>
    </w:p>
    <w:p w14:paraId="48C5EE27" w14:textId="77777777" w:rsidR="00186B95" w:rsidRPr="00921ACA" w:rsidRDefault="00186B95" w:rsidP="00AA24AF">
      <w:pPr>
        <w:pStyle w:val="ListParagraph"/>
        <w:numPr>
          <w:ilvl w:val="0"/>
          <w:numId w:val="13"/>
        </w:numPr>
        <w:spacing w:line="276" w:lineRule="auto"/>
      </w:pPr>
      <w:r w:rsidRPr="00921ACA">
        <w:t>Utilizarea de roboți sau kituri robotice în scop educațional</w:t>
      </w:r>
    </w:p>
    <w:p w14:paraId="6C4E3677" w14:textId="77777777" w:rsidR="00186B95" w:rsidRPr="00921ACA" w:rsidRDefault="00186B95" w:rsidP="00AA24AF">
      <w:pPr>
        <w:pStyle w:val="ListParagraph"/>
        <w:numPr>
          <w:ilvl w:val="0"/>
          <w:numId w:val="13"/>
        </w:numPr>
        <w:spacing w:line="276" w:lineRule="auto"/>
      </w:pPr>
      <w:r w:rsidRPr="00921ACA">
        <w:t>Utilizarea Ochelarilor VR și aplicabilitatea în scop educațional</w:t>
      </w:r>
    </w:p>
    <w:p w14:paraId="0F8C6D71" w14:textId="77777777" w:rsidR="00186B95" w:rsidRPr="00921ACA" w:rsidRDefault="00186B95" w:rsidP="00AA24AF">
      <w:pPr>
        <w:pStyle w:val="ListParagraph"/>
        <w:numPr>
          <w:ilvl w:val="0"/>
          <w:numId w:val="13"/>
        </w:numPr>
        <w:spacing w:line="276" w:lineRule="auto"/>
      </w:pPr>
      <w:r w:rsidRPr="00921ACA">
        <w:t>Utilizarea platformelor de conținut educațional (e-learning)</w:t>
      </w:r>
    </w:p>
    <w:p w14:paraId="194F456B" w14:textId="77777777" w:rsidR="00186B95" w:rsidRPr="00921ACA" w:rsidRDefault="00186B95" w:rsidP="00AA24AF">
      <w:pPr>
        <w:pStyle w:val="ListParagraph"/>
        <w:numPr>
          <w:ilvl w:val="0"/>
          <w:numId w:val="13"/>
        </w:numPr>
        <w:spacing w:line="276" w:lineRule="auto"/>
      </w:pPr>
      <w:r w:rsidRPr="00921ACA">
        <w:t>Noțiuni de bază privind limbajele de programare</w:t>
      </w:r>
    </w:p>
    <w:p w14:paraId="1126EAA6" w14:textId="77777777" w:rsidR="00186B95" w:rsidRPr="00921ACA" w:rsidRDefault="00186B95" w:rsidP="00AA24AF">
      <w:pPr>
        <w:pStyle w:val="ListParagraph"/>
        <w:numPr>
          <w:ilvl w:val="0"/>
          <w:numId w:val="13"/>
        </w:numPr>
        <w:spacing w:line="276" w:lineRule="auto"/>
      </w:pPr>
      <w:r w:rsidRPr="00921ACA">
        <w:t>Tehnologia de imprimare/scanare 3D</w:t>
      </w:r>
    </w:p>
    <w:p w14:paraId="1D048E71" w14:textId="77777777" w:rsidR="00186B95" w:rsidRPr="00921ACA" w:rsidRDefault="00186B95" w:rsidP="00AA24AF">
      <w:pPr>
        <w:spacing w:line="276" w:lineRule="auto"/>
        <w:jc w:val="both"/>
      </w:pPr>
    </w:p>
    <w:p w14:paraId="52D93800" w14:textId="77777777" w:rsidR="00186B95" w:rsidRPr="00921ACA" w:rsidRDefault="00186B95" w:rsidP="00AA24AF">
      <w:pPr>
        <w:spacing w:line="276" w:lineRule="auto"/>
        <w:jc w:val="both"/>
      </w:pPr>
    </w:p>
    <w:p w14:paraId="7246459E" w14:textId="77777777" w:rsidR="00186B95" w:rsidRPr="00921ACA" w:rsidRDefault="00186B95" w:rsidP="00AA24AF">
      <w:pPr>
        <w:spacing w:line="276" w:lineRule="auto"/>
        <w:jc w:val="both"/>
      </w:pPr>
    </w:p>
    <w:p w14:paraId="0CE9B4A4" w14:textId="77777777" w:rsidR="00186B95" w:rsidRPr="00921ACA" w:rsidRDefault="00186B95" w:rsidP="00AA24AF">
      <w:pPr>
        <w:spacing w:line="276" w:lineRule="auto"/>
        <w:jc w:val="both"/>
      </w:pPr>
    </w:p>
    <w:p w14:paraId="7CC39CF7" w14:textId="77777777" w:rsidR="00186B95" w:rsidRPr="00921ACA" w:rsidRDefault="00186B95" w:rsidP="00AA24AF">
      <w:pPr>
        <w:spacing w:line="276" w:lineRule="auto"/>
        <w:jc w:val="both"/>
      </w:pPr>
    </w:p>
    <w:p w14:paraId="7769A211" w14:textId="77777777" w:rsidR="00186B95" w:rsidRPr="00921ACA" w:rsidRDefault="00186B95" w:rsidP="00AA24AF">
      <w:pPr>
        <w:spacing w:line="276" w:lineRule="auto"/>
        <w:jc w:val="both"/>
      </w:pPr>
    </w:p>
    <w:p w14:paraId="2A7B6D93" w14:textId="77777777" w:rsidR="00186B95" w:rsidRPr="00921ACA" w:rsidRDefault="00186B95" w:rsidP="00AA24AF">
      <w:pPr>
        <w:spacing w:line="276" w:lineRule="auto"/>
        <w:jc w:val="both"/>
      </w:pPr>
    </w:p>
    <w:p w14:paraId="5C275C92" w14:textId="77777777" w:rsidR="00186B95" w:rsidRPr="00921ACA" w:rsidRDefault="00186B95" w:rsidP="00AA24AF">
      <w:pPr>
        <w:spacing w:line="276" w:lineRule="auto"/>
        <w:jc w:val="both"/>
      </w:pPr>
    </w:p>
    <w:p w14:paraId="6D172168" w14:textId="77777777" w:rsidR="00186B95" w:rsidRPr="00921ACA" w:rsidRDefault="00186B95" w:rsidP="00AA24AF">
      <w:pPr>
        <w:spacing w:line="276" w:lineRule="auto"/>
        <w:jc w:val="both"/>
      </w:pPr>
    </w:p>
    <w:p w14:paraId="2B6980DA" w14:textId="77777777" w:rsidR="00186B95" w:rsidRPr="00921ACA" w:rsidRDefault="00186B95" w:rsidP="00AA24AF">
      <w:pPr>
        <w:spacing w:line="276" w:lineRule="auto"/>
        <w:jc w:val="both"/>
      </w:pPr>
    </w:p>
    <w:p w14:paraId="0980FE98" w14:textId="77777777" w:rsidR="00186B95" w:rsidRPr="00921ACA" w:rsidRDefault="00186B95" w:rsidP="00AA24AF">
      <w:pPr>
        <w:spacing w:line="276" w:lineRule="auto"/>
        <w:rPr>
          <w:b/>
          <w:bCs w:val="0"/>
          <w:color w:val="0070C0"/>
        </w:rPr>
      </w:pPr>
      <w:r w:rsidRPr="00921ACA">
        <w:rPr>
          <w:b/>
          <w:color w:val="0070C0"/>
        </w:rPr>
        <w:t>Propunerea tehnică</w:t>
      </w:r>
    </w:p>
    <w:p w14:paraId="34B3C710" w14:textId="77777777" w:rsidR="00186B95" w:rsidRPr="00921ACA" w:rsidRDefault="00186B95" w:rsidP="00AA24AF">
      <w:pPr>
        <w:pStyle w:val="ListParagraph"/>
        <w:spacing w:line="276" w:lineRule="auto"/>
        <w:ind w:left="1080" w:firstLine="0"/>
        <w:rPr>
          <w:color w:val="244061" w:themeColor="accent1" w:themeShade="80"/>
        </w:rPr>
      </w:pPr>
    </w:p>
    <w:p w14:paraId="6FE89357" w14:textId="77777777" w:rsidR="00186B95" w:rsidRPr="00921ACA" w:rsidRDefault="00186B95" w:rsidP="00AA24AF">
      <w:pPr>
        <w:spacing w:line="276" w:lineRule="auto"/>
        <w:jc w:val="both"/>
      </w:pPr>
      <w:r w:rsidRPr="00921ACA">
        <w:t xml:space="preserve">Se </w:t>
      </w:r>
      <w:proofErr w:type="gramStart"/>
      <w:r w:rsidRPr="00921ACA">
        <w:t>va</w:t>
      </w:r>
      <w:proofErr w:type="gramEnd"/>
      <w:r w:rsidRPr="00921ACA">
        <w:t xml:space="preserve"> prezenta o </w:t>
      </w:r>
      <w:r w:rsidRPr="00921ACA">
        <w:rPr>
          <w:b/>
        </w:rPr>
        <w:t>Oferta tehnica</w:t>
      </w:r>
      <w:r w:rsidRPr="00921ACA">
        <w:t xml:space="preserve"> din care să reiasă:</w:t>
      </w:r>
    </w:p>
    <w:p w14:paraId="48696B56" w14:textId="77777777" w:rsidR="00186B95" w:rsidRPr="00921ACA" w:rsidRDefault="00186B95" w:rsidP="00AA24AF">
      <w:pPr>
        <w:pStyle w:val="ListParagraph"/>
        <w:numPr>
          <w:ilvl w:val="0"/>
          <w:numId w:val="13"/>
        </w:numPr>
        <w:spacing w:line="276" w:lineRule="auto"/>
      </w:pPr>
      <w:r w:rsidRPr="00921ACA">
        <w:t>Descrierea prestarii serviciilor de instruire conform caietului de sarcini. Se va mentiona si o scurta prezentare a societatii</w:t>
      </w:r>
    </w:p>
    <w:p w14:paraId="0F47B077" w14:textId="77777777" w:rsidR="00186B95" w:rsidRPr="00921ACA" w:rsidRDefault="00186B95" w:rsidP="00AA24AF">
      <w:pPr>
        <w:pStyle w:val="ListParagraph"/>
        <w:numPr>
          <w:ilvl w:val="0"/>
          <w:numId w:val="13"/>
        </w:numPr>
        <w:spacing w:line="276" w:lineRule="auto"/>
      </w:pPr>
      <w:r w:rsidRPr="00921ACA">
        <w:t>Metodologia de implementare a contractului</w:t>
      </w:r>
    </w:p>
    <w:p w14:paraId="4C498020" w14:textId="77777777" w:rsidR="00186B95" w:rsidRPr="00921ACA" w:rsidRDefault="00186B95" w:rsidP="00AA24AF">
      <w:pPr>
        <w:pStyle w:val="ListParagraph"/>
        <w:numPr>
          <w:ilvl w:val="0"/>
          <w:numId w:val="13"/>
        </w:numPr>
        <w:spacing w:line="276" w:lineRule="auto"/>
      </w:pPr>
      <w:r w:rsidRPr="00921ACA">
        <w:t>Prezentarea programei de curs ș</w:t>
      </w:r>
    </w:p>
    <w:p w14:paraId="3AC51CA0" w14:textId="77777777" w:rsidR="00186B95" w:rsidRPr="00921ACA" w:rsidRDefault="00186B95" w:rsidP="00AA24AF">
      <w:pPr>
        <w:pStyle w:val="ListParagraph"/>
        <w:numPr>
          <w:ilvl w:val="0"/>
          <w:numId w:val="13"/>
        </w:numPr>
        <w:spacing w:line="276" w:lineRule="auto"/>
      </w:pPr>
      <w:r w:rsidRPr="00921ACA">
        <w:t>Declaratie privind respectarea legislatiei privind conditiile de mediu, social si al relatiilor de munca pe toata durata de indeplinire a contractului de prestarii servicii</w:t>
      </w:r>
    </w:p>
    <w:p w14:paraId="36E7E72A" w14:textId="77777777" w:rsidR="00186B95" w:rsidRPr="00921ACA" w:rsidRDefault="00186B95" w:rsidP="00AA24AF">
      <w:pPr>
        <w:spacing w:line="276" w:lineRule="auto"/>
        <w:jc w:val="both"/>
      </w:pPr>
    </w:p>
    <w:p w14:paraId="799C0335" w14:textId="77777777" w:rsidR="00186B95" w:rsidRPr="00921ACA" w:rsidRDefault="00186B95" w:rsidP="00AA24AF">
      <w:pPr>
        <w:spacing w:line="276" w:lineRule="auto"/>
        <w:jc w:val="both"/>
      </w:pPr>
      <w:r w:rsidRPr="00921ACA">
        <w:t xml:space="preserve">In cadrul propunerii tehnice </w:t>
      </w:r>
      <w:proofErr w:type="gramStart"/>
      <w:r w:rsidRPr="00921ACA">
        <w:t>va</w:t>
      </w:r>
      <w:proofErr w:type="gramEnd"/>
      <w:r w:rsidRPr="00921ACA">
        <w:t xml:space="preserve"> prezenta care este durata de implementare a proiectului.  In propunerea tehnica, </w:t>
      </w:r>
      <w:r w:rsidRPr="00921ACA">
        <w:lastRenderedPageBreak/>
        <w:t xml:space="preserve">se </w:t>
      </w:r>
      <w:proofErr w:type="gramStart"/>
      <w:r w:rsidRPr="00921ACA">
        <w:t>va</w:t>
      </w:r>
      <w:proofErr w:type="gramEnd"/>
      <w:r w:rsidRPr="00921ACA">
        <w:t xml:space="preserve"> demonstra indeplinirea cerintelor minime prevazute in caietul de sarcini. In propunerea tehnica, se </w:t>
      </w:r>
      <w:proofErr w:type="gramStart"/>
      <w:r w:rsidRPr="00921ACA">
        <w:t>va</w:t>
      </w:r>
      <w:proofErr w:type="gramEnd"/>
      <w:r w:rsidRPr="00921ACA">
        <w:t xml:space="preserve"> demonstra indeplinirea cerintelor minime privind respectarea Manualului de Identitate Vizuală PNRR în cadrul contractului.</w:t>
      </w:r>
    </w:p>
    <w:p w14:paraId="7133F6FF" w14:textId="77777777" w:rsidR="00186B95" w:rsidRPr="00921ACA" w:rsidRDefault="00186B95" w:rsidP="00AA24AF">
      <w:pPr>
        <w:spacing w:line="276" w:lineRule="auto"/>
        <w:jc w:val="both"/>
      </w:pPr>
    </w:p>
    <w:p w14:paraId="71978075" w14:textId="77777777" w:rsidR="00186B95" w:rsidRPr="00921ACA" w:rsidRDefault="00186B95" w:rsidP="00AA24AF">
      <w:pPr>
        <w:spacing w:line="276" w:lineRule="auto"/>
        <w:jc w:val="both"/>
      </w:pPr>
      <w:r w:rsidRPr="00921ACA">
        <w:t xml:space="preserve">Propunerea tehnica se </w:t>
      </w:r>
      <w:proofErr w:type="gramStart"/>
      <w:r w:rsidRPr="00921ACA">
        <w:t>va</w:t>
      </w:r>
      <w:proofErr w:type="gramEnd"/>
      <w:r w:rsidRPr="00921ACA">
        <w:t xml:space="preserve"> prezenta astfel incat sa se asigure posibilitatea verificarii de catre comisia de evaluare a corespondentei propunerii tehnice cu cerintele tehnice calitative prevazute in caietul de sarcini. Ofertele care nu indeplinesc toate solicitarile Caietului de sarcini vor fi considerate neconforme.</w:t>
      </w:r>
    </w:p>
    <w:p w14:paraId="5C27F107" w14:textId="77777777" w:rsidR="00186B95" w:rsidRPr="00921ACA" w:rsidRDefault="00186B95" w:rsidP="00AA24AF">
      <w:pPr>
        <w:spacing w:line="276" w:lineRule="auto"/>
        <w:jc w:val="both"/>
      </w:pPr>
    </w:p>
    <w:p w14:paraId="0356825F" w14:textId="77777777" w:rsidR="00186B95" w:rsidRPr="00921ACA" w:rsidRDefault="00186B95" w:rsidP="00AA24AF">
      <w:pPr>
        <w:spacing w:line="276" w:lineRule="auto"/>
        <w:jc w:val="both"/>
      </w:pPr>
      <w:r w:rsidRPr="00921ACA">
        <w:t xml:space="preserve">In situatia in care se constata ca anumite elemente ale propunerii tehnice nu corespund cerintelor din Caietului de sarcini, aceasta </w:t>
      </w:r>
      <w:proofErr w:type="gramStart"/>
      <w:r w:rsidRPr="00921ACA">
        <w:t>va</w:t>
      </w:r>
      <w:proofErr w:type="gramEnd"/>
      <w:r w:rsidRPr="00921ACA">
        <w:t xml:space="preserve"> fi respinsa ca neconforma. In situatia in care </w:t>
      </w:r>
      <w:proofErr w:type="gramStart"/>
      <w:r w:rsidRPr="00921ACA">
        <w:t>un</w:t>
      </w:r>
      <w:proofErr w:type="gramEnd"/>
      <w:r w:rsidRPr="00921ACA">
        <w:t xml:space="preserve"> ofertant nu depune propunerea tehnica, se considera ca nu are oferta, drept urmare nu are calitatea de participant la procedura si va fi exclus din aceasta.</w:t>
      </w:r>
    </w:p>
    <w:p w14:paraId="28D42E69" w14:textId="77777777" w:rsidR="00186B95" w:rsidRPr="00921ACA" w:rsidRDefault="00186B95" w:rsidP="00AA24AF">
      <w:pPr>
        <w:spacing w:line="276" w:lineRule="auto"/>
        <w:jc w:val="both"/>
      </w:pPr>
    </w:p>
    <w:p w14:paraId="6F0538F3" w14:textId="77777777" w:rsidR="00186B95" w:rsidRPr="00921ACA" w:rsidRDefault="00186B95" w:rsidP="00AA24AF">
      <w:pPr>
        <w:spacing w:line="276" w:lineRule="auto"/>
        <w:jc w:val="both"/>
      </w:pPr>
    </w:p>
    <w:p w14:paraId="3666B512" w14:textId="77777777" w:rsidR="00186B95" w:rsidRPr="00921ACA" w:rsidRDefault="00186B95" w:rsidP="00AA24AF">
      <w:pPr>
        <w:spacing w:line="276" w:lineRule="auto"/>
        <w:rPr>
          <w:b/>
          <w:bCs w:val="0"/>
          <w:color w:val="0070C0"/>
        </w:rPr>
      </w:pPr>
      <w:r w:rsidRPr="00921ACA">
        <w:rPr>
          <w:b/>
          <w:color w:val="0070C0"/>
        </w:rPr>
        <w:t>Propunerea financiară</w:t>
      </w:r>
    </w:p>
    <w:p w14:paraId="1D3D3182" w14:textId="77777777" w:rsidR="00186B95" w:rsidRPr="00921ACA" w:rsidRDefault="00186B95" w:rsidP="00AA24AF">
      <w:pPr>
        <w:pStyle w:val="ListParagraph"/>
        <w:spacing w:line="276" w:lineRule="auto"/>
        <w:ind w:left="1080" w:firstLine="0"/>
        <w:rPr>
          <w:color w:val="244061" w:themeColor="accent1" w:themeShade="80"/>
        </w:rPr>
      </w:pPr>
    </w:p>
    <w:p w14:paraId="4FA10405" w14:textId="77777777" w:rsidR="00186B95" w:rsidRPr="00921ACA" w:rsidRDefault="00186B95" w:rsidP="00AA24AF">
      <w:pPr>
        <w:spacing w:line="276" w:lineRule="auto"/>
        <w:jc w:val="both"/>
      </w:pPr>
      <w:r w:rsidRPr="00921ACA">
        <w:t xml:space="preserve">Propunerea financiară se </w:t>
      </w:r>
      <w:proofErr w:type="gramStart"/>
      <w:r w:rsidRPr="00921ACA">
        <w:t>va</w:t>
      </w:r>
      <w:proofErr w:type="gramEnd"/>
      <w:r w:rsidRPr="00921ACA">
        <w:t xml:space="preserve"> realiza pentru serviciile care fac obiectul prezentului caiet de sarcini, si va fi insotita in mod obligatoriu de:</w:t>
      </w:r>
    </w:p>
    <w:p w14:paraId="6F240BB4" w14:textId="77777777" w:rsidR="00186B95" w:rsidRPr="00921ACA" w:rsidRDefault="00186B95" w:rsidP="00AA24AF">
      <w:pPr>
        <w:spacing w:line="276" w:lineRule="auto"/>
        <w:jc w:val="both"/>
      </w:pPr>
    </w:p>
    <w:p w14:paraId="54E1FB11" w14:textId="77777777" w:rsidR="00186B95" w:rsidRPr="00921ACA" w:rsidRDefault="00186B95" w:rsidP="00AA24AF">
      <w:pPr>
        <w:pStyle w:val="ListParagraph"/>
        <w:numPr>
          <w:ilvl w:val="0"/>
          <w:numId w:val="14"/>
        </w:numPr>
        <w:spacing w:line="276" w:lineRule="auto"/>
      </w:pPr>
      <w:r w:rsidRPr="00921ACA">
        <w:rPr>
          <w:b/>
        </w:rPr>
        <w:t>Formularul F1</w:t>
      </w:r>
      <w:r w:rsidRPr="00921ACA">
        <w:t xml:space="preserve"> - de oferta financiară</w:t>
      </w:r>
    </w:p>
    <w:p w14:paraId="7C698C9F" w14:textId="77777777" w:rsidR="00186B95" w:rsidRPr="00921ACA" w:rsidRDefault="00186B95" w:rsidP="00AA24AF">
      <w:pPr>
        <w:pStyle w:val="ListParagraph"/>
        <w:numPr>
          <w:ilvl w:val="0"/>
          <w:numId w:val="14"/>
        </w:numPr>
        <w:spacing w:line="276" w:lineRule="auto"/>
      </w:pPr>
      <w:r w:rsidRPr="00921ACA">
        <w:rPr>
          <w:b/>
        </w:rPr>
        <w:t>Formularul F2</w:t>
      </w:r>
      <w:r w:rsidRPr="00921ACA">
        <w:t xml:space="preserve"> - </w:t>
      </w:r>
      <w:bookmarkStart w:id="3" w:name="_Hlk144323488"/>
      <w:r w:rsidRPr="00921ACA">
        <w:t>centralizatorul de preturi pentru prestarea serviciilor de formare/instruire</w:t>
      </w:r>
      <w:bookmarkEnd w:id="3"/>
      <w:r w:rsidRPr="00921ACA">
        <w:t xml:space="preserve">, care </w:t>
      </w:r>
      <w:proofErr w:type="gramStart"/>
      <w:r w:rsidRPr="00921ACA">
        <w:t>va</w:t>
      </w:r>
      <w:proofErr w:type="gramEnd"/>
      <w:r w:rsidRPr="00921ACA">
        <w:t xml:space="preserve"> contine pretul unitar*** LEI fara TVA, valoarea totala LEI fara TVA, cu evidentierea distincta a TVA. </w:t>
      </w:r>
    </w:p>
    <w:p w14:paraId="78449A9B" w14:textId="77777777" w:rsidR="00186B95" w:rsidRPr="00921ACA" w:rsidRDefault="00186B95" w:rsidP="00AA24AF">
      <w:pPr>
        <w:spacing w:line="276" w:lineRule="auto"/>
      </w:pPr>
    </w:p>
    <w:p w14:paraId="7AEC2D68" w14:textId="77777777" w:rsidR="00186B95" w:rsidRPr="00921ACA" w:rsidRDefault="00186B95" w:rsidP="00AA24AF">
      <w:pPr>
        <w:spacing w:line="276" w:lineRule="auto"/>
      </w:pPr>
    </w:p>
    <w:p w14:paraId="262D0D5D" w14:textId="4A803986" w:rsidR="00186B95" w:rsidRPr="00921ACA" w:rsidRDefault="00186B95" w:rsidP="00AA24AF">
      <w:pPr>
        <w:spacing w:line="276" w:lineRule="auto"/>
        <w:jc w:val="both"/>
      </w:pPr>
      <w:r w:rsidRPr="00921ACA">
        <w:t xml:space="preserve">***) Având în vedere că această activitate a proiectului nu </w:t>
      </w:r>
      <w:proofErr w:type="gramStart"/>
      <w:r w:rsidRPr="00921ACA">
        <w:t>este</w:t>
      </w:r>
      <w:proofErr w:type="gramEnd"/>
      <w:r w:rsidRPr="00921ACA">
        <w:t xml:space="preserve"> una obligatorie pentru cadrele didactice din cadrul </w:t>
      </w:r>
      <w:r w:rsidR="0016773D" w:rsidRPr="0016773D">
        <w:rPr>
          <w:b/>
          <w:bCs w:val="0"/>
        </w:rPr>
        <w:t>Liceului Tehnologic Grigore Moisil</w:t>
      </w:r>
      <w:r w:rsidRPr="00921ACA">
        <w:t xml:space="preserve">, autoritatea contractantă nu poate estima cu exactitate numărul final de participanți. </w:t>
      </w:r>
    </w:p>
    <w:p w14:paraId="29667E5B" w14:textId="77777777" w:rsidR="00186B95" w:rsidRPr="00921ACA" w:rsidRDefault="00186B95" w:rsidP="00AA24AF">
      <w:pPr>
        <w:spacing w:line="276" w:lineRule="auto"/>
        <w:jc w:val="both"/>
      </w:pPr>
    </w:p>
    <w:p w14:paraId="5C0A2D2B" w14:textId="77777777" w:rsidR="00186B95" w:rsidRPr="00921ACA" w:rsidRDefault="00186B95" w:rsidP="00AA24AF">
      <w:pPr>
        <w:spacing w:line="276" w:lineRule="auto"/>
        <w:jc w:val="both"/>
      </w:pPr>
      <w:r w:rsidRPr="00921ACA">
        <w:t xml:space="preserve">Astfel, prin oferta financiară, valoarea unitară </w:t>
      </w:r>
      <w:proofErr w:type="gramStart"/>
      <w:r w:rsidRPr="00921ACA">
        <w:rPr>
          <w:b/>
        </w:rPr>
        <w:t>va</w:t>
      </w:r>
      <w:proofErr w:type="gramEnd"/>
      <w:r w:rsidRPr="00921ACA">
        <w:rPr>
          <w:b/>
        </w:rPr>
        <w:t xml:space="preserve"> fi calculată în funcție de numărul total de sesiuni de instruire (2 sesiuni) </w:t>
      </w:r>
      <w:r w:rsidRPr="00921ACA">
        <w:t xml:space="preserve">și nu în funcție de numărul de persoane instruite. </w:t>
      </w:r>
    </w:p>
    <w:p w14:paraId="0D73A8BC" w14:textId="77777777" w:rsidR="00186B95" w:rsidRPr="00921ACA" w:rsidRDefault="00186B95" w:rsidP="00AA24AF">
      <w:pPr>
        <w:spacing w:line="276" w:lineRule="auto"/>
        <w:jc w:val="both"/>
      </w:pPr>
    </w:p>
    <w:p w14:paraId="291CED2B" w14:textId="77777777" w:rsidR="00186B95" w:rsidRPr="00921ACA" w:rsidRDefault="00186B95" w:rsidP="00AA24AF">
      <w:pPr>
        <w:spacing w:line="276" w:lineRule="auto"/>
        <w:jc w:val="both"/>
      </w:pPr>
    </w:p>
    <w:p w14:paraId="55C35F4A" w14:textId="77777777" w:rsidR="00186B95" w:rsidRPr="00921ACA" w:rsidRDefault="00186B95" w:rsidP="00AA24AF">
      <w:pPr>
        <w:spacing w:line="276" w:lineRule="auto"/>
        <w:jc w:val="both"/>
      </w:pPr>
    </w:p>
    <w:p w14:paraId="432B7D76" w14:textId="77777777" w:rsidR="00186B95" w:rsidRPr="00921ACA" w:rsidRDefault="00186B95" w:rsidP="00AA24AF">
      <w:pPr>
        <w:spacing w:line="276" w:lineRule="auto"/>
        <w:jc w:val="both"/>
      </w:pPr>
    </w:p>
    <w:p w14:paraId="76790110" w14:textId="77777777" w:rsidR="00186B95" w:rsidRPr="00921ACA" w:rsidRDefault="00186B95" w:rsidP="00AA24AF">
      <w:pPr>
        <w:spacing w:line="276" w:lineRule="auto"/>
        <w:jc w:val="both"/>
      </w:pPr>
    </w:p>
    <w:p w14:paraId="1B2AC3EB" w14:textId="77777777" w:rsidR="00186B95" w:rsidRPr="00921ACA" w:rsidRDefault="00186B95" w:rsidP="00AA24AF">
      <w:pPr>
        <w:spacing w:line="276" w:lineRule="auto"/>
        <w:jc w:val="both"/>
      </w:pPr>
    </w:p>
    <w:p w14:paraId="52AAC0A6" w14:textId="77777777" w:rsidR="00186B95" w:rsidRPr="00921ACA" w:rsidRDefault="00186B95" w:rsidP="00AA24AF">
      <w:pPr>
        <w:spacing w:line="276" w:lineRule="auto"/>
        <w:jc w:val="both"/>
      </w:pPr>
    </w:p>
    <w:p w14:paraId="7BAD7592" w14:textId="77777777" w:rsidR="00186B95" w:rsidRPr="00921ACA" w:rsidRDefault="00186B95" w:rsidP="00AA24AF">
      <w:pPr>
        <w:spacing w:line="276" w:lineRule="auto"/>
        <w:jc w:val="both"/>
      </w:pPr>
    </w:p>
    <w:p w14:paraId="48845700" w14:textId="77777777" w:rsidR="00186B95" w:rsidRPr="00921ACA" w:rsidRDefault="00186B95" w:rsidP="00AA24AF">
      <w:pPr>
        <w:spacing w:line="276" w:lineRule="auto"/>
        <w:jc w:val="both"/>
      </w:pPr>
    </w:p>
    <w:p w14:paraId="180A89AC" w14:textId="77777777" w:rsidR="00186B95" w:rsidRPr="00921ACA" w:rsidRDefault="00186B95" w:rsidP="00AA24AF">
      <w:pPr>
        <w:spacing w:line="276" w:lineRule="auto"/>
        <w:jc w:val="both"/>
      </w:pPr>
    </w:p>
    <w:p w14:paraId="675049D3" w14:textId="77777777" w:rsidR="00186B95" w:rsidRPr="00921ACA" w:rsidRDefault="00186B95" w:rsidP="00AA24AF">
      <w:pPr>
        <w:spacing w:line="276" w:lineRule="auto"/>
        <w:jc w:val="both"/>
      </w:pPr>
    </w:p>
    <w:p w14:paraId="0E2D024A" w14:textId="77777777" w:rsidR="00186B95" w:rsidRPr="00921ACA" w:rsidRDefault="00186B95" w:rsidP="00AA24AF">
      <w:pPr>
        <w:spacing w:line="276" w:lineRule="auto"/>
        <w:jc w:val="right"/>
        <w:rPr>
          <w:b/>
          <w:bCs w:val="0"/>
        </w:rPr>
      </w:pPr>
    </w:p>
    <w:p w14:paraId="6FBD942A" w14:textId="77777777" w:rsidR="00186B95" w:rsidRPr="00921ACA" w:rsidRDefault="00186B95" w:rsidP="00AA24AF">
      <w:pPr>
        <w:spacing w:line="276" w:lineRule="auto"/>
        <w:jc w:val="center"/>
        <w:rPr>
          <w:b/>
          <w:bCs w:val="0"/>
        </w:rPr>
      </w:pPr>
    </w:p>
    <w:p w14:paraId="56EA13CE" w14:textId="77777777" w:rsidR="00186B95" w:rsidRPr="00921ACA" w:rsidRDefault="00186B95" w:rsidP="00AA24AF">
      <w:pPr>
        <w:spacing w:line="276" w:lineRule="auto"/>
        <w:jc w:val="center"/>
        <w:rPr>
          <w:b/>
          <w:bCs w:val="0"/>
        </w:rPr>
      </w:pPr>
    </w:p>
    <w:p w14:paraId="6D06AC1C" w14:textId="77777777" w:rsidR="00186B95" w:rsidRPr="00921ACA" w:rsidRDefault="00186B95" w:rsidP="00AA24AF">
      <w:pPr>
        <w:spacing w:line="276" w:lineRule="auto"/>
        <w:jc w:val="center"/>
        <w:rPr>
          <w:b/>
          <w:bCs w:val="0"/>
        </w:rPr>
      </w:pPr>
    </w:p>
    <w:p w14:paraId="3405AC0D" w14:textId="77777777" w:rsidR="00186B95" w:rsidRPr="00921ACA" w:rsidRDefault="00186B95" w:rsidP="00AA24AF">
      <w:pPr>
        <w:spacing w:line="276" w:lineRule="auto"/>
        <w:jc w:val="center"/>
        <w:rPr>
          <w:b/>
          <w:bCs w:val="0"/>
        </w:rPr>
      </w:pPr>
    </w:p>
    <w:p w14:paraId="58A64E8E" w14:textId="77777777" w:rsidR="00186B95" w:rsidRPr="00921ACA" w:rsidRDefault="00186B95" w:rsidP="00AA24AF">
      <w:pPr>
        <w:spacing w:line="276" w:lineRule="auto"/>
        <w:jc w:val="center"/>
        <w:rPr>
          <w:b/>
          <w:bCs w:val="0"/>
        </w:rPr>
      </w:pPr>
    </w:p>
    <w:p w14:paraId="7F2083A2" w14:textId="77777777" w:rsidR="00186B95" w:rsidRPr="00921ACA" w:rsidRDefault="00186B95" w:rsidP="00AA24AF">
      <w:pPr>
        <w:spacing w:line="276" w:lineRule="auto"/>
        <w:jc w:val="center"/>
        <w:rPr>
          <w:bCs w:val="0"/>
        </w:rPr>
      </w:pPr>
    </w:p>
    <w:p w14:paraId="1D66ED31" w14:textId="77777777" w:rsidR="00186B95" w:rsidRDefault="00186B95" w:rsidP="00AA24AF">
      <w:pPr>
        <w:spacing w:line="276" w:lineRule="auto"/>
        <w:jc w:val="center"/>
        <w:rPr>
          <w:bCs w:val="0"/>
        </w:rPr>
      </w:pPr>
    </w:p>
    <w:p w14:paraId="321B55E0" w14:textId="77777777" w:rsidR="00C336D2" w:rsidRDefault="00C336D2" w:rsidP="00AA24AF">
      <w:pPr>
        <w:spacing w:line="276" w:lineRule="auto"/>
        <w:jc w:val="center"/>
        <w:rPr>
          <w:bCs w:val="0"/>
        </w:rPr>
      </w:pPr>
    </w:p>
    <w:p w14:paraId="4BC3516A" w14:textId="77777777" w:rsidR="00C336D2" w:rsidRDefault="00C336D2" w:rsidP="00AA24AF">
      <w:pPr>
        <w:spacing w:line="276" w:lineRule="auto"/>
        <w:jc w:val="center"/>
        <w:rPr>
          <w:bCs w:val="0"/>
        </w:rPr>
      </w:pPr>
    </w:p>
    <w:p w14:paraId="58A53577" w14:textId="77777777" w:rsidR="00C336D2" w:rsidRPr="00921ACA" w:rsidRDefault="00C336D2" w:rsidP="00AA24AF">
      <w:pPr>
        <w:spacing w:line="276" w:lineRule="auto"/>
        <w:jc w:val="center"/>
        <w:rPr>
          <w:bCs w:val="0"/>
        </w:rPr>
      </w:pPr>
    </w:p>
    <w:p w14:paraId="10A636B6" w14:textId="77777777" w:rsidR="00186B95" w:rsidRPr="00C336D2" w:rsidRDefault="00186B95" w:rsidP="00AA24AF">
      <w:pPr>
        <w:spacing w:line="276" w:lineRule="auto"/>
        <w:jc w:val="center"/>
        <w:rPr>
          <w:b/>
          <w:bCs w:val="0"/>
          <w:sz w:val="36"/>
          <w:szCs w:val="36"/>
          <w:lang w:val="en-GB"/>
        </w:rPr>
      </w:pPr>
      <w:r w:rsidRPr="00C336D2">
        <w:rPr>
          <w:b/>
          <w:sz w:val="36"/>
          <w:szCs w:val="36"/>
        </w:rPr>
        <w:t>Formulare pentru ofertanți</w:t>
      </w:r>
    </w:p>
    <w:p w14:paraId="538DA9A6" w14:textId="77777777" w:rsidR="00186B95" w:rsidRPr="00921ACA" w:rsidRDefault="00186B95" w:rsidP="00AA24AF">
      <w:pPr>
        <w:spacing w:line="276" w:lineRule="auto"/>
        <w:jc w:val="center"/>
      </w:pPr>
    </w:p>
    <w:p w14:paraId="7CB234B8" w14:textId="77777777" w:rsidR="00186B95" w:rsidRPr="00C336D2" w:rsidRDefault="00186B95" w:rsidP="00AA24AF">
      <w:pPr>
        <w:spacing w:line="276" w:lineRule="auto"/>
        <w:jc w:val="center"/>
        <w:rPr>
          <w:b/>
          <w:bCs w:val="0"/>
          <w:sz w:val="22"/>
          <w:szCs w:val="22"/>
        </w:rPr>
      </w:pPr>
      <w:r w:rsidRPr="00C336D2">
        <w:rPr>
          <w:b/>
          <w:bCs w:val="0"/>
          <w:sz w:val="22"/>
          <w:szCs w:val="22"/>
        </w:rPr>
        <w:t>Planul Național de Redresare și Reziliență – componenta C15 – EDUCAȚIE</w:t>
      </w:r>
    </w:p>
    <w:p w14:paraId="5B9D7ADE" w14:textId="77777777" w:rsidR="00186B95" w:rsidRPr="00921ACA" w:rsidRDefault="00186B95" w:rsidP="00AA24AF">
      <w:pPr>
        <w:spacing w:line="276" w:lineRule="auto"/>
        <w:jc w:val="center"/>
      </w:pPr>
      <w:r w:rsidRPr="00921ACA">
        <w:t>Dotarea cu laboratoare inteligente a unităților de învățământ secundar superior („smart lab”)</w:t>
      </w:r>
    </w:p>
    <w:p w14:paraId="437F7296" w14:textId="77777777" w:rsidR="00186B95" w:rsidRPr="00921ACA" w:rsidRDefault="00186B95" w:rsidP="00AA24AF">
      <w:pPr>
        <w:spacing w:line="276" w:lineRule="auto"/>
        <w:jc w:val="center"/>
      </w:pPr>
    </w:p>
    <w:p w14:paraId="0B5BB977" w14:textId="77777777" w:rsidR="00186B95" w:rsidRPr="00921ACA" w:rsidRDefault="00186B95" w:rsidP="00AA24AF">
      <w:pPr>
        <w:spacing w:line="276" w:lineRule="auto"/>
        <w:jc w:val="center"/>
      </w:pPr>
    </w:p>
    <w:p w14:paraId="58E6BCF5" w14:textId="77777777" w:rsidR="00186B95" w:rsidRPr="00921ACA" w:rsidRDefault="00186B95" w:rsidP="00AA24AF">
      <w:pPr>
        <w:spacing w:line="276" w:lineRule="auto"/>
        <w:jc w:val="center"/>
      </w:pPr>
    </w:p>
    <w:p w14:paraId="26EBDBB9" w14:textId="77777777" w:rsidR="00186B95" w:rsidRPr="00921ACA" w:rsidRDefault="00186B95" w:rsidP="00AA24AF">
      <w:pPr>
        <w:spacing w:line="276" w:lineRule="auto"/>
        <w:jc w:val="center"/>
      </w:pPr>
    </w:p>
    <w:p w14:paraId="4158FE15" w14:textId="77777777" w:rsidR="00186B95" w:rsidRPr="00921ACA" w:rsidRDefault="00186B95" w:rsidP="00AA24AF">
      <w:pPr>
        <w:spacing w:line="276" w:lineRule="auto"/>
        <w:jc w:val="center"/>
      </w:pPr>
    </w:p>
    <w:p w14:paraId="0E18361C" w14:textId="77777777" w:rsidR="00186B95" w:rsidRPr="00921ACA" w:rsidRDefault="00186B95" w:rsidP="00AA24AF">
      <w:pPr>
        <w:spacing w:line="276" w:lineRule="auto"/>
        <w:jc w:val="center"/>
      </w:pPr>
    </w:p>
    <w:p w14:paraId="51E098C7" w14:textId="77777777" w:rsidR="00186B95" w:rsidRPr="00921ACA" w:rsidRDefault="00186B95" w:rsidP="00AA24AF">
      <w:pPr>
        <w:spacing w:line="276" w:lineRule="auto"/>
        <w:jc w:val="center"/>
      </w:pPr>
    </w:p>
    <w:p w14:paraId="3051E482" w14:textId="77777777" w:rsidR="00186B95" w:rsidRPr="00921ACA" w:rsidRDefault="00186B95" w:rsidP="00AA24AF">
      <w:pPr>
        <w:spacing w:line="276" w:lineRule="auto"/>
        <w:jc w:val="center"/>
      </w:pPr>
    </w:p>
    <w:p w14:paraId="50B81D60" w14:textId="77777777" w:rsidR="00186B95" w:rsidRPr="00921ACA" w:rsidRDefault="00186B95" w:rsidP="00AA24AF">
      <w:pPr>
        <w:spacing w:line="276" w:lineRule="auto"/>
        <w:jc w:val="center"/>
      </w:pPr>
    </w:p>
    <w:p w14:paraId="424BD706" w14:textId="77777777" w:rsidR="00186B95" w:rsidRPr="00921ACA" w:rsidRDefault="00186B95" w:rsidP="00AA24AF">
      <w:pPr>
        <w:spacing w:line="276" w:lineRule="auto"/>
        <w:jc w:val="center"/>
      </w:pPr>
    </w:p>
    <w:p w14:paraId="7284D146" w14:textId="77777777" w:rsidR="00186B95" w:rsidRPr="00921ACA" w:rsidRDefault="00186B95" w:rsidP="00AA24AF">
      <w:pPr>
        <w:spacing w:line="276" w:lineRule="auto"/>
        <w:jc w:val="center"/>
      </w:pPr>
    </w:p>
    <w:p w14:paraId="6C5D714C" w14:textId="77777777" w:rsidR="00186B95" w:rsidRPr="00921ACA" w:rsidRDefault="00186B95" w:rsidP="00AA24AF">
      <w:pPr>
        <w:spacing w:line="276" w:lineRule="auto"/>
        <w:jc w:val="center"/>
      </w:pPr>
    </w:p>
    <w:p w14:paraId="57D06F03" w14:textId="77777777" w:rsidR="00186B95" w:rsidRPr="00921ACA" w:rsidRDefault="00186B95" w:rsidP="00AA24AF">
      <w:pPr>
        <w:spacing w:line="276" w:lineRule="auto"/>
        <w:jc w:val="center"/>
      </w:pPr>
    </w:p>
    <w:p w14:paraId="723FB069" w14:textId="77777777" w:rsidR="00186B95" w:rsidRPr="00921ACA" w:rsidRDefault="00186B95" w:rsidP="00AA24AF">
      <w:pPr>
        <w:spacing w:line="276" w:lineRule="auto"/>
        <w:jc w:val="center"/>
      </w:pPr>
    </w:p>
    <w:p w14:paraId="105FA2AF" w14:textId="77777777" w:rsidR="00186B95" w:rsidRPr="00921ACA" w:rsidRDefault="00186B95" w:rsidP="00AA24AF">
      <w:pPr>
        <w:spacing w:line="276" w:lineRule="auto"/>
        <w:jc w:val="center"/>
      </w:pPr>
    </w:p>
    <w:p w14:paraId="3FF0D4D6" w14:textId="77777777" w:rsidR="00186B95" w:rsidRPr="00921ACA" w:rsidRDefault="00186B95" w:rsidP="00AA24AF">
      <w:pPr>
        <w:spacing w:line="276" w:lineRule="auto"/>
        <w:jc w:val="center"/>
      </w:pPr>
    </w:p>
    <w:p w14:paraId="1521F79A" w14:textId="77777777" w:rsidR="00186B95" w:rsidRPr="00921ACA" w:rsidRDefault="00186B95" w:rsidP="00AA24AF">
      <w:pPr>
        <w:spacing w:line="276" w:lineRule="auto"/>
      </w:pPr>
    </w:p>
    <w:p w14:paraId="53248AF6" w14:textId="77777777" w:rsidR="00186B95" w:rsidRPr="00921ACA" w:rsidRDefault="00186B95" w:rsidP="00AA24AF">
      <w:pPr>
        <w:spacing w:line="276" w:lineRule="auto"/>
        <w:jc w:val="both"/>
      </w:pPr>
    </w:p>
    <w:p w14:paraId="3BF3EC2A" w14:textId="77777777" w:rsidR="00186B95" w:rsidRPr="00921ACA" w:rsidRDefault="00186B95" w:rsidP="00AA24AF">
      <w:pPr>
        <w:spacing w:line="276" w:lineRule="auto"/>
        <w:jc w:val="both"/>
      </w:pPr>
    </w:p>
    <w:p w14:paraId="17B7D736" w14:textId="77777777" w:rsidR="00186B95" w:rsidRPr="00921ACA" w:rsidRDefault="00186B95" w:rsidP="00AA24AF">
      <w:pPr>
        <w:spacing w:line="276" w:lineRule="auto"/>
        <w:jc w:val="both"/>
      </w:pPr>
    </w:p>
    <w:p w14:paraId="02C7DED4" w14:textId="77777777" w:rsidR="00186B95" w:rsidRPr="00921ACA" w:rsidRDefault="00186B95" w:rsidP="00AA24AF">
      <w:pPr>
        <w:spacing w:line="276" w:lineRule="auto"/>
        <w:rPr>
          <w:b/>
          <w:bCs w:val="0"/>
        </w:rPr>
      </w:pPr>
    </w:p>
    <w:p w14:paraId="48BC24EF" w14:textId="77777777" w:rsidR="00186B95" w:rsidRDefault="00186B95" w:rsidP="00AA24AF">
      <w:pPr>
        <w:spacing w:line="276" w:lineRule="auto"/>
        <w:rPr>
          <w:b/>
          <w:bCs w:val="0"/>
        </w:rPr>
      </w:pPr>
    </w:p>
    <w:p w14:paraId="4B33CCA5" w14:textId="77777777" w:rsidR="00C336D2" w:rsidRDefault="00C336D2" w:rsidP="00AA24AF">
      <w:pPr>
        <w:spacing w:line="276" w:lineRule="auto"/>
        <w:rPr>
          <w:b/>
          <w:bCs w:val="0"/>
        </w:rPr>
      </w:pPr>
    </w:p>
    <w:p w14:paraId="0B71203C" w14:textId="77777777" w:rsidR="00C336D2" w:rsidRDefault="00C336D2" w:rsidP="00AA24AF">
      <w:pPr>
        <w:spacing w:line="276" w:lineRule="auto"/>
        <w:rPr>
          <w:b/>
          <w:bCs w:val="0"/>
        </w:rPr>
      </w:pPr>
    </w:p>
    <w:p w14:paraId="19F356E4" w14:textId="77777777" w:rsidR="00A15522" w:rsidRDefault="00A15522" w:rsidP="00AA24AF">
      <w:pPr>
        <w:spacing w:line="276" w:lineRule="auto"/>
        <w:rPr>
          <w:b/>
          <w:bCs w:val="0"/>
        </w:rPr>
      </w:pPr>
    </w:p>
    <w:p w14:paraId="275935DB" w14:textId="77777777" w:rsidR="00A15522" w:rsidRDefault="00A15522" w:rsidP="00AA24AF">
      <w:pPr>
        <w:spacing w:line="276" w:lineRule="auto"/>
        <w:rPr>
          <w:b/>
          <w:bCs w:val="0"/>
        </w:rPr>
      </w:pPr>
    </w:p>
    <w:p w14:paraId="2473E1E9" w14:textId="77777777" w:rsidR="00A15522" w:rsidRDefault="00A15522" w:rsidP="00AA24AF">
      <w:pPr>
        <w:spacing w:line="276" w:lineRule="auto"/>
        <w:rPr>
          <w:b/>
          <w:bCs w:val="0"/>
        </w:rPr>
      </w:pPr>
    </w:p>
    <w:p w14:paraId="0CAE68D6" w14:textId="77777777" w:rsidR="00A15522" w:rsidRDefault="00A15522" w:rsidP="00AA24AF">
      <w:pPr>
        <w:spacing w:line="276" w:lineRule="auto"/>
        <w:rPr>
          <w:b/>
          <w:bCs w:val="0"/>
        </w:rPr>
      </w:pPr>
    </w:p>
    <w:p w14:paraId="19F88E45" w14:textId="77777777" w:rsidR="00A15522" w:rsidRDefault="00A15522" w:rsidP="00AA24AF">
      <w:pPr>
        <w:spacing w:line="276" w:lineRule="auto"/>
        <w:rPr>
          <w:b/>
          <w:bCs w:val="0"/>
        </w:rPr>
      </w:pPr>
    </w:p>
    <w:p w14:paraId="6F76AD34" w14:textId="77777777" w:rsidR="00A15522" w:rsidRDefault="00A15522" w:rsidP="00AA24AF">
      <w:pPr>
        <w:spacing w:line="276" w:lineRule="auto"/>
        <w:rPr>
          <w:b/>
          <w:bCs w:val="0"/>
        </w:rPr>
      </w:pPr>
    </w:p>
    <w:p w14:paraId="36DF9050" w14:textId="77777777" w:rsidR="00A15522" w:rsidRDefault="00A15522" w:rsidP="00AA24AF">
      <w:pPr>
        <w:spacing w:line="276" w:lineRule="auto"/>
        <w:rPr>
          <w:b/>
          <w:bCs w:val="0"/>
        </w:rPr>
      </w:pPr>
    </w:p>
    <w:p w14:paraId="39B0209C" w14:textId="77777777" w:rsidR="00A15522" w:rsidRDefault="00A15522" w:rsidP="00AA24AF">
      <w:pPr>
        <w:spacing w:line="276" w:lineRule="auto"/>
        <w:rPr>
          <w:b/>
          <w:bCs w:val="0"/>
        </w:rPr>
      </w:pPr>
    </w:p>
    <w:p w14:paraId="34DFC874" w14:textId="77777777" w:rsidR="00A15522" w:rsidRDefault="00A15522" w:rsidP="00AA24AF">
      <w:pPr>
        <w:spacing w:line="276" w:lineRule="auto"/>
        <w:rPr>
          <w:b/>
          <w:bCs w:val="0"/>
        </w:rPr>
      </w:pPr>
    </w:p>
    <w:p w14:paraId="0819E46F" w14:textId="77777777" w:rsidR="00A15522" w:rsidRDefault="00A15522" w:rsidP="00AA24AF">
      <w:pPr>
        <w:spacing w:line="276" w:lineRule="auto"/>
        <w:rPr>
          <w:b/>
          <w:bCs w:val="0"/>
        </w:rPr>
      </w:pPr>
    </w:p>
    <w:p w14:paraId="645D2514" w14:textId="77777777" w:rsidR="00A15522" w:rsidRDefault="00A15522" w:rsidP="00AA24AF">
      <w:pPr>
        <w:spacing w:line="276" w:lineRule="auto"/>
        <w:rPr>
          <w:b/>
          <w:bCs w:val="0"/>
        </w:rPr>
      </w:pPr>
    </w:p>
    <w:p w14:paraId="6464574A" w14:textId="77777777" w:rsidR="00A15522" w:rsidRDefault="00A15522" w:rsidP="00AA24AF">
      <w:pPr>
        <w:spacing w:line="276" w:lineRule="auto"/>
        <w:rPr>
          <w:b/>
          <w:bCs w:val="0"/>
        </w:rPr>
      </w:pPr>
    </w:p>
    <w:p w14:paraId="7875A8B7" w14:textId="77777777" w:rsidR="00A15522" w:rsidRDefault="00A15522" w:rsidP="00AA24AF">
      <w:pPr>
        <w:spacing w:line="276" w:lineRule="auto"/>
        <w:rPr>
          <w:b/>
          <w:bCs w:val="0"/>
        </w:rPr>
      </w:pPr>
    </w:p>
    <w:p w14:paraId="54D677D4" w14:textId="77777777" w:rsidR="00A15522" w:rsidRDefault="00A15522" w:rsidP="00AA24AF">
      <w:pPr>
        <w:spacing w:line="276" w:lineRule="auto"/>
        <w:rPr>
          <w:b/>
          <w:bCs w:val="0"/>
        </w:rPr>
      </w:pPr>
    </w:p>
    <w:p w14:paraId="42BFE9E4" w14:textId="77777777" w:rsidR="00A15522" w:rsidRDefault="00A15522" w:rsidP="00AA24AF">
      <w:pPr>
        <w:spacing w:line="276" w:lineRule="auto"/>
        <w:rPr>
          <w:b/>
          <w:bCs w:val="0"/>
        </w:rPr>
      </w:pPr>
    </w:p>
    <w:p w14:paraId="09A56822" w14:textId="77777777" w:rsidR="00C336D2" w:rsidRDefault="00C336D2" w:rsidP="00AA24AF">
      <w:pPr>
        <w:spacing w:line="276" w:lineRule="auto"/>
        <w:rPr>
          <w:b/>
          <w:bCs w:val="0"/>
        </w:rPr>
      </w:pPr>
    </w:p>
    <w:p w14:paraId="5D4C5F1C" w14:textId="77777777" w:rsidR="00C336D2" w:rsidRDefault="00C336D2" w:rsidP="00AA24AF">
      <w:pPr>
        <w:spacing w:line="276" w:lineRule="auto"/>
        <w:rPr>
          <w:b/>
          <w:bCs w:val="0"/>
        </w:rPr>
      </w:pPr>
    </w:p>
    <w:p w14:paraId="7D1A4C82" w14:textId="77777777" w:rsidR="00C336D2" w:rsidRDefault="00C336D2" w:rsidP="00AA24AF">
      <w:pPr>
        <w:spacing w:line="276" w:lineRule="auto"/>
        <w:rPr>
          <w:b/>
          <w:bCs w:val="0"/>
        </w:rPr>
      </w:pPr>
    </w:p>
    <w:p w14:paraId="1DDFA04D" w14:textId="77777777" w:rsidR="00C336D2" w:rsidRDefault="00C336D2" w:rsidP="00AA24AF">
      <w:pPr>
        <w:spacing w:line="276" w:lineRule="auto"/>
        <w:rPr>
          <w:b/>
          <w:bCs w:val="0"/>
        </w:rPr>
      </w:pPr>
    </w:p>
    <w:p w14:paraId="74E1CE53" w14:textId="06C09D9B" w:rsidR="00186B95" w:rsidRDefault="00186B95" w:rsidP="00AA24AF">
      <w:pPr>
        <w:spacing w:line="276" w:lineRule="auto"/>
        <w:rPr>
          <w:b/>
          <w:color w:val="0070C0"/>
          <w:sz w:val="24"/>
          <w:szCs w:val="24"/>
        </w:rPr>
      </w:pPr>
      <w:r w:rsidRPr="00C336D2">
        <w:rPr>
          <w:b/>
          <w:color w:val="0070C0"/>
          <w:sz w:val="24"/>
          <w:szCs w:val="24"/>
          <w:shd w:val="clear" w:color="auto" w:fill="0070C0"/>
        </w:rPr>
        <w:t>...</w:t>
      </w:r>
      <w:r w:rsidRPr="00C336D2">
        <w:rPr>
          <w:b/>
          <w:sz w:val="24"/>
          <w:szCs w:val="24"/>
        </w:rPr>
        <w:t xml:space="preserve"> Formular </w:t>
      </w:r>
      <w:r w:rsidRPr="00C336D2">
        <w:rPr>
          <w:b/>
          <w:color w:val="0070C0"/>
          <w:sz w:val="24"/>
          <w:szCs w:val="24"/>
        </w:rPr>
        <w:t>A</w:t>
      </w:r>
    </w:p>
    <w:p w14:paraId="15B52D68" w14:textId="77777777" w:rsidR="00186B95" w:rsidRDefault="00186B95" w:rsidP="00AA24AF">
      <w:pPr>
        <w:spacing w:line="276" w:lineRule="auto"/>
        <w:rPr>
          <w:b/>
          <w:bCs w:val="0"/>
        </w:rPr>
      </w:pPr>
      <w:bookmarkStart w:id="4" w:name="_GoBack"/>
      <w:bookmarkEnd w:id="4"/>
    </w:p>
    <w:p w14:paraId="096CFB7A" w14:textId="77777777" w:rsidR="00186B95" w:rsidRPr="00921ACA" w:rsidRDefault="00186B95" w:rsidP="00AA24AF">
      <w:pPr>
        <w:spacing w:line="276" w:lineRule="auto"/>
        <w:rPr>
          <w:b/>
          <w:bCs w:val="0"/>
        </w:rPr>
      </w:pPr>
      <w:r w:rsidRPr="00921ACA">
        <w:rPr>
          <w:b/>
        </w:rPr>
        <w:t>PNRR. Finanțat de Uniunea Europeană – UrmătoareaGenerațieUE</w:t>
      </w:r>
    </w:p>
    <w:p w14:paraId="34F833A3" w14:textId="2BCB1BF6" w:rsidR="00186B95" w:rsidRPr="00921ACA" w:rsidRDefault="00186B95" w:rsidP="00C336D2">
      <w:pPr>
        <w:spacing w:line="276" w:lineRule="auto"/>
        <w:rPr>
          <w:color w:val="0070C0"/>
        </w:rPr>
      </w:pPr>
      <w:r w:rsidRPr="00921ACA">
        <w:rPr>
          <w:color w:val="0070C0"/>
        </w:rPr>
        <w:t>Denumire ofertant: .................................................................................................................</w:t>
      </w:r>
    </w:p>
    <w:p w14:paraId="30E1D686" w14:textId="29FC6EAE" w:rsidR="00186B95" w:rsidRPr="00921ACA" w:rsidRDefault="00186B95" w:rsidP="00C336D2">
      <w:pPr>
        <w:spacing w:line="276" w:lineRule="auto"/>
        <w:rPr>
          <w:color w:val="0070C0"/>
        </w:rPr>
      </w:pPr>
      <w:r w:rsidRPr="00921ACA">
        <w:rPr>
          <w:color w:val="0070C0"/>
        </w:rPr>
        <w:t>Adresă ofertant: .........................................................................................................................</w:t>
      </w:r>
    </w:p>
    <w:p w14:paraId="62EF9224" w14:textId="14379AB9" w:rsidR="00186B95" w:rsidRPr="00921ACA" w:rsidRDefault="00186B95" w:rsidP="00C336D2">
      <w:pPr>
        <w:spacing w:line="276" w:lineRule="auto"/>
        <w:rPr>
          <w:color w:val="0070C0"/>
        </w:rPr>
      </w:pPr>
      <w:r w:rsidRPr="00921ACA">
        <w:rPr>
          <w:color w:val="0070C0"/>
        </w:rPr>
        <w:t>Document de ofertare în cadrul proiectului:</w:t>
      </w:r>
      <w:r w:rsidR="00C336D2">
        <w:rPr>
          <w:color w:val="0070C0"/>
        </w:rPr>
        <w:t xml:space="preserve"> </w:t>
      </w:r>
      <w:r w:rsidR="0016773D">
        <w:t>DOTAREA CU LABORATOARE INTELIGENTE A LICEULUI TEHNOLOGIC GRIGORE MOISIL</w:t>
      </w:r>
    </w:p>
    <w:p w14:paraId="1BC66983" w14:textId="48E7F41F" w:rsidR="00186B95" w:rsidRPr="00921ACA" w:rsidRDefault="00186B95" w:rsidP="00C336D2">
      <w:pPr>
        <w:spacing w:line="276" w:lineRule="auto"/>
        <w:rPr>
          <w:color w:val="0070C0"/>
        </w:rPr>
      </w:pPr>
      <w:r w:rsidRPr="00921ACA">
        <w:rPr>
          <w:color w:val="0070C0"/>
        </w:rPr>
        <w:t xml:space="preserve">Cod proiect: </w:t>
      </w:r>
      <w:r w:rsidR="0016773D">
        <w:t>F-PNRR-SmartLabs-2023-0594</w:t>
      </w:r>
    </w:p>
    <w:p w14:paraId="25CA98CA" w14:textId="77777777" w:rsidR="00186B95" w:rsidRPr="00921ACA" w:rsidRDefault="00186B95" w:rsidP="00C336D2">
      <w:pPr>
        <w:spacing w:line="276" w:lineRule="auto"/>
        <w:rPr>
          <w:b/>
          <w:bCs w:val="0"/>
        </w:rPr>
      </w:pPr>
    </w:p>
    <w:p w14:paraId="68543AD2" w14:textId="77777777" w:rsidR="00186B95" w:rsidRPr="00921ACA" w:rsidRDefault="00186B95" w:rsidP="00AA24AF">
      <w:pPr>
        <w:spacing w:line="276" w:lineRule="auto"/>
        <w:rPr>
          <w:b/>
          <w:bCs w:val="0"/>
        </w:rPr>
      </w:pPr>
    </w:p>
    <w:p w14:paraId="02618866" w14:textId="77777777" w:rsidR="00186B95" w:rsidRPr="00921ACA" w:rsidRDefault="00186B95" w:rsidP="00AA24AF">
      <w:pPr>
        <w:spacing w:line="276" w:lineRule="auto"/>
        <w:jc w:val="center"/>
        <w:rPr>
          <w:b/>
          <w:bCs w:val="0"/>
        </w:rPr>
      </w:pPr>
    </w:p>
    <w:p w14:paraId="72BA5910" w14:textId="77777777" w:rsidR="00186B95" w:rsidRPr="00921ACA" w:rsidRDefault="00186B95" w:rsidP="00AA24AF">
      <w:pPr>
        <w:spacing w:line="276" w:lineRule="auto"/>
        <w:jc w:val="center"/>
        <w:rPr>
          <w:b/>
          <w:bCs w:val="0"/>
        </w:rPr>
      </w:pPr>
      <w:r w:rsidRPr="00921ACA">
        <w:rPr>
          <w:b/>
        </w:rPr>
        <w:t>SCRISOARE DE ÎNAINTARE</w:t>
      </w:r>
    </w:p>
    <w:p w14:paraId="71F7BADD" w14:textId="4B5B6AA5" w:rsidR="00186B95" w:rsidRPr="00921ACA" w:rsidRDefault="00186B95" w:rsidP="00AA24AF">
      <w:pPr>
        <w:spacing w:line="276" w:lineRule="auto"/>
        <w:jc w:val="center"/>
      </w:pPr>
      <w:r w:rsidRPr="00921ACA">
        <w:t xml:space="preserve">Către: </w:t>
      </w:r>
      <w:r w:rsidR="0016773D">
        <w:t>LICEUL TEHNOLOGIC GRIGORE MOISIL</w:t>
      </w:r>
    </w:p>
    <w:p w14:paraId="47C8B163" w14:textId="77777777" w:rsidR="00186B95" w:rsidRPr="00921ACA" w:rsidRDefault="00186B95" w:rsidP="00AA24AF">
      <w:pPr>
        <w:spacing w:line="276" w:lineRule="auto"/>
        <w:jc w:val="center"/>
      </w:pPr>
    </w:p>
    <w:p w14:paraId="7949FB9A" w14:textId="77777777" w:rsidR="00186B95" w:rsidRPr="00921ACA" w:rsidRDefault="00186B95" w:rsidP="00AA24AF">
      <w:pPr>
        <w:spacing w:line="276" w:lineRule="auto"/>
        <w:jc w:val="center"/>
      </w:pPr>
    </w:p>
    <w:p w14:paraId="26463E94" w14:textId="77777777" w:rsidR="00186B95" w:rsidRPr="00921ACA" w:rsidRDefault="00186B95" w:rsidP="00AA24AF">
      <w:pPr>
        <w:spacing w:line="276" w:lineRule="auto"/>
        <w:jc w:val="center"/>
      </w:pPr>
    </w:p>
    <w:p w14:paraId="6FDB8283" w14:textId="77777777" w:rsidR="00186B95" w:rsidRPr="00921ACA" w:rsidRDefault="00186B95" w:rsidP="00AA24AF">
      <w:pPr>
        <w:spacing w:line="276" w:lineRule="auto"/>
        <w:jc w:val="center"/>
      </w:pPr>
    </w:p>
    <w:p w14:paraId="532AD81F" w14:textId="5407814B" w:rsidR="00186B95" w:rsidRPr="00921ACA" w:rsidRDefault="00186B95" w:rsidP="00AA24AF">
      <w:pPr>
        <w:spacing w:line="276" w:lineRule="auto"/>
        <w:ind w:firstLine="720"/>
        <w:jc w:val="both"/>
      </w:pPr>
      <w:r w:rsidRPr="00921ACA">
        <w:t xml:space="preserve">Examinand Documentatia de atribuire, subsemnatul/a ..........................................., reprezentant legal al ofertantului ........................................., vă transmitem alăturat documentația de ofertare tehnică și financiaru aferentă </w:t>
      </w:r>
      <w:r w:rsidRPr="00921ACA">
        <w:rPr>
          <w:b/>
        </w:rPr>
        <w:t>SERVICIILOR DE INSTRUIRE A CADRELOR DIDACTICE</w:t>
      </w:r>
      <w:r w:rsidRPr="00921ACA">
        <w:t xml:space="preserve">, necesare achizitorului in cadrul proiectului </w:t>
      </w:r>
      <w:r w:rsidR="0016773D">
        <w:t>DOTAREA CU LABORATOARE INTELIGENTE A LICEULUI TEHNOLOGIC GRIGORE MOISIL</w:t>
      </w:r>
      <w:r w:rsidR="00C336D2">
        <w:t xml:space="preserve">. </w:t>
      </w:r>
      <w:r w:rsidRPr="00921ACA">
        <w:t xml:space="preserve">Examinând invitația dumneavoastră și documentația de atribuire, subsemnatul/a </w:t>
      </w:r>
      <w:r w:rsidRPr="00921ACA">
        <w:rPr>
          <w:b/>
        </w:rPr>
        <w:t>......................................</w:t>
      </w:r>
      <w:r w:rsidRPr="00921ACA">
        <w:t xml:space="preserve">, reprezentant legal al ofertantului </w:t>
      </w:r>
      <w:r w:rsidRPr="00921ACA">
        <w:rPr>
          <w:b/>
        </w:rPr>
        <w:t>……………………………</w:t>
      </w:r>
      <w:proofErr w:type="gramStart"/>
      <w:r w:rsidRPr="00921ACA">
        <w:rPr>
          <w:b/>
        </w:rPr>
        <w:t>.</w:t>
      </w:r>
      <w:r w:rsidRPr="00921ACA">
        <w:t xml:space="preserve">  ,</w:t>
      </w:r>
      <w:proofErr w:type="gramEnd"/>
      <w:r w:rsidRPr="00921ACA">
        <w:t xml:space="preserve"> vă transmitem alăturat documentația de ofertare tehnică și financiară aferentă </w:t>
      </w:r>
      <w:r w:rsidRPr="00921ACA">
        <w:rPr>
          <w:b/>
        </w:rPr>
        <w:t xml:space="preserve">Achiziției </w:t>
      </w:r>
      <w:r w:rsidR="00C336D2">
        <w:rPr>
          <w:b/>
        </w:rPr>
        <w:t>de servicii de instruire</w:t>
      </w:r>
      <w:r w:rsidRPr="00921ACA">
        <w:t xml:space="preserve">, necesare achizitorului </w:t>
      </w:r>
      <w:r w:rsidR="00C336D2">
        <w:t xml:space="preserve">- </w:t>
      </w:r>
      <w:r w:rsidR="0016773D">
        <w:t>Liceului Tehnologic Grigore Moisil</w:t>
      </w:r>
      <w:r w:rsidRPr="00921ACA">
        <w:t xml:space="preserve"> în cadrul proiectului </w:t>
      </w:r>
      <w:r w:rsidR="0016773D" w:rsidRPr="0016773D">
        <w:rPr>
          <w:b/>
          <w:bCs w:val="0"/>
        </w:rPr>
        <w:t>DOTAREA CU LABORATOARE INTELIGENTE A LICEULUI TEHNOLOGIC GRIGORE MOISIL</w:t>
      </w:r>
    </w:p>
    <w:p w14:paraId="2DB1F2E8" w14:textId="77777777" w:rsidR="00186B95" w:rsidRPr="00921ACA" w:rsidRDefault="00186B95" w:rsidP="00AA24AF">
      <w:pPr>
        <w:spacing w:line="276" w:lineRule="auto"/>
        <w:ind w:firstLine="720"/>
        <w:jc w:val="both"/>
      </w:pPr>
    </w:p>
    <w:p w14:paraId="1EC0795D" w14:textId="77777777" w:rsidR="00186B95" w:rsidRPr="00921ACA" w:rsidRDefault="00186B95" w:rsidP="00AA24AF">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2"/>
        <w:gridCol w:w="7008"/>
      </w:tblGrid>
      <w:tr w:rsidR="00186B95" w:rsidRPr="00921ACA" w14:paraId="6D6FD3C0" w14:textId="77777777" w:rsidTr="006E4766">
        <w:tc>
          <w:tcPr>
            <w:tcW w:w="9980" w:type="dxa"/>
            <w:gridSpan w:val="2"/>
            <w:shd w:val="clear" w:color="auto" w:fill="DBE5F1" w:themeFill="accent1" w:themeFillTint="33"/>
          </w:tcPr>
          <w:p w14:paraId="58FC9869" w14:textId="77777777" w:rsidR="00186B95" w:rsidRPr="00921ACA" w:rsidRDefault="00186B95" w:rsidP="00AA24AF">
            <w:pPr>
              <w:spacing w:line="276" w:lineRule="auto"/>
              <w:jc w:val="center"/>
            </w:pPr>
            <w:r w:rsidRPr="00921ACA">
              <w:t>Documente atașate</w:t>
            </w:r>
          </w:p>
        </w:tc>
      </w:tr>
      <w:tr w:rsidR="00186B95" w:rsidRPr="00921ACA" w14:paraId="66F42114" w14:textId="77777777" w:rsidTr="006E4766">
        <w:tc>
          <w:tcPr>
            <w:tcW w:w="2790" w:type="dxa"/>
            <w:tcBorders>
              <w:right w:val="single" w:sz="4" w:space="0" w:color="B8CCE4" w:themeColor="accent1" w:themeTint="66"/>
            </w:tcBorders>
          </w:tcPr>
          <w:p w14:paraId="761B6442" w14:textId="77777777" w:rsidR="00186B95" w:rsidRPr="00921ACA" w:rsidRDefault="00186B95" w:rsidP="00AA24AF">
            <w:pPr>
              <w:spacing w:line="276" w:lineRule="auto"/>
              <w:jc w:val="right"/>
            </w:pPr>
            <w:r w:rsidRPr="00921ACA">
              <w:t>Formular F1</w:t>
            </w:r>
          </w:p>
        </w:tc>
        <w:tc>
          <w:tcPr>
            <w:tcW w:w="7190" w:type="dxa"/>
            <w:tcBorders>
              <w:left w:val="single" w:sz="4" w:space="0" w:color="B8CCE4" w:themeColor="accent1" w:themeTint="66"/>
            </w:tcBorders>
          </w:tcPr>
          <w:p w14:paraId="13E22D64" w14:textId="77777777" w:rsidR="00186B95" w:rsidRPr="00921ACA" w:rsidRDefault="00186B95" w:rsidP="00AA24AF">
            <w:pPr>
              <w:spacing w:line="276" w:lineRule="auto"/>
            </w:pPr>
            <w:r w:rsidRPr="00921ACA">
              <w:t>....</w:t>
            </w:r>
          </w:p>
        </w:tc>
      </w:tr>
      <w:tr w:rsidR="00186B95" w:rsidRPr="00921ACA" w14:paraId="1631D953" w14:textId="77777777" w:rsidTr="006E4766">
        <w:tc>
          <w:tcPr>
            <w:tcW w:w="2790" w:type="dxa"/>
            <w:tcBorders>
              <w:right w:val="single" w:sz="4" w:space="0" w:color="B8CCE4" w:themeColor="accent1" w:themeTint="66"/>
            </w:tcBorders>
          </w:tcPr>
          <w:p w14:paraId="3EA5EE9B" w14:textId="77777777" w:rsidR="00186B95" w:rsidRPr="00921ACA" w:rsidRDefault="00186B95" w:rsidP="00AA24AF">
            <w:pPr>
              <w:spacing w:line="276" w:lineRule="auto"/>
              <w:jc w:val="right"/>
            </w:pPr>
          </w:p>
        </w:tc>
        <w:tc>
          <w:tcPr>
            <w:tcW w:w="7190" w:type="dxa"/>
            <w:tcBorders>
              <w:left w:val="single" w:sz="4" w:space="0" w:color="B8CCE4" w:themeColor="accent1" w:themeTint="66"/>
            </w:tcBorders>
          </w:tcPr>
          <w:p w14:paraId="7EBF9130" w14:textId="77777777" w:rsidR="00186B95" w:rsidRPr="00921ACA" w:rsidRDefault="00186B95" w:rsidP="00AA24AF">
            <w:pPr>
              <w:spacing w:line="276" w:lineRule="auto"/>
            </w:pPr>
            <w:r w:rsidRPr="00921ACA">
              <w:t>etc</w:t>
            </w:r>
          </w:p>
        </w:tc>
      </w:tr>
      <w:tr w:rsidR="00186B95" w:rsidRPr="00921ACA" w14:paraId="02187669" w14:textId="77777777" w:rsidTr="006E4766">
        <w:tc>
          <w:tcPr>
            <w:tcW w:w="2790" w:type="dxa"/>
            <w:tcBorders>
              <w:right w:val="single" w:sz="4" w:space="0" w:color="B8CCE4" w:themeColor="accent1" w:themeTint="66"/>
            </w:tcBorders>
          </w:tcPr>
          <w:p w14:paraId="116AF46F" w14:textId="77777777" w:rsidR="00186B95" w:rsidRPr="00921ACA" w:rsidRDefault="00186B95" w:rsidP="00AA24AF">
            <w:pPr>
              <w:spacing w:line="276" w:lineRule="auto"/>
              <w:jc w:val="right"/>
            </w:pPr>
          </w:p>
        </w:tc>
        <w:tc>
          <w:tcPr>
            <w:tcW w:w="7190" w:type="dxa"/>
            <w:tcBorders>
              <w:left w:val="single" w:sz="4" w:space="0" w:color="B8CCE4" w:themeColor="accent1" w:themeTint="66"/>
            </w:tcBorders>
          </w:tcPr>
          <w:p w14:paraId="4F301167" w14:textId="77777777" w:rsidR="00186B95" w:rsidRPr="00921ACA" w:rsidRDefault="00186B95" w:rsidP="00AA24AF">
            <w:pPr>
              <w:spacing w:line="276" w:lineRule="auto"/>
            </w:pPr>
          </w:p>
        </w:tc>
      </w:tr>
      <w:tr w:rsidR="00186B95" w:rsidRPr="00921ACA" w14:paraId="1409D24D" w14:textId="77777777" w:rsidTr="006E4766">
        <w:trPr>
          <w:trHeight w:val="240"/>
        </w:trPr>
        <w:tc>
          <w:tcPr>
            <w:tcW w:w="2790" w:type="dxa"/>
          </w:tcPr>
          <w:p w14:paraId="7F835363" w14:textId="77777777" w:rsidR="00186B95" w:rsidRPr="00921ACA" w:rsidRDefault="00186B95" w:rsidP="00AA24AF">
            <w:pPr>
              <w:spacing w:line="276" w:lineRule="auto"/>
            </w:pPr>
          </w:p>
        </w:tc>
        <w:tc>
          <w:tcPr>
            <w:tcW w:w="7190" w:type="dxa"/>
          </w:tcPr>
          <w:p w14:paraId="6C22F47A" w14:textId="77777777" w:rsidR="00186B95" w:rsidRPr="00921ACA" w:rsidRDefault="00186B95" w:rsidP="00AA24AF">
            <w:pPr>
              <w:spacing w:line="276" w:lineRule="auto"/>
            </w:pPr>
          </w:p>
        </w:tc>
      </w:tr>
    </w:tbl>
    <w:p w14:paraId="57D58FB0" w14:textId="77777777" w:rsidR="00186B95" w:rsidRPr="00921ACA" w:rsidRDefault="00186B95" w:rsidP="00AA24AF">
      <w:pPr>
        <w:spacing w:line="276" w:lineRule="auto"/>
      </w:pPr>
    </w:p>
    <w:p w14:paraId="36F64A39" w14:textId="77777777" w:rsidR="00186B95" w:rsidRPr="00921ACA" w:rsidRDefault="00186B95" w:rsidP="00AA24AF">
      <w:pPr>
        <w:spacing w:line="276" w:lineRule="aut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0"/>
        <w:gridCol w:w="7010"/>
      </w:tblGrid>
      <w:tr w:rsidR="00186B95" w:rsidRPr="00921ACA" w14:paraId="51BE2F26" w14:textId="77777777" w:rsidTr="006E4766">
        <w:tc>
          <w:tcPr>
            <w:tcW w:w="9980" w:type="dxa"/>
            <w:gridSpan w:val="2"/>
            <w:shd w:val="clear" w:color="auto" w:fill="DBE5F1" w:themeFill="accent1" w:themeFillTint="33"/>
          </w:tcPr>
          <w:p w14:paraId="218A4D24" w14:textId="77777777" w:rsidR="00186B95" w:rsidRPr="00921ACA" w:rsidRDefault="00186B95" w:rsidP="00AA24AF">
            <w:pPr>
              <w:spacing w:line="276" w:lineRule="auto"/>
              <w:jc w:val="center"/>
            </w:pPr>
            <w:r w:rsidRPr="00921ACA">
              <w:t>Date de contact ofertant</w:t>
            </w:r>
          </w:p>
        </w:tc>
      </w:tr>
      <w:tr w:rsidR="00186B95" w:rsidRPr="00921ACA" w14:paraId="23644378" w14:textId="77777777" w:rsidTr="006E4766">
        <w:tc>
          <w:tcPr>
            <w:tcW w:w="2790" w:type="dxa"/>
            <w:tcBorders>
              <w:right w:val="single" w:sz="4" w:space="0" w:color="B8CCE4" w:themeColor="accent1" w:themeTint="66"/>
            </w:tcBorders>
          </w:tcPr>
          <w:p w14:paraId="0823B32E" w14:textId="77777777" w:rsidR="00186B95" w:rsidRPr="00921ACA" w:rsidRDefault="00186B95" w:rsidP="00AA24AF">
            <w:pPr>
              <w:spacing w:line="276" w:lineRule="auto"/>
              <w:jc w:val="right"/>
            </w:pPr>
            <w:r w:rsidRPr="00921ACA">
              <w:t>Adresă e-mail</w:t>
            </w:r>
          </w:p>
        </w:tc>
        <w:tc>
          <w:tcPr>
            <w:tcW w:w="7190" w:type="dxa"/>
            <w:tcBorders>
              <w:left w:val="single" w:sz="4" w:space="0" w:color="B8CCE4" w:themeColor="accent1" w:themeTint="66"/>
            </w:tcBorders>
          </w:tcPr>
          <w:p w14:paraId="5C9D8E2D" w14:textId="77777777" w:rsidR="00186B95" w:rsidRPr="00921ACA" w:rsidRDefault="00186B95" w:rsidP="00AA24AF">
            <w:pPr>
              <w:spacing w:line="276" w:lineRule="auto"/>
            </w:pPr>
          </w:p>
        </w:tc>
      </w:tr>
      <w:tr w:rsidR="00186B95" w:rsidRPr="00921ACA" w14:paraId="45709C20" w14:textId="77777777" w:rsidTr="006E4766">
        <w:tc>
          <w:tcPr>
            <w:tcW w:w="2790" w:type="dxa"/>
            <w:tcBorders>
              <w:right w:val="single" w:sz="4" w:space="0" w:color="B8CCE4" w:themeColor="accent1" w:themeTint="66"/>
            </w:tcBorders>
          </w:tcPr>
          <w:p w14:paraId="587D1461" w14:textId="77777777" w:rsidR="00186B95" w:rsidRPr="00921ACA" w:rsidRDefault="00186B95" w:rsidP="00AA24AF">
            <w:pPr>
              <w:spacing w:line="276" w:lineRule="auto"/>
              <w:jc w:val="right"/>
            </w:pPr>
            <w:r w:rsidRPr="00921ACA">
              <w:t>Număr de telefon</w:t>
            </w:r>
          </w:p>
        </w:tc>
        <w:tc>
          <w:tcPr>
            <w:tcW w:w="7190" w:type="dxa"/>
            <w:tcBorders>
              <w:left w:val="single" w:sz="4" w:space="0" w:color="B8CCE4" w:themeColor="accent1" w:themeTint="66"/>
            </w:tcBorders>
          </w:tcPr>
          <w:p w14:paraId="5183B982" w14:textId="77777777" w:rsidR="00186B95" w:rsidRPr="00921ACA" w:rsidRDefault="00186B95" w:rsidP="00AA24AF">
            <w:pPr>
              <w:spacing w:line="276" w:lineRule="auto"/>
            </w:pPr>
          </w:p>
        </w:tc>
      </w:tr>
      <w:tr w:rsidR="00186B95" w:rsidRPr="00921ACA" w14:paraId="5017B6CC" w14:textId="77777777" w:rsidTr="006E4766">
        <w:tc>
          <w:tcPr>
            <w:tcW w:w="2790" w:type="dxa"/>
            <w:tcBorders>
              <w:right w:val="single" w:sz="4" w:space="0" w:color="B8CCE4" w:themeColor="accent1" w:themeTint="66"/>
            </w:tcBorders>
          </w:tcPr>
          <w:p w14:paraId="0C2240AF" w14:textId="77777777" w:rsidR="00186B95" w:rsidRPr="00921ACA" w:rsidRDefault="00186B95" w:rsidP="00AA24AF">
            <w:pPr>
              <w:spacing w:line="276" w:lineRule="auto"/>
              <w:jc w:val="right"/>
            </w:pPr>
            <w:r w:rsidRPr="00921ACA">
              <w:t>Site web</w:t>
            </w:r>
          </w:p>
        </w:tc>
        <w:tc>
          <w:tcPr>
            <w:tcW w:w="7190" w:type="dxa"/>
            <w:tcBorders>
              <w:left w:val="single" w:sz="4" w:space="0" w:color="B8CCE4" w:themeColor="accent1" w:themeTint="66"/>
            </w:tcBorders>
          </w:tcPr>
          <w:p w14:paraId="191830E0" w14:textId="77777777" w:rsidR="00186B95" w:rsidRPr="00921ACA" w:rsidRDefault="00186B95" w:rsidP="00AA24AF">
            <w:pPr>
              <w:spacing w:line="276" w:lineRule="auto"/>
            </w:pPr>
          </w:p>
        </w:tc>
      </w:tr>
      <w:tr w:rsidR="00186B95" w:rsidRPr="00921ACA" w14:paraId="095C3922" w14:textId="77777777" w:rsidTr="006E4766">
        <w:trPr>
          <w:trHeight w:val="240"/>
        </w:trPr>
        <w:tc>
          <w:tcPr>
            <w:tcW w:w="2790" w:type="dxa"/>
          </w:tcPr>
          <w:p w14:paraId="38CC9D81" w14:textId="77777777" w:rsidR="00186B95" w:rsidRPr="00921ACA" w:rsidRDefault="00186B95" w:rsidP="00AA24AF">
            <w:pPr>
              <w:spacing w:line="276" w:lineRule="auto"/>
            </w:pPr>
          </w:p>
        </w:tc>
        <w:tc>
          <w:tcPr>
            <w:tcW w:w="7190" w:type="dxa"/>
          </w:tcPr>
          <w:p w14:paraId="1CC33F33" w14:textId="77777777" w:rsidR="00186B95" w:rsidRPr="00921ACA" w:rsidRDefault="00186B95" w:rsidP="00AA24AF">
            <w:pPr>
              <w:spacing w:line="276" w:lineRule="auto"/>
            </w:pPr>
          </w:p>
        </w:tc>
      </w:tr>
    </w:tbl>
    <w:p w14:paraId="32088A45" w14:textId="77777777" w:rsidR="00186B95" w:rsidRPr="00921ACA" w:rsidRDefault="00186B95" w:rsidP="00AA24AF">
      <w:pPr>
        <w:spacing w:line="276" w:lineRule="auto"/>
      </w:pPr>
    </w:p>
    <w:p w14:paraId="0CAD4665" w14:textId="77777777" w:rsidR="00186B95" w:rsidRPr="00921ACA" w:rsidRDefault="00186B95" w:rsidP="00AA24AF">
      <w:pPr>
        <w:spacing w:line="276" w:lineRule="auto"/>
      </w:pPr>
    </w:p>
    <w:p w14:paraId="6E72558C" w14:textId="77777777" w:rsidR="00186B95" w:rsidRPr="00921ACA" w:rsidRDefault="00186B95" w:rsidP="00AA24AF">
      <w:pPr>
        <w:spacing w:line="276" w:lineRule="auto"/>
      </w:pPr>
      <w:proofErr w:type="gramStart"/>
      <w:r w:rsidRPr="00921ACA">
        <w:t>Data ....</w:t>
      </w:r>
      <w:proofErr w:type="gramEnd"/>
      <w:r w:rsidRPr="00921ACA">
        <w:t xml:space="preserve"> / .... / ........</w:t>
      </w:r>
    </w:p>
    <w:p w14:paraId="3348D94A"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0CC4C86C" w14:textId="77777777" w:rsidR="00186B95" w:rsidRPr="00921ACA" w:rsidRDefault="00186B95" w:rsidP="00AA24AF">
      <w:pPr>
        <w:spacing w:line="276" w:lineRule="auto"/>
      </w:pPr>
    </w:p>
    <w:p w14:paraId="74499738" w14:textId="77777777" w:rsidR="00186B95" w:rsidRPr="00921ACA" w:rsidRDefault="00186B95" w:rsidP="00AA24AF">
      <w:pPr>
        <w:spacing w:line="276" w:lineRule="auto"/>
        <w:jc w:val="both"/>
      </w:pPr>
    </w:p>
    <w:p w14:paraId="463B4431"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Anexa </w:t>
      </w:r>
      <w:r w:rsidRPr="00C336D2">
        <w:rPr>
          <w:b/>
          <w:color w:val="0070C0"/>
          <w:sz w:val="24"/>
          <w:szCs w:val="24"/>
        </w:rPr>
        <w:t>N1</w:t>
      </w:r>
    </w:p>
    <w:p w14:paraId="6AB3E796" w14:textId="77777777" w:rsidR="00186B95" w:rsidRPr="00921ACA" w:rsidRDefault="00186B95" w:rsidP="00AA24AF">
      <w:pPr>
        <w:spacing w:line="276" w:lineRule="auto"/>
        <w:rPr>
          <w:b/>
          <w:bCs w:val="0"/>
        </w:rPr>
      </w:pPr>
    </w:p>
    <w:p w14:paraId="12C852E4" w14:textId="77777777" w:rsidR="00186B95" w:rsidRPr="00921ACA" w:rsidRDefault="00186B95" w:rsidP="00AA24AF">
      <w:pPr>
        <w:spacing w:line="276" w:lineRule="auto"/>
        <w:rPr>
          <w:b/>
          <w:bCs w:val="0"/>
        </w:rPr>
      </w:pPr>
    </w:p>
    <w:p w14:paraId="2A20AFCC" w14:textId="77777777" w:rsidR="00186B95" w:rsidRPr="00921ACA" w:rsidRDefault="00186B95" w:rsidP="00AA24AF">
      <w:pPr>
        <w:spacing w:line="276" w:lineRule="auto"/>
        <w:rPr>
          <w:b/>
          <w:bCs w:val="0"/>
        </w:rPr>
      </w:pPr>
      <w:r w:rsidRPr="00921ACA">
        <w:rPr>
          <w:b/>
        </w:rPr>
        <w:t>PNRR. Finanțat de Uniunea Europeană – UrmătoareaGenerațieUE</w:t>
      </w:r>
    </w:p>
    <w:p w14:paraId="44B58D8E" w14:textId="77777777" w:rsidR="00C336D2" w:rsidRPr="00921ACA" w:rsidRDefault="00C336D2" w:rsidP="00C336D2">
      <w:pPr>
        <w:spacing w:line="276" w:lineRule="auto"/>
        <w:rPr>
          <w:color w:val="0070C0"/>
        </w:rPr>
      </w:pPr>
      <w:r w:rsidRPr="00921ACA">
        <w:rPr>
          <w:color w:val="0070C0"/>
        </w:rPr>
        <w:t>Denumire ofertant: .................................................................................................................</w:t>
      </w:r>
    </w:p>
    <w:p w14:paraId="04044D3E" w14:textId="77777777" w:rsidR="00C336D2" w:rsidRPr="00921ACA" w:rsidRDefault="00C336D2" w:rsidP="00C336D2">
      <w:pPr>
        <w:spacing w:line="276" w:lineRule="auto"/>
        <w:rPr>
          <w:color w:val="0070C0"/>
        </w:rPr>
      </w:pPr>
      <w:r w:rsidRPr="00921ACA">
        <w:rPr>
          <w:color w:val="0070C0"/>
        </w:rPr>
        <w:t>Adresă ofertant: .........................................................................................................................</w:t>
      </w:r>
    </w:p>
    <w:p w14:paraId="3413F008" w14:textId="516E5916"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7BEC38B2" w14:textId="287D7C87"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40493947" w14:textId="77777777" w:rsidR="00186B95" w:rsidRPr="00921ACA" w:rsidRDefault="00186B95" w:rsidP="00AA24AF">
      <w:pPr>
        <w:spacing w:line="276" w:lineRule="auto"/>
        <w:rPr>
          <w:b/>
          <w:bCs w:val="0"/>
        </w:rPr>
      </w:pPr>
    </w:p>
    <w:p w14:paraId="54272FDC" w14:textId="77777777" w:rsidR="00186B95" w:rsidRPr="00921ACA" w:rsidRDefault="00186B95" w:rsidP="00AA24AF">
      <w:pPr>
        <w:spacing w:line="276" w:lineRule="auto"/>
        <w:rPr>
          <w:b/>
          <w:bCs w:val="0"/>
        </w:rPr>
      </w:pPr>
    </w:p>
    <w:p w14:paraId="7E63E74E" w14:textId="77777777" w:rsidR="00186B95" w:rsidRPr="00921ACA" w:rsidRDefault="00186B95" w:rsidP="00AA24AF">
      <w:pPr>
        <w:spacing w:line="276" w:lineRule="auto"/>
        <w:jc w:val="center"/>
        <w:rPr>
          <w:b/>
          <w:bCs w:val="0"/>
        </w:rPr>
      </w:pPr>
    </w:p>
    <w:p w14:paraId="59AD9A1D"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164 din Legea nr. 98/2016 privind achizițiile publice, cu modificările ulterioare </w:t>
      </w:r>
    </w:p>
    <w:p w14:paraId="79B4B24D" w14:textId="5F041744" w:rsidR="00186B95" w:rsidRPr="00921ACA" w:rsidRDefault="00186B95" w:rsidP="00AA24AF">
      <w:pPr>
        <w:spacing w:line="276" w:lineRule="auto"/>
        <w:jc w:val="center"/>
      </w:pPr>
      <w:r w:rsidRPr="00921ACA">
        <w:t xml:space="preserve">Către: </w:t>
      </w:r>
      <w:r w:rsidR="0016773D">
        <w:t>LICEUL TEHNOLOGIC GRIGORE MOISIL</w:t>
      </w:r>
    </w:p>
    <w:p w14:paraId="24292198" w14:textId="77777777" w:rsidR="00186B95" w:rsidRPr="00921ACA" w:rsidRDefault="00186B95" w:rsidP="00AA24AF">
      <w:pPr>
        <w:spacing w:line="276" w:lineRule="auto"/>
        <w:jc w:val="center"/>
      </w:pPr>
    </w:p>
    <w:p w14:paraId="58FA942B" w14:textId="77777777" w:rsidR="00186B95" w:rsidRPr="00921ACA" w:rsidRDefault="00186B95" w:rsidP="00AA24AF">
      <w:pPr>
        <w:spacing w:line="276" w:lineRule="auto"/>
        <w:jc w:val="center"/>
      </w:pPr>
    </w:p>
    <w:p w14:paraId="20130832" w14:textId="77777777" w:rsidR="00186B95" w:rsidRPr="00921ACA" w:rsidRDefault="00186B95" w:rsidP="00AA24AF">
      <w:pPr>
        <w:spacing w:line="276" w:lineRule="auto"/>
        <w:jc w:val="center"/>
      </w:pPr>
    </w:p>
    <w:p w14:paraId="2591AF21" w14:textId="77777777" w:rsidR="00186B95" w:rsidRDefault="00186B95" w:rsidP="00AA24AF">
      <w:pPr>
        <w:spacing w:line="276" w:lineRule="auto"/>
        <w:ind w:firstLine="720"/>
        <w:jc w:val="both"/>
      </w:pPr>
      <w:r w:rsidRPr="00921ACA">
        <w:t xml:space="preserve">Examinând Documentația de atribuire, subsemnatul/a ..........................................., reprezentant legal al ofertantului ........................................., având în vedere oferta noastră pentru </w:t>
      </w:r>
      <w:r w:rsidRPr="00921ACA">
        <w:rPr>
          <w:b/>
        </w:rPr>
        <w:t>.....................................</w:t>
      </w:r>
      <w:r w:rsidRPr="00921ACA">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6244DE50" w14:textId="77777777" w:rsidR="00C336D2" w:rsidRPr="00921ACA" w:rsidRDefault="00C336D2" w:rsidP="00AA24AF">
      <w:pPr>
        <w:spacing w:line="276" w:lineRule="auto"/>
        <w:ind w:firstLine="720"/>
        <w:jc w:val="both"/>
      </w:pPr>
    </w:p>
    <w:p w14:paraId="60F8553C" w14:textId="77777777" w:rsidR="00186B95" w:rsidRPr="00921ACA" w:rsidRDefault="00186B95" w:rsidP="00AA24AF">
      <w:pPr>
        <w:numPr>
          <w:ilvl w:val="0"/>
          <w:numId w:val="16"/>
        </w:numPr>
        <w:spacing w:before="7" w:line="276" w:lineRule="auto"/>
        <w:jc w:val="both"/>
      </w:pPr>
      <w:proofErr w:type="gramStart"/>
      <w:r w:rsidRPr="00921ACA">
        <w:t>constituirea</w:t>
      </w:r>
      <w:proofErr w:type="gramEnd"/>
      <w:r w:rsidRPr="00921ACA">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1EACD3E" w14:textId="77777777" w:rsidR="00186B95" w:rsidRPr="00921ACA" w:rsidRDefault="00186B95" w:rsidP="00AA24AF">
      <w:pPr>
        <w:spacing w:before="7" w:line="276" w:lineRule="auto"/>
        <w:ind w:left="1440"/>
        <w:jc w:val="both"/>
      </w:pPr>
    </w:p>
    <w:p w14:paraId="17D09353" w14:textId="77777777" w:rsidR="00186B95" w:rsidRPr="00921ACA" w:rsidRDefault="00186B95" w:rsidP="00AA24AF">
      <w:pPr>
        <w:numPr>
          <w:ilvl w:val="0"/>
          <w:numId w:val="16"/>
        </w:numPr>
        <w:spacing w:before="7" w:line="276" w:lineRule="auto"/>
        <w:jc w:val="both"/>
      </w:pPr>
      <w:proofErr w:type="gramStart"/>
      <w:r w:rsidRPr="00921ACA">
        <w:t>infracţiuni</w:t>
      </w:r>
      <w:proofErr w:type="gramEnd"/>
      <w:r w:rsidRPr="00921ACA">
        <w:t xml:space="preserve">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7B09BCA" w14:textId="77777777" w:rsidR="00186B95" w:rsidRPr="00921ACA" w:rsidRDefault="00186B95" w:rsidP="00AA24AF">
      <w:pPr>
        <w:spacing w:before="7" w:line="276" w:lineRule="auto"/>
        <w:ind w:left="820" w:hanging="361"/>
        <w:jc w:val="both"/>
      </w:pPr>
    </w:p>
    <w:p w14:paraId="0D55568C" w14:textId="77777777" w:rsidR="00186B95" w:rsidRPr="00921ACA" w:rsidRDefault="00186B95" w:rsidP="00AA24AF">
      <w:pPr>
        <w:numPr>
          <w:ilvl w:val="0"/>
          <w:numId w:val="16"/>
        </w:numPr>
        <w:spacing w:before="7" w:line="276" w:lineRule="auto"/>
        <w:jc w:val="both"/>
      </w:pPr>
      <w:proofErr w:type="gramStart"/>
      <w:r w:rsidRPr="00921ACA">
        <w:t>infracţiuni</w:t>
      </w:r>
      <w:proofErr w:type="gramEnd"/>
      <w:r w:rsidRPr="00921ACA">
        <w:t xml:space="preserve">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AE4772E" w14:textId="77777777" w:rsidR="00186B95" w:rsidRPr="00921ACA" w:rsidRDefault="00186B95" w:rsidP="00C336D2">
      <w:pPr>
        <w:spacing w:before="7" w:line="276" w:lineRule="auto"/>
        <w:jc w:val="both"/>
      </w:pPr>
    </w:p>
    <w:p w14:paraId="49BCEAA4" w14:textId="77777777" w:rsidR="00186B95" w:rsidRPr="00921ACA" w:rsidRDefault="00186B95" w:rsidP="00AA24AF">
      <w:pPr>
        <w:numPr>
          <w:ilvl w:val="0"/>
          <w:numId w:val="16"/>
        </w:numPr>
        <w:spacing w:before="7" w:line="276" w:lineRule="auto"/>
        <w:jc w:val="both"/>
      </w:pPr>
      <w:proofErr w:type="gramStart"/>
      <w:r w:rsidRPr="00921ACA">
        <w:t>acte</w:t>
      </w:r>
      <w:proofErr w:type="gramEnd"/>
      <w:r w:rsidRPr="00921ACA">
        <w:t xml:space="preserv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F8261A1" w14:textId="77777777" w:rsidR="00186B95" w:rsidRDefault="00186B95" w:rsidP="00AA24AF">
      <w:pPr>
        <w:spacing w:before="7" w:line="276" w:lineRule="auto"/>
        <w:ind w:left="1440"/>
        <w:jc w:val="both"/>
      </w:pPr>
    </w:p>
    <w:p w14:paraId="46D465DD" w14:textId="77777777" w:rsidR="00C336D2" w:rsidRDefault="00C336D2" w:rsidP="00AA24AF">
      <w:pPr>
        <w:spacing w:before="7" w:line="276" w:lineRule="auto"/>
        <w:ind w:left="1440"/>
        <w:jc w:val="both"/>
      </w:pPr>
    </w:p>
    <w:p w14:paraId="2D3D379B" w14:textId="77777777" w:rsidR="00C336D2" w:rsidRDefault="00C336D2" w:rsidP="00AA24AF">
      <w:pPr>
        <w:spacing w:before="7" w:line="276" w:lineRule="auto"/>
        <w:ind w:left="1440"/>
        <w:jc w:val="both"/>
      </w:pPr>
    </w:p>
    <w:p w14:paraId="104FC7CF" w14:textId="77777777" w:rsidR="00C336D2" w:rsidRPr="00921ACA" w:rsidRDefault="00C336D2" w:rsidP="00AA24AF">
      <w:pPr>
        <w:spacing w:before="7" w:line="276" w:lineRule="auto"/>
        <w:ind w:left="1440"/>
        <w:jc w:val="both"/>
      </w:pPr>
    </w:p>
    <w:p w14:paraId="77E84556" w14:textId="77777777" w:rsidR="00186B95" w:rsidRPr="00921ACA" w:rsidRDefault="00186B95" w:rsidP="00AA24AF">
      <w:pPr>
        <w:numPr>
          <w:ilvl w:val="0"/>
          <w:numId w:val="16"/>
        </w:numPr>
        <w:spacing w:before="7" w:line="276" w:lineRule="auto"/>
        <w:jc w:val="both"/>
      </w:pPr>
      <w:proofErr w:type="gramStart"/>
      <w:r w:rsidRPr="00921ACA">
        <w:t>spălarea</w:t>
      </w:r>
      <w:proofErr w:type="gramEnd"/>
      <w:r w:rsidRPr="00921ACA">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4B8EB28" w14:textId="77777777" w:rsidR="00186B95" w:rsidRPr="00921ACA" w:rsidRDefault="00186B95" w:rsidP="00AA24AF">
      <w:pPr>
        <w:spacing w:line="276" w:lineRule="auto"/>
      </w:pPr>
    </w:p>
    <w:p w14:paraId="65221B32" w14:textId="77777777" w:rsidR="00186B95" w:rsidRPr="00921ACA" w:rsidRDefault="00186B95" w:rsidP="00AA24AF">
      <w:pPr>
        <w:numPr>
          <w:ilvl w:val="0"/>
          <w:numId w:val="16"/>
        </w:numPr>
        <w:spacing w:before="7" w:line="276" w:lineRule="auto"/>
        <w:jc w:val="both"/>
      </w:pPr>
      <w:proofErr w:type="gramStart"/>
      <w:r w:rsidRPr="00921ACA">
        <w:t>traficul</w:t>
      </w:r>
      <w:proofErr w:type="gramEnd"/>
      <w:r w:rsidRPr="00921ACA">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87A39CF" w14:textId="77777777" w:rsidR="00186B95" w:rsidRPr="00921ACA" w:rsidRDefault="00186B95" w:rsidP="00AA24AF">
      <w:pPr>
        <w:spacing w:line="276" w:lineRule="auto"/>
      </w:pPr>
    </w:p>
    <w:p w14:paraId="3408A293" w14:textId="77777777" w:rsidR="00186B95" w:rsidRPr="00921ACA" w:rsidRDefault="00186B95" w:rsidP="00AA24AF">
      <w:pPr>
        <w:numPr>
          <w:ilvl w:val="0"/>
          <w:numId w:val="16"/>
        </w:numPr>
        <w:spacing w:before="7" w:line="276" w:lineRule="auto"/>
        <w:jc w:val="both"/>
      </w:pPr>
      <w:r w:rsidRPr="00921ACA">
        <w:t>fraudă, în sensul articolului 1 din Convenţia privind protejarea intereselor financiare ale Comunităţilor Europene din 27 noiembrie 1995</w:t>
      </w:r>
    </w:p>
    <w:p w14:paraId="4A51BC37" w14:textId="77777777" w:rsidR="00186B95" w:rsidRPr="00921ACA" w:rsidRDefault="00186B95" w:rsidP="00AA24AF">
      <w:pPr>
        <w:spacing w:line="276" w:lineRule="auto"/>
      </w:pPr>
    </w:p>
    <w:p w14:paraId="3CAE6984" w14:textId="77777777" w:rsidR="00186B95" w:rsidRPr="00921ACA" w:rsidRDefault="00186B95" w:rsidP="00AA24AF">
      <w:pPr>
        <w:spacing w:line="276" w:lineRule="auto"/>
      </w:pPr>
    </w:p>
    <w:p w14:paraId="0A12B723" w14:textId="77777777" w:rsidR="00186B95" w:rsidRPr="00921ACA" w:rsidRDefault="00186B95" w:rsidP="00AA24AF">
      <w:pPr>
        <w:spacing w:line="276" w:lineRule="auto"/>
        <w:ind w:firstLine="720"/>
        <w:jc w:val="both"/>
      </w:pPr>
      <w:r w:rsidRPr="00921ACA">
        <w:t xml:space="preserve">De asemenea, declar pe propria răspundere, sub sancţiunea excluderii din procedură şi a sancţiunilor aplicate faptei de fals în acte publice, </w:t>
      </w:r>
      <w:r w:rsidRPr="00921ACA">
        <w:rPr>
          <w:b/>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921ACA">
        <w:t xml:space="preserve"> </w:t>
      </w:r>
    </w:p>
    <w:p w14:paraId="0B086673" w14:textId="77777777" w:rsidR="00186B95" w:rsidRPr="00921ACA" w:rsidRDefault="00186B95" w:rsidP="00AA24AF">
      <w:pPr>
        <w:spacing w:line="276" w:lineRule="auto"/>
        <w:ind w:firstLine="720"/>
        <w:jc w:val="both"/>
      </w:pPr>
    </w:p>
    <w:p w14:paraId="5C4F0E1C" w14:textId="77777777" w:rsidR="00186B95" w:rsidRPr="00921ACA" w:rsidRDefault="00186B95" w:rsidP="00AA24AF">
      <w:pPr>
        <w:spacing w:line="276" w:lineRule="auto"/>
        <w:ind w:firstLine="720"/>
        <w:jc w:val="both"/>
      </w:pPr>
    </w:p>
    <w:p w14:paraId="5FDD3B2F" w14:textId="77777777" w:rsidR="00186B95" w:rsidRPr="00921ACA" w:rsidRDefault="00186B95" w:rsidP="00AA24AF">
      <w:pPr>
        <w:spacing w:line="276" w:lineRule="auto"/>
        <w:ind w:firstLine="720"/>
        <w:jc w:val="both"/>
      </w:pPr>
      <w:r w:rsidRPr="00921ACA">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534734F" w14:textId="77777777" w:rsidR="00186B95" w:rsidRPr="00921ACA" w:rsidRDefault="00186B95" w:rsidP="00AA24AF">
      <w:pPr>
        <w:spacing w:line="276" w:lineRule="auto"/>
        <w:ind w:firstLine="720"/>
        <w:jc w:val="both"/>
      </w:pPr>
    </w:p>
    <w:p w14:paraId="0838737F" w14:textId="77777777" w:rsidR="00186B95" w:rsidRPr="00921ACA" w:rsidRDefault="00186B95" w:rsidP="00AA24AF">
      <w:pPr>
        <w:spacing w:line="276" w:lineRule="auto"/>
        <w:ind w:firstLine="720"/>
        <w:jc w:val="both"/>
      </w:pPr>
    </w:p>
    <w:p w14:paraId="78B381C9" w14:textId="77777777" w:rsidR="00186B95" w:rsidRPr="00921ACA" w:rsidRDefault="00186B95" w:rsidP="00AA24AF">
      <w:pPr>
        <w:spacing w:line="276" w:lineRule="auto"/>
        <w:ind w:firstLine="720"/>
        <w:jc w:val="both"/>
      </w:pPr>
      <w:r w:rsidRPr="00921ACA">
        <w:t xml:space="preserve">Înteleg că în cazul în care această declaraţie nu </w:t>
      </w:r>
      <w:proofErr w:type="gramStart"/>
      <w:r w:rsidRPr="00921ACA">
        <w:t>este</w:t>
      </w:r>
      <w:proofErr w:type="gramEnd"/>
      <w:r w:rsidRPr="00921ACA">
        <w:t xml:space="preserve"> conformă cu realitatea sunt pasibil de încălcarea prevederilor legislaţiei penale privind falsul în declaraţii.</w:t>
      </w:r>
    </w:p>
    <w:p w14:paraId="1986F422" w14:textId="77777777" w:rsidR="00186B95" w:rsidRPr="00921ACA" w:rsidRDefault="00186B95" w:rsidP="00AA24AF">
      <w:pPr>
        <w:spacing w:line="276" w:lineRule="auto"/>
      </w:pPr>
    </w:p>
    <w:p w14:paraId="6950766B" w14:textId="77777777" w:rsidR="00186B95" w:rsidRPr="00921ACA" w:rsidRDefault="00186B95" w:rsidP="00AA24AF">
      <w:pPr>
        <w:spacing w:line="276" w:lineRule="auto"/>
      </w:pPr>
    </w:p>
    <w:p w14:paraId="4EDBDE4E" w14:textId="77777777" w:rsidR="00186B95" w:rsidRPr="00921ACA" w:rsidRDefault="00186B95" w:rsidP="00AA24AF">
      <w:pPr>
        <w:spacing w:line="276" w:lineRule="auto"/>
      </w:pPr>
    </w:p>
    <w:p w14:paraId="63EC44B4" w14:textId="77777777" w:rsidR="00186B95" w:rsidRPr="00921ACA" w:rsidRDefault="00186B95" w:rsidP="00AA24AF">
      <w:pPr>
        <w:spacing w:line="276" w:lineRule="auto"/>
      </w:pPr>
    </w:p>
    <w:p w14:paraId="7A149C95" w14:textId="77777777" w:rsidR="00186B95" w:rsidRPr="00921ACA" w:rsidRDefault="00186B95" w:rsidP="00AA24AF">
      <w:pPr>
        <w:spacing w:line="276" w:lineRule="auto"/>
      </w:pPr>
      <w:proofErr w:type="gramStart"/>
      <w:r w:rsidRPr="00921ACA">
        <w:t>Data ....</w:t>
      </w:r>
      <w:proofErr w:type="gramEnd"/>
      <w:r w:rsidRPr="00921ACA">
        <w:t xml:space="preserve"> / .... / ........</w:t>
      </w:r>
    </w:p>
    <w:p w14:paraId="03C7EF40"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28322C1D" w14:textId="77777777" w:rsidR="00186B95" w:rsidRPr="00921ACA" w:rsidRDefault="00186B95" w:rsidP="00AA24AF">
      <w:pPr>
        <w:spacing w:line="276" w:lineRule="auto"/>
        <w:sectPr w:rsidR="00186B95" w:rsidRPr="00921ACA" w:rsidSect="00AB0029">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440" w:right="1080" w:bottom="1440" w:left="1080" w:header="720" w:footer="720" w:gutter="0"/>
          <w:cols w:space="720"/>
          <w:docGrid w:linePitch="299"/>
        </w:sectPr>
      </w:pPr>
    </w:p>
    <w:p w14:paraId="27D3216A" w14:textId="77777777" w:rsidR="00186B95" w:rsidRPr="00921ACA" w:rsidRDefault="00186B95" w:rsidP="00AA24AF">
      <w:pPr>
        <w:spacing w:line="276" w:lineRule="auto"/>
      </w:pPr>
    </w:p>
    <w:p w14:paraId="69B5A0EB"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Anexa </w:t>
      </w:r>
      <w:r w:rsidRPr="00C336D2">
        <w:rPr>
          <w:b/>
          <w:color w:val="0070C0"/>
          <w:sz w:val="24"/>
          <w:szCs w:val="24"/>
        </w:rPr>
        <w:t>N2</w:t>
      </w:r>
    </w:p>
    <w:p w14:paraId="77EB4729" w14:textId="77777777" w:rsidR="00186B95" w:rsidRPr="00921ACA" w:rsidRDefault="00186B95" w:rsidP="00AA24AF">
      <w:pPr>
        <w:spacing w:line="276" w:lineRule="auto"/>
        <w:rPr>
          <w:b/>
          <w:bCs w:val="0"/>
        </w:rPr>
      </w:pPr>
    </w:p>
    <w:p w14:paraId="1815F066" w14:textId="77777777" w:rsidR="00186B95" w:rsidRPr="00921ACA" w:rsidRDefault="00186B95" w:rsidP="00AA24AF">
      <w:pPr>
        <w:spacing w:line="276" w:lineRule="auto"/>
        <w:rPr>
          <w:b/>
          <w:bCs w:val="0"/>
        </w:rPr>
      </w:pPr>
    </w:p>
    <w:p w14:paraId="1CB44050" w14:textId="77777777" w:rsidR="00186B95" w:rsidRPr="00921ACA" w:rsidRDefault="00186B95" w:rsidP="00AA24AF">
      <w:pPr>
        <w:spacing w:line="276" w:lineRule="auto"/>
        <w:rPr>
          <w:b/>
          <w:bCs w:val="0"/>
        </w:rPr>
      </w:pPr>
      <w:r w:rsidRPr="00921ACA">
        <w:rPr>
          <w:b/>
        </w:rPr>
        <w:t>PNRR. Finanțat de Uniunea Europeană – UrmătoareaGenerațieUE</w:t>
      </w:r>
    </w:p>
    <w:p w14:paraId="3048040B" w14:textId="77777777" w:rsidR="00C336D2" w:rsidRPr="00921ACA" w:rsidRDefault="00C336D2" w:rsidP="00C336D2">
      <w:pPr>
        <w:spacing w:line="276" w:lineRule="auto"/>
        <w:rPr>
          <w:color w:val="0070C0"/>
        </w:rPr>
      </w:pPr>
      <w:r w:rsidRPr="00921ACA">
        <w:rPr>
          <w:color w:val="0070C0"/>
        </w:rPr>
        <w:t>Denumire ofertant: .................................................................................................................</w:t>
      </w:r>
    </w:p>
    <w:p w14:paraId="55CFEBBE" w14:textId="77777777" w:rsidR="00C336D2" w:rsidRPr="00921ACA" w:rsidRDefault="00C336D2" w:rsidP="00C336D2">
      <w:pPr>
        <w:spacing w:line="276" w:lineRule="auto"/>
        <w:rPr>
          <w:color w:val="0070C0"/>
        </w:rPr>
      </w:pPr>
      <w:r w:rsidRPr="00921ACA">
        <w:rPr>
          <w:color w:val="0070C0"/>
        </w:rPr>
        <w:t>Adresă ofertant: .........................................................................................................................</w:t>
      </w:r>
    </w:p>
    <w:p w14:paraId="2493B862" w14:textId="599714FF"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521551B4" w14:textId="41144D42"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78357B24" w14:textId="77777777" w:rsidR="00186B95" w:rsidRPr="00921ACA" w:rsidRDefault="00186B95" w:rsidP="00AA24AF">
      <w:pPr>
        <w:spacing w:line="276" w:lineRule="auto"/>
        <w:rPr>
          <w:b/>
          <w:bCs w:val="0"/>
        </w:rPr>
      </w:pPr>
    </w:p>
    <w:p w14:paraId="36C20E36" w14:textId="77777777" w:rsidR="00186B95" w:rsidRPr="00921ACA" w:rsidRDefault="00186B95" w:rsidP="00AA24AF">
      <w:pPr>
        <w:spacing w:line="276" w:lineRule="auto"/>
        <w:rPr>
          <w:b/>
          <w:bCs w:val="0"/>
        </w:rPr>
      </w:pPr>
    </w:p>
    <w:p w14:paraId="4DA80A74" w14:textId="77777777" w:rsidR="00186B95" w:rsidRPr="00921ACA" w:rsidRDefault="00186B95" w:rsidP="00AA24AF">
      <w:pPr>
        <w:spacing w:line="276" w:lineRule="auto"/>
        <w:jc w:val="center"/>
        <w:rPr>
          <w:b/>
          <w:bCs w:val="0"/>
        </w:rPr>
      </w:pPr>
    </w:p>
    <w:p w14:paraId="42A5E001"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165 din Legea nr. 98/2016 privind achizițiile publice, cu modificările ulterioare</w:t>
      </w:r>
    </w:p>
    <w:p w14:paraId="45A450FF" w14:textId="286209A1" w:rsidR="00186B95" w:rsidRPr="00921ACA" w:rsidRDefault="00186B95" w:rsidP="00AA24AF">
      <w:pPr>
        <w:spacing w:line="276" w:lineRule="auto"/>
        <w:jc w:val="center"/>
      </w:pPr>
      <w:r w:rsidRPr="00921ACA">
        <w:t xml:space="preserve">Către: </w:t>
      </w:r>
      <w:r w:rsidR="0016773D">
        <w:t>LICEUL TEHNOLOGIC GRIGORE MOISIL</w:t>
      </w:r>
    </w:p>
    <w:p w14:paraId="4BC41EFA" w14:textId="77777777" w:rsidR="00186B95" w:rsidRPr="00921ACA" w:rsidRDefault="00186B95" w:rsidP="00AA24AF">
      <w:pPr>
        <w:spacing w:line="276" w:lineRule="auto"/>
        <w:jc w:val="center"/>
      </w:pPr>
    </w:p>
    <w:p w14:paraId="3DE53C94" w14:textId="77777777" w:rsidR="00186B95" w:rsidRPr="00921ACA" w:rsidRDefault="00186B95" w:rsidP="00AA24AF">
      <w:pPr>
        <w:spacing w:line="276" w:lineRule="auto"/>
        <w:jc w:val="center"/>
      </w:pPr>
    </w:p>
    <w:p w14:paraId="1E51D8DA" w14:textId="77777777" w:rsidR="00186B95" w:rsidRPr="00921ACA" w:rsidRDefault="00186B95" w:rsidP="00AA24AF">
      <w:pPr>
        <w:spacing w:line="276" w:lineRule="auto"/>
        <w:jc w:val="center"/>
      </w:pPr>
    </w:p>
    <w:p w14:paraId="44F8E9ED" w14:textId="77777777" w:rsidR="00186B95" w:rsidRPr="00921ACA" w:rsidRDefault="00186B95" w:rsidP="00AA24AF">
      <w:pPr>
        <w:spacing w:line="276" w:lineRule="auto"/>
        <w:jc w:val="center"/>
      </w:pPr>
    </w:p>
    <w:p w14:paraId="1C3314EC" w14:textId="77777777" w:rsidR="00186B95" w:rsidRPr="00921ACA" w:rsidRDefault="00186B95" w:rsidP="00AA24AF">
      <w:pPr>
        <w:spacing w:line="276" w:lineRule="auto"/>
        <w:ind w:firstLine="720"/>
        <w:jc w:val="both"/>
      </w:pPr>
      <w:r w:rsidRPr="00921ACA">
        <w:t xml:space="preserve">Examinând Documentația de atribuire, subsemnatul/a ..........................................., reprezentant legal al ofertantului ........................................., având în vedere oferta noastră pentru </w:t>
      </w:r>
      <w:r w:rsidRPr="00921ACA">
        <w:rPr>
          <w:b/>
        </w:rPr>
        <w:t>.....................................</w:t>
      </w:r>
      <w:r w:rsidRPr="00921ACA">
        <w:t xml:space="preserve"> declar pe propria răspundere, sub sancţiunea excluderii din procedură şi a sancţiunilor aplicate faptei de fals în acte publice, că:</w:t>
      </w:r>
    </w:p>
    <w:p w14:paraId="6EB663D2" w14:textId="77777777" w:rsidR="00186B95" w:rsidRPr="00921ACA" w:rsidRDefault="00186B95" w:rsidP="00AA24AF">
      <w:pPr>
        <w:spacing w:line="276" w:lineRule="auto"/>
        <w:ind w:firstLine="720"/>
        <w:jc w:val="both"/>
      </w:pPr>
    </w:p>
    <w:p w14:paraId="66205112" w14:textId="77777777" w:rsidR="00186B95" w:rsidRPr="00921ACA" w:rsidRDefault="00186B95" w:rsidP="00AA24AF">
      <w:pPr>
        <w:spacing w:line="276" w:lineRule="auto"/>
        <w:jc w:val="both"/>
        <w:rPr>
          <w:b/>
          <w:bCs w:val="0"/>
        </w:rPr>
      </w:pPr>
      <w:r w:rsidRPr="00921ACA">
        <w:rPr>
          <w:b/>
        </w:rPr>
        <w:t xml:space="preserve">Nu ne-am încălcat obligaţiile privind plata impozitelor, taxelor sau a contribuţiilor la bugetul general consolidat așa cum aceste obligații sunt definite de art. 165, alin. (1) și art. 166, alin. (2) </w:t>
      </w:r>
      <w:proofErr w:type="gramStart"/>
      <w:r w:rsidRPr="00921ACA">
        <w:rPr>
          <w:b/>
        </w:rPr>
        <w:t>din</w:t>
      </w:r>
      <w:proofErr w:type="gramEnd"/>
      <w:r w:rsidRPr="00921ACA">
        <w:rPr>
          <w:b/>
        </w:rPr>
        <w:t xml:space="preserve"> Legea 98/2016. </w:t>
      </w:r>
    </w:p>
    <w:p w14:paraId="00D2FB08" w14:textId="77777777" w:rsidR="00186B95" w:rsidRPr="00921ACA" w:rsidRDefault="00186B95" w:rsidP="00AA24AF">
      <w:pPr>
        <w:spacing w:line="276" w:lineRule="auto"/>
        <w:jc w:val="both"/>
      </w:pPr>
    </w:p>
    <w:p w14:paraId="38F50D11" w14:textId="77777777" w:rsidR="00186B95" w:rsidRPr="00921ACA" w:rsidRDefault="00186B95" w:rsidP="00AA24AF">
      <w:pPr>
        <w:spacing w:line="276" w:lineRule="auto"/>
        <w:jc w:val="both"/>
      </w:pPr>
      <w:r w:rsidRPr="00921ACA">
        <w:rPr>
          <w:b/>
        </w:rPr>
        <w:t>Nu ne aflăm în oricare dintre următoarele situaţii prevăzute de art. 167, alin (1) din Legea 98/2016, respectiv:</w:t>
      </w:r>
    </w:p>
    <w:p w14:paraId="2C0310A2" w14:textId="77777777" w:rsidR="00186B95" w:rsidRPr="00921ACA" w:rsidRDefault="00186B95" w:rsidP="00AA24AF">
      <w:pPr>
        <w:spacing w:line="276" w:lineRule="auto"/>
        <w:jc w:val="both"/>
      </w:pPr>
      <w:r w:rsidRPr="00921ACA">
        <w:t xml:space="preserve"> </w:t>
      </w:r>
    </w:p>
    <w:p w14:paraId="0CA1D26C" w14:textId="77777777" w:rsidR="00186B95" w:rsidRPr="00921ACA" w:rsidRDefault="00186B95" w:rsidP="00AA24AF">
      <w:pPr>
        <w:numPr>
          <w:ilvl w:val="0"/>
          <w:numId w:val="17"/>
        </w:numPr>
        <w:spacing w:before="7" w:line="276" w:lineRule="auto"/>
        <w:jc w:val="both"/>
      </w:pPr>
      <w:proofErr w:type="gramStart"/>
      <w:r w:rsidRPr="00921ACA">
        <w:t>nu</w:t>
      </w:r>
      <w:proofErr w:type="gramEnd"/>
      <w:r w:rsidRPr="00921ACA">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14:paraId="37123C39" w14:textId="77777777" w:rsidR="00186B95" w:rsidRPr="00921ACA" w:rsidRDefault="00186B95" w:rsidP="00AA24AF">
      <w:pPr>
        <w:spacing w:before="7" w:line="276" w:lineRule="auto"/>
        <w:ind w:left="1440"/>
        <w:jc w:val="both"/>
      </w:pPr>
    </w:p>
    <w:p w14:paraId="519D1905" w14:textId="77777777" w:rsidR="00186B95" w:rsidRPr="00921ACA" w:rsidRDefault="00186B95" w:rsidP="00AA24AF">
      <w:pPr>
        <w:numPr>
          <w:ilvl w:val="0"/>
          <w:numId w:val="17"/>
        </w:numPr>
        <w:spacing w:before="7" w:line="276" w:lineRule="auto"/>
        <w:jc w:val="both"/>
      </w:pPr>
      <w:r w:rsidRPr="00921ACA">
        <w:t>nu ne aflăm în procedura insolvenţei sau în lichidare, în supraveghere judiciară sau în încetarea activităţii</w:t>
      </w:r>
    </w:p>
    <w:p w14:paraId="12D5A525" w14:textId="77777777" w:rsidR="00186B95" w:rsidRPr="00921ACA" w:rsidRDefault="00186B95" w:rsidP="00AA24AF">
      <w:pPr>
        <w:spacing w:line="276" w:lineRule="auto"/>
      </w:pPr>
    </w:p>
    <w:p w14:paraId="292D2521" w14:textId="77777777" w:rsidR="00186B95" w:rsidRPr="00921ACA" w:rsidRDefault="00186B95" w:rsidP="00AA24AF">
      <w:pPr>
        <w:numPr>
          <w:ilvl w:val="0"/>
          <w:numId w:val="17"/>
        </w:numPr>
        <w:spacing w:before="7" w:line="276" w:lineRule="auto"/>
        <w:jc w:val="both"/>
      </w:pPr>
      <w:r w:rsidRPr="00921ACA">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3F62EAA" w14:textId="77777777" w:rsidR="00186B95" w:rsidRPr="00921ACA" w:rsidRDefault="00186B95" w:rsidP="00AA24AF">
      <w:pPr>
        <w:spacing w:before="7" w:line="276" w:lineRule="auto"/>
        <w:ind w:left="820" w:hanging="361"/>
        <w:jc w:val="both"/>
      </w:pPr>
    </w:p>
    <w:p w14:paraId="56691B21" w14:textId="77777777" w:rsidR="00186B95" w:rsidRPr="00921ACA" w:rsidRDefault="00186B95" w:rsidP="00AA24AF">
      <w:pPr>
        <w:spacing w:before="7" w:line="276" w:lineRule="auto"/>
        <w:ind w:left="1440"/>
        <w:jc w:val="both"/>
      </w:pPr>
    </w:p>
    <w:p w14:paraId="1942A5FF" w14:textId="77777777" w:rsidR="00186B95" w:rsidRPr="00921ACA" w:rsidRDefault="00186B95" w:rsidP="00AA24AF">
      <w:pPr>
        <w:numPr>
          <w:ilvl w:val="0"/>
          <w:numId w:val="17"/>
        </w:numPr>
        <w:spacing w:before="7" w:line="276" w:lineRule="auto"/>
        <w:jc w:val="both"/>
      </w:pPr>
      <w:r w:rsidRPr="00921ACA">
        <w:t>nu am încheiat cu alţi operatori economici acorduri care vizează denaturarea concurenţei în cadrul sau în legătură cu procedura în cauză</w:t>
      </w:r>
    </w:p>
    <w:p w14:paraId="2CE6D56B" w14:textId="77777777" w:rsidR="00186B95" w:rsidRPr="00921ACA" w:rsidRDefault="00186B95" w:rsidP="00AA24AF">
      <w:pPr>
        <w:spacing w:before="7" w:line="276" w:lineRule="auto"/>
        <w:ind w:left="1440"/>
        <w:jc w:val="both"/>
      </w:pPr>
    </w:p>
    <w:p w14:paraId="2E96430A" w14:textId="77777777" w:rsidR="00186B95" w:rsidRPr="00921ACA" w:rsidRDefault="00186B95" w:rsidP="00AA24AF">
      <w:pPr>
        <w:numPr>
          <w:ilvl w:val="0"/>
          <w:numId w:val="17"/>
        </w:numPr>
        <w:spacing w:before="7" w:line="276" w:lineRule="auto"/>
        <w:jc w:val="both"/>
      </w:pPr>
      <w:r w:rsidRPr="00921ACA">
        <w:t>nu ne aflăm într-o situaţie de conflict de interese în cadrul sau în legătură cu procedura în cauză</w:t>
      </w:r>
    </w:p>
    <w:p w14:paraId="55968FF4" w14:textId="77777777" w:rsidR="00186B95" w:rsidRPr="00921ACA" w:rsidRDefault="00186B95" w:rsidP="00AA24AF">
      <w:pPr>
        <w:spacing w:line="276" w:lineRule="auto"/>
      </w:pPr>
    </w:p>
    <w:p w14:paraId="0C1D5BC3" w14:textId="77777777" w:rsidR="00186B95" w:rsidRPr="00921ACA" w:rsidRDefault="00186B95" w:rsidP="00AA24AF">
      <w:pPr>
        <w:numPr>
          <w:ilvl w:val="0"/>
          <w:numId w:val="17"/>
        </w:numPr>
        <w:spacing w:before="7" w:line="276" w:lineRule="auto"/>
        <w:jc w:val="both"/>
      </w:pPr>
      <w:r w:rsidRPr="00921ACA">
        <w:lastRenderedPageBreak/>
        <w:t>nu am participat anterior la pregătirea procedurii de atribuire ceea ce a condus la o distorsionare a concurenţei</w:t>
      </w:r>
    </w:p>
    <w:p w14:paraId="5D55EC54" w14:textId="77777777" w:rsidR="00186B95" w:rsidRPr="00921ACA" w:rsidRDefault="00186B95" w:rsidP="00AA24AF">
      <w:pPr>
        <w:spacing w:line="276" w:lineRule="auto"/>
      </w:pPr>
    </w:p>
    <w:p w14:paraId="44583DF6" w14:textId="77777777" w:rsidR="00186B95" w:rsidRPr="00921ACA" w:rsidRDefault="00186B95" w:rsidP="00AA24AF">
      <w:pPr>
        <w:numPr>
          <w:ilvl w:val="0"/>
          <w:numId w:val="17"/>
        </w:numPr>
        <w:spacing w:before="7" w:line="276" w:lineRule="auto"/>
        <w:jc w:val="both"/>
      </w:pPr>
      <w:r w:rsidRPr="00921ACA">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84DF258" w14:textId="77777777" w:rsidR="00186B95" w:rsidRPr="00921ACA" w:rsidRDefault="00186B95" w:rsidP="00AA24AF">
      <w:pPr>
        <w:spacing w:line="276" w:lineRule="auto"/>
      </w:pPr>
    </w:p>
    <w:p w14:paraId="3156C3A1" w14:textId="77777777" w:rsidR="00186B95" w:rsidRPr="00921ACA" w:rsidRDefault="00186B95" w:rsidP="00AA24AF">
      <w:pPr>
        <w:numPr>
          <w:ilvl w:val="0"/>
          <w:numId w:val="17"/>
        </w:numPr>
        <w:spacing w:before="7" w:line="276" w:lineRule="auto"/>
        <w:jc w:val="both"/>
      </w:pPr>
      <w:r w:rsidRPr="00921ACA">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689BD107" w14:textId="77777777" w:rsidR="00186B95" w:rsidRPr="00921ACA" w:rsidRDefault="00186B95" w:rsidP="00AA24AF">
      <w:pPr>
        <w:spacing w:line="276" w:lineRule="auto"/>
      </w:pPr>
    </w:p>
    <w:p w14:paraId="3CAED5B5" w14:textId="77777777" w:rsidR="00186B95" w:rsidRPr="00921ACA" w:rsidRDefault="00186B95" w:rsidP="00AA24AF">
      <w:pPr>
        <w:numPr>
          <w:ilvl w:val="0"/>
          <w:numId w:val="17"/>
        </w:numPr>
        <w:spacing w:before="7" w:line="276" w:lineRule="auto"/>
        <w:jc w:val="both"/>
      </w:pPr>
      <w:r w:rsidRPr="00921ACA">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1A494444" w14:textId="77777777" w:rsidR="00186B95" w:rsidRPr="00921ACA" w:rsidRDefault="00186B95" w:rsidP="00AA24AF">
      <w:pPr>
        <w:spacing w:line="276" w:lineRule="auto"/>
      </w:pPr>
    </w:p>
    <w:p w14:paraId="07CCB16F" w14:textId="77777777" w:rsidR="00186B95" w:rsidRPr="00921ACA" w:rsidRDefault="00186B95" w:rsidP="00AA24AF">
      <w:pPr>
        <w:spacing w:line="276" w:lineRule="auto"/>
        <w:ind w:firstLine="720"/>
        <w:jc w:val="both"/>
        <w:rPr>
          <w:b/>
          <w:bCs w:val="0"/>
        </w:rPr>
      </w:pPr>
      <w:r w:rsidRPr="00921ACA">
        <w:rPr>
          <w:b/>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2BFA2CD" w14:textId="77777777" w:rsidR="00186B95" w:rsidRPr="00921ACA" w:rsidRDefault="00186B95" w:rsidP="00AA24AF">
      <w:pPr>
        <w:spacing w:line="276" w:lineRule="auto"/>
        <w:ind w:firstLine="720"/>
        <w:jc w:val="both"/>
        <w:rPr>
          <w:b/>
          <w:bCs w:val="0"/>
        </w:rPr>
      </w:pPr>
    </w:p>
    <w:p w14:paraId="1CD56426" w14:textId="77777777" w:rsidR="00186B95" w:rsidRPr="00921ACA" w:rsidRDefault="00186B95" w:rsidP="00AA24AF">
      <w:pPr>
        <w:spacing w:line="276" w:lineRule="auto"/>
        <w:ind w:firstLine="720"/>
        <w:jc w:val="both"/>
        <w:rPr>
          <w:b/>
          <w:bCs w:val="0"/>
        </w:rPr>
      </w:pPr>
    </w:p>
    <w:p w14:paraId="416FB8D5" w14:textId="77777777" w:rsidR="00186B95" w:rsidRPr="00921ACA" w:rsidRDefault="00186B95" w:rsidP="00AA24AF">
      <w:pPr>
        <w:spacing w:line="276" w:lineRule="auto"/>
        <w:ind w:firstLine="720"/>
        <w:jc w:val="both"/>
        <w:rPr>
          <w:b/>
          <w:bCs w:val="0"/>
        </w:rPr>
      </w:pPr>
    </w:p>
    <w:p w14:paraId="7612919A" w14:textId="77777777" w:rsidR="00186B95" w:rsidRPr="00921ACA" w:rsidRDefault="00186B95" w:rsidP="00AA24AF">
      <w:pPr>
        <w:spacing w:line="276" w:lineRule="auto"/>
        <w:ind w:firstLine="720"/>
        <w:jc w:val="both"/>
        <w:rPr>
          <w:b/>
          <w:bCs w:val="0"/>
        </w:rPr>
      </w:pPr>
    </w:p>
    <w:p w14:paraId="4168B310" w14:textId="77777777" w:rsidR="00186B95" w:rsidRPr="00921ACA" w:rsidRDefault="00186B95" w:rsidP="00AA24AF">
      <w:pPr>
        <w:spacing w:line="276" w:lineRule="auto"/>
        <w:ind w:firstLine="720"/>
        <w:jc w:val="both"/>
        <w:rPr>
          <w:b/>
          <w:bCs w:val="0"/>
        </w:rPr>
      </w:pPr>
    </w:p>
    <w:p w14:paraId="68AA38DD" w14:textId="77777777" w:rsidR="00186B95" w:rsidRPr="00921ACA" w:rsidRDefault="00186B95" w:rsidP="00AA24AF">
      <w:pPr>
        <w:spacing w:line="276" w:lineRule="auto"/>
        <w:ind w:firstLine="720"/>
        <w:jc w:val="both"/>
      </w:pPr>
      <w:r w:rsidRPr="00921ACA">
        <w:rPr>
          <w:b/>
        </w:rPr>
        <w:t xml:space="preserve">Înteleg că în cazul în care această declaraţie nu </w:t>
      </w:r>
      <w:proofErr w:type="gramStart"/>
      <w:r w:rsidRPr="00921ACA">
        <w:rPr>
          <w:b/>
        </w:rPr>
        <w:t>este</w:t>
      </w:r>
      <w:proofErr w:type="gramEnd"/>
      <w:r w:rsidRPr="00921ACA">
        <w:rPr>
          <w:b/>
        </w:rPr>
        <w:t xml:space="preserve"> conformă cu realitatea sunt pasibil de încălcarea prevederilor legislaţiei penale privind falsul în declaraţii</w:t>
      </w:r>
      <w:r w:rsidRPr="00921ACA">
        <w:t>.</w:t>
      </w:r>
    </w:p>
    <w:p w14:paraId="65545E22" w14:textId="77777777" w:rsidR="00186B95" w:rsidRPr="00921ACA" w:rsidRDefault="00186B95" w:rsidP="00AA24AF">
      <w:pPr>
        <w:spacing w:line="276" w:lineRule="auto"/>
      </w:pPr>
    </w:p>
    <w:p w14:paraId="70AC351C" w14:textId="77777777" w:rsidR="00186B95" w:rsidRPr="00921ACA" w:rsidRDefault="00186B95" w:rsidP="00AA24AF">
      <w:pPr>
        <w:spacing w:line="276" w:lineRule="auto"/>
      </w:pPr>
    </w:p>
    <w:p w14:paraId="197E6F8E" w14:textId="77777777" w:rsidR="00186B95" w:rsidRPr="00921ACA" w:rsidRDefault="00186B95" w:rsidP="00AA24AF">
      <w:pPr>
        <w:spacing w:line="276" w:lineRule="auto"/>
      </w:pPr>
    </w:p>
    <w:p w14:paraId="228A6225" w14:textId="77777777" w:rsidR="00186B95" w:rsidRPr="00921ACA" w:rsidRDefault="00186B95" w:rsidP="00AA24AF">
      <w:pPr>
        <w:spacing w:line="276" w:lineRule="auto"/>
      </w:pPr>
    </w:p>
    <w:p w14:paraId="31E3EAD4" w14:textId="77777777" w:rsidR="00186B95" w:rsidRPr="00921ACA" w:rsidRDefault="00186B95" w:rsidP="00AA24AF">
      <w:pPr>
        <w:spacing w:line="276" w:lineRule="auto"/>
      </w:pPr>
    </w:p>
    <w:p w14:paraId="0FB48223" w14:textId="77777777" w:rsidR="00186B95" w:rsidRPr="00921ACA" w:rsidRDefault="00186B95" w:rsidP="00AA24AF">
      <w:pPr>
        <w:spacing w:line="276" w:lineRule="auto"/>
      </w:pPr>
      <w:proofErr w:type="gramStart"/>
      <w:r w:rsidRPr="00921ACA">
        <w:t>Data ....</w:t>
      </w:r>
      <w:proofErr w:type="gramEnd"/>
      <w:r w:rsidRPr="00921ACA">
        <w:t xml:space="preserve"> / .... / ........</w:t>
      </w:r>
    </w:p>
    <w:p w14:paraId="1AF13842"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3307F0A7" w14:textId="77777777" w:rsidR="00186B95" w:rsidRPr="00921ACA" w:rsidRDefault="00186B95" w:rsidP="00AA24AF">
      <w:pPr>
        <w:spacing w:line="276" w:lineRule="auto"/>
      </w:pPr>
    </w:p>
    <w:p w14:paraId="52A804BE" w14:textId="77777777" w:rsidR="00186B95" w:rsidRPr="00921ACA" w:rsidRDefault="00186B95" w:rsidP="00AA24AF">
      <w:pPr>
        <w:spacing w:line="276" w:lineRule="auto"/>
      </w:pPr>
    </w:p>
    <w:p w14:paraId="12CAD135" w14:textId="77777777" w:rsidR="00186B95" w:rsidRPr="00921ACA" w:rsidRDefault="00186B95" w:rsidP="00AA24AF">
      <w:pPr>
        <w:spacing w:line="276" w:lineRule="auto"/>
        <w:jc w:val="both"/>
      </w:pPr>
    </w:p>
    <w:p w14:paraId="09C88C1D" w14:textId="77777777" w:rsidR="00186B95" w:rsidRPr="00921ACA" w:rsidRDefault="00186B95" w:rsidP="00AA24AF">
      <w:pPr>
        <w:spacing w:line="276" w:lineRule="auto"/>
        <w:rPr>
          <w:b/>
          <w:bCs w:val="0"/>
        </w:rPr>
      </w:pPr>
    </w:p>
    <w:p w14:paraId="6DB3EE4D" w14:textId="77777777" w:rsidR="00186B95" w:rsidRPr="00921ACA" w:rsidRDefault="00186B95" w:rsidP="00AA24AF">
      <w:pPr>
        <w:spacing w:line="276" w:lineRule="auto"/>
        <w:rPr>
          <w:b/>
          <w:bCs w:val="0"/>
        </w:rPr>
      </w:pPr>
    </w:p>
    <w:p w14:paraId="2ACA01E6" w14:textId="77777777" w:rsidR="00186B95" w:rsidRPr="00921ACA" w:rsidRDefault="00186B95" w:rsidP="00AA24AF">
      <w:pPr>
        <w:spacing w:line="276" w:lineRule="auto"/>
        <w:rPr>
          <w:b/>
          <w:bCs w:val="0"/>
        </w:rPr>
      </w:pPr>
    </w:p>
    <w:p w14:paraId="22B7AD32" w14:textId="77777777" w:rsidR="00186B95" w:rsidRPr="00921ACA" w:rsidRDefault="00186B95" w:rsidP="00AA24AF">
      <w:pPr>
        <w:spacing w:line="276" w:lineRule="auto"/>
        <w:rPr>
          <w:b/>
          <w:bCs w:val="0"/>
        </w:rPr>
      </w:pPr>
    </w:p>
    <w:p w14:paraId="7B7C2C6E" w14:textId="77777777" w:rsidR="00186B95" w:rsidRPr="00921ACA" w:rsidRDefault="00186B95" w:rsidP="00AA24AF">
      <w:pPr>
        <w:spacing w:line="276" w:lineRule="auto"/>
        <w:rPr>
          <w:b/>
          <w:bCs w:val="0"/>
        </w:rPr>
      </w:pPr>
    </w:p>
    <w:p w14:paraId="65C16CEC" w14:textId="77777777" w:rsidR="00186B95" w:rsidRPr="00921ACA" w:rsidRDefault="00186B95" w:rsidP="00AA24AF">
      <w:pPr>
        <w:spacing w:line="276" w:lineRule="auto"/>
        <w:rPr>
          <w:b/>
          <w:bCs w:val="0"/>
        </w:rPr>
      </w:pPr>
    </w:p>
    <w:p w14:paraId="487C8867" w14:textId="77777777" w:rsidR="00186B95" w:rsidRPr="00921ACA" w:rsidRDefault="00186B95" w:rsidP="00AA24AF">
      <w:pPr>
        <w:spacing w:line="276" w:lineRule="auto"/>
        <w:rPr>
          <w:b/>
          <w:bCs w:val="0"/>
        </w:rPr>
      </w:pPr>
    </w:p>
    <w:p w14:paraId="16FB8F3D" w14:textId="77777777" w:rsidR="00186B95" w:rsidRPr="00921ACA" w:rsidRDefault="00186B95" w:rsidP="00AA24AF">
      <w:pPr>
        <w:spacing w:line="276" w:lineRule="auto"/>
        <w:rPr>
          <w:b/>
          <w:bCs w:val="0"/>
        </w:rPr>
      </w:pPr>
    </w:p>
    <w:p w14:paraId="4BB2D9D9"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N3</w:t>
      </w:r>
    </w:p>
    <w:p w14:paraId="275C26A3" w14:textId="77777777" w:rsidR="00186B95" w:rsidRPr="00921ACA" w:rsidRDefault="00186B95" w:rsidP="00AA24AF">
      <w:pPr>
        <w:spacing w:line="276" w:lineRule="auto"/>
        <w:rPr>
          <w:b/>
          <w:bCs w:val="0"/>
        </w:rPr>
      </w:pPr>
    </w:p>
    <w:p w14:paraId="1542F5A9" w14:textId="77777777" w:rsidR="00186B95" w:rsidRPr="00921ACA" w:rsidRDefault="00186B95" w:rsidP="00AA24AF">
      <w:pPr>
        <w:spacing w:line="276" w:lineRule="auto"/>
        <w:rPr>
          <w:b/>
          <w:bCs w:val="0"/>
        </w:rPr>
      </w:pPr>
    </w:p>
    <w:p w14:paraId="44D721F2" w14:textId="77777777" w:rsidR="00186B95" w:rsidRPr="00921ACA" w:rsidRDefault="00186B95" w:rsidP="00AA24AF">
      <w:pPr>
        <w:spacing w:line="276" w:lineRule="auto"/>
        <w:rPr>
          <w:b/>
          <w:bCs w:val="0"/>
        </w:rPr>
      </w:pPr>
      <w:r w:rsidRPr="00921ACA">
        <w:rPr>
          <w:b/>
        </w:rPr>
        <w:t>PNRR. Finanțat de Uniunea Europeană – UrmătoareaGenerațieUE</w:t>
      </w:r>
    </w:p>
    <w:p w14:paraId="16EC58E2" w14:textId="77777777" w:rsidR="00C336D2" w:rsidRPr="00921ACA" w:rsidRDefault="00C336D2" w:rsidP="00C336D2">
      <w:pPr>
        <w:spacing w:line="276" w:lineRule="auto"/>
        <w:rPr>
          <w:color w:val="0070C0"/>
        </w:rPr>
      </w:pPr>
      <w:r w:rsidRPr="00921ACA">
        <w:rPr>
          <w:color w:val="0070C0"/>
        </w:rPr>
        <w:t>Denumire ofertant: .................................................................................................................</w:t>
      </w:r>
    </w:p>
    <w:p w14:paraId="041A9E90" w14:textId="77777777" w:rsidR="00C336D2" w:rsidRPr="00921ACA" w:rsidRDefault="00C336D2" w:rsidP="00C336D2">
      <w:pPr>
        <w:spacing w:line="276" w:lineRule="auto"/>
        <w:rPr>
          <w:color w:val="0070C0"/>
        </w:rPr>
      </w:pPr>
      <w:r w:rsidRPr="00921ACA">
        <w:rPr>
          <w:color w:val="0070C0"/>
        </w:rPr>
        <w:t>Adresă ofertant: .........................................................................................................................</w:t>
      </w:r>
    </w:p>
    <w:p w14:paraId="0C41A03B" w14:textId="6489B26B"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4CACA776" w14:textId="2265ADDB"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2E11392B" w14:textId="77777777" w:rsidR="00186B95" w:rsidRPr="00921ACA" w:rsidRDefault="00186B95" w:rsidP="00AA24AF">
      <w:pPr>
        <w:spacing w:line="276" w:lineRule="auto"/>
        <w:rPr>
          <w:b/>
          <w:bCs w:val="0"/>
        </w:rPr>
      </w:pPr>
    </w:p>
    <w:p w14:paraId="65CAF5E5" w14:textId="77777777" w:rsidR="00186B95" w:rsidRPr="00921ACA" w:rsidRDefault="00186B95" w:rsidP="00AA24AF">
      <w:pPr>
        <w:spacing w:line="276" w:lineRule="auto"/>
        <w:rPr>
          <w:b/>
          <w:bCs w:val="0"/>
        </w:rPr>
      </w:pPr>
    </w:p>
    <w:p w14:paraId="364832C6" w14:textId="77777777" w:rsidR="00186B95" w:rsidRPr="00921ACA" w:rsidRDefault="00186B95" w:rsidP="00AA24AF">
      <w:pPr>
        <w:spacing w:line="276" w:lineRule="auto"/>
        <w:jc w:val="center"/>
        <w:rPr>
          <w:b/>
          <w:bCs w:val="0"/>
        </w:rPr>
      </w:pPr>
    </w:p>
    <w:p w14:paraId="0AD0B4F1"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167 din Legea nr. 98/2016</w:t>
      </w:r>
    </w:p>
    <w:p w14:paraId="1B688A02" w14:textId="6A701DC0" w:rsidR="00186B95" w:rsidRPr="00921ACA" w:rsidRDefault="00186B95" w:rsidP="00AA24AF">
      <w:pPr>
        <w:spacing w:line="276" w:lineRule="auto"/>
        <w:jc w:val="center"/>
      </w:pPr>
      <w:r w:rsidRPr="00921ACA">
        <w:t xml:space="preserve">Către: </w:t>
      </w:r>
      <w:r w:rsidR="0016773D">
        <w:t>LICEUL TEHNOLOGIC GRIGORE MOISIL</w:t>
      </w:r>
    </w:p>
    <w:p w14:paraId="14833071" w14:textId="77777777" w:rsidR="00186B95" w:rsidRPr="00921ACA" w:rsidRDefault="00186B95" w:rsidP="00AA24AF">
      <w:pPr>
        <w:spacing w:line="276" w:lineRule="auto"/>
        <w:jc w:val="center"/>
      </w:pPr>
    </w:p>
    <w:p w14:paraId="07E61DFF" w14:textId="77777777" w:rsidR="00186B95" w:rsidRPr="00921ACA" w:rsidRDefault="00186B95" w:rsidP="00AA24AF">
      <w:pPr>
        <w:spacing w:line="276" w:lineRule="auto"/>
        <w:jc w:val="center"/>
      </w:pPr>
    </w:p>
    <w:p w14:paraId="221962EE" w14:textId="77777777" w:rsidR="00186B95" w:rsidRPr="00921ACA" w:rsidRDefault="00186B95" w:rsidP="00AA24AF">
      <w:pPr>
        <w:spacing w:line="276" w:lineRule="auto"/>
        <w:jc w:val="center"/>
      </w:pPr>
    </w:p>
    <w:p w14:paraId="42F50D24" w14:textId="77777777" w:rsidR="00186B95" w:rsidRPr="00921ACA" w:rsidRDefault="00186B95" w:rsidP="00AA24AF">
      <w:pPr>
        <w:spacing w:line="276" w:lineRule="auto"/>
        <w:ind w:firstLine="720"/>
        <w:jc w:val="both"/>
      </w:pPr>
      <w:r w:rsidRPr="00921ACA">
        <w:t xml:space="preserve">Examinand Documentatia de atribuire, subsemnatul/a ..........................................., reprezentant legal al ofertantului ........................................., având în vedere oferta noastră </w:t>
      </w:r>
      <w:proofErr w:type="gramStart"/>
      <w:r w:rsidRPr="00921ACA">
        <w:t xml:space="preserve">pentru </w:t>
      </w:r>
      <w:r w:rsidRPr="00921ACA">
        <w:rPr>
          <w:b/>
        </w:rPr>
        <w:t>...................................</w:t>
      </w:r>
      <w:proofErr w:type="gramEnd"/>
      <w:r w:rsidRPr="00921ACA">
        <w:t xml:space="preserve"> </w:t>
      </w:r>
      <w:proofErr w:type="gramStart"/>
      <w:r w:rsidRPr="00921ACA">
        <w:t>declar</w:t>
      </w:r>
      <w:proofErr w:type="gramEnd"/>
      <w:r w:rsidRPr="00921ACA">
        <w:t xml:space="preserve"> pe propria răspundere, sub sancţiunea excluderii din procedură că în ultimii 3 ani:</w:t>
      </w:r>
    </w:p>
    <w:p w14:paraId="4E05FF42" w14:textId="77777777" w:rsidR="00186B95" w:rsidRPr="00921ACA" w:rsidRDefault="00186B95" w:rsidP="00AA24AF">
      <w:pPr>
        <w:spacing w:line="276" w:lineRule="auto"/>
        <w:ind w:firstLine="720"/>
        <w:jc w:val="both"/>
        <w:rPr>
          <w:b/>
          <w:bCs w:val="0"/>
        </w:rPr>
      </w:pPr>
    </w:p>
    <w:p w14:paraId="571E775E" w14:textId="77777777" w:rsidR="00186B95" w:rsidRPr="00921ACA" w:rsidRDefault="00186B95" w:rsidP="00AA24AF">
      <w:pPr>
        <w:numPr>
          <w:ilvl w:val="0"/>
          <w:numId w:val="18"/>
        </w:numPr>
        <w:spacing w:before="7" w:line="276" w:lineRule="auto"/>
        <w:jc w:val="both"/>
      </w:pPr>
      <w:proofErr w:type="gramStart"/>
      <w:r w:rsidRPr="00921ACA">
        <w:t>nu</w:t>
      </w:r>
      <w:proofErr w:type="gramEnd"/>
      <w:r w:rsidRPr="00921ACA">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14:paraId="46D63CAC" w14:textId="77777777" w:rsidR="00186B95" w:rsidRPr="00921ACA" w:rsidRDefault="00186B95" w:rsidP="00AA24AF">
      <w:pPr>
        <w:spacing w:before="7" w:line="276" w:lineRule="auto"/>
        <w:ind w:left="720"/>
        <w:jc w:val="both"/>
      </w:pPr>
    </w:p>
    <w:p w14:paraId="23E25F10" w14:textId="77777777" w:rsidR="00186B95" w:rsidRPr="00921ACA" w:rsidRDefault="00186B95" w:rsidP="00AA24AF">
      <w:pPr>
        <w:numPr>
          <w:ilvl w:val="0"/>
          <w:numId w:val="18"/>
        </w:numPr>
        <w:spacing w:before="7" w:line="276" w:lineRule="auto"/>
        <w:jc w:val="both"/>
      </w:pPr>
      <w:r w:rsidRPr="00921ACA">
        <w:t>nu mă aflu în procedura insolvenţei sau în lichidare, în supraveghere judiciară sau în încetarea activităţii</w:t>
      </w:r>
    </w:p>
    <w:p w14:paraId="3E65B4B7" w14:textId="77777777" w:rsidR="00186B95" w:rsidRPr="00921ACA" w:rsidRDefault="00186B95" w:rsidP="00AA24AF">
      <w:pPr>
        <w:spacing w:before="7" w:line="276" w:lineRule="auto"/>
        <w:ind w:left="820" w:hanging="361"/>
        <w:jc w:val="both"/>
      </w:pPr>
    </w:p>
    <w:p w14:paraId="5ED2AA65" w14:textId="77777777" w:rsidR="00186B95" w:rsidRPr="00921ACA" w:rsidRDefault="00186B95" w:rsidP="00AA24AF">
      <w:pPr>
        <w:numPr>
          <w:ilvl w:val="0"/>
          <w:numId w:val="18"/>
        </w:numPr>
        <w:spacing w:before="7" w:line="276" w:lineRule="auto"/>
        <w:jc w:val="both"/>
      </w:pPr>
      <w:r w:rsidRPr="00921ACA">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2DFBD55" w14:textId="77777777" w:rsidR="00186B95" w:rsidRPr="00921ACA" w:rsidRDefault="00186B95" w:rsidP="00AA24AF">
      <w:pPr>
        <w:spacing w:before="7" w:line="276" w:lineRule="auto"/>
        <w:ind w:left="820" w:hanging="361"/>
        <w:jc w:val="both"/>
      </w:pPr>
    </w:p>
    <w:p w14:paraId="6C6F3B25" w14:textId="77777777" w:rsidR="00186B95" w:rsidRPr="00921ACA" w:rsidRDefault="00186B95" w:rsidP="00AA24AF">
      <w:pPr>
        <w:numPr>
          <w:ilvl w:val="0"/>
          <w:numId w:val="18"/>
        </w:numPr>
        <w:spacing w:before="7" w:line="276" w:lineRule="auto"/>
        <w:jc w:val="both"/>
      </w:pPr>
      <w:r w:rsidRPr="00921ACA">
        <w:t>nu am încheiat cu alţi operatori economici acorduri care vizează denaturarea concurenţei în cadrul sau în legătură cu aceasta procedura</w:t>
      </w:r>
    </w:p>
    <w:p w14:paraId="023CEF69" w14:textId="77777777" w:rsidR="00186B95" w:rsidRPr="00921ACA" w:rsidRDefault="00186B95" w:rsidP="00AA24AF">
      <w:pPr>
        <w:spacing w:before="7" w:line="276" w:lineRule="auto"/>
        <w:ind w:left="820" w:hanging="361"/>
        <w:jc w:val="both"/>
      </w:pPr>
    </w:p>
    <w:p w14:paraId="76B93116" w14:textId="77777777" w:rsidR="00186B95" w:rsidRPr="00921ACA" w:rsidRDefault="00186B95" w:rsidP="00AA24AF">
      <w:pPr>
        <w:numPr>
          <w:ilvl w:val="0"/>
          <w:numId w:val="18"/>
        </w:numPr>
        <w:spacing w:before="7" w:line="276" w:lineRule="auto"/>
        <w:jc w:val="both"/>
      </w:pPr>
      <w:r w:rsidRPr="00921ACA">
        <w:t>nu mă aflu într-o situaţie de conflict de interese în cadrul sau în legătură cu această procedură</w:t>
      </w:r>
    </w:p>
    <w:p w14:paraId="399CFDB3" w14:textId="77777777" w:rsidR="00186B95" w:rsidRPr="00921ACA" w:rsidRDefault="00186B95" w:rsidP="00AA24AF">
      <w:pPr>
        <w:spacing w:before="7" w:line="276" w:lineRule="auto"/>
        <w:ind w:left="820" w:hanging="361"/>
        <w:jc w:val="both"/>
      </w:pPr>
    </w:p>
    <w:p w14:paraId="56BD8B60" w14:textId="77777777" w:rsidR="00186B95" w:rsidRPr="00921ACA" w:rsidRDefault="00186B95" w:rsidP="00AA24AF">
      <w:pPr>
        <w:numPr>
          <w:ilvl w:val="0"/>
          <w:numId w:val="18"/>
        </w:numPr>
        <w:spacing w:before="7" w:line="276" w:lineRule="auto"/>
        <w:jc w:val="both"/>
      </w:pPr>
      <w:r w:rsidRPr="00921ACA">
        <w:t>nu am participat anterior la pregătirea procedurii de atribuire și nu am provocat distorsionarea concurenţei</w:t>
      </w:r>
    </w:p>
    <w:p w14:paraId="4098C96D" w14:textId="77777777" w:rsidR="00186B95" w:rsidRPr="00921ACA" w:rsidRDefault="00186B95" w:rsidP="00AA24AF">
      <w:pPr>
        <w:spacing w:before="7" w:line="276" w:lineRule="auto"/>
        <w:ind w:left="820" w:hanging="361"/>
        <w:jc w:val="both"/>
      </w:pPr>
    </w:p>
    <w:p w14:paraId="4074357C" w14:textId="77777777" w:rsidR="00186B95" w:rsidRPr="00921ACA" w:rsidRDefault="00186B95" w:rsidP="00AA24AF">
      <w:pPr>
        <w:numPr>
          <w:ilvl w:val="0"/>
          <w:numId w:val="18"/>
        </w:numPr>
        <w:spacing w:before="7" w:line="276" w:lineRule="auto"/>
        <w:jc w:val="both"/>
      </w:pPr>
      <w:r w:rsidRPr="00921ACA">
        <w:t>nu mi-am încălcat în mod grav sau repetat obligaţiile principale ce-mi reveneau în cadrul nici unui contract de achiziţii publice și nu a încetat anticipat niciun contract, nu am plătit daune-interese și nici nu am primit alte sancţiuni comparabile</w:t>
      </w:r>
    </w:p>
    <w:p w14:paraId="4534BC8C" w14:textId="77777777" w:rsidR="00186B95" w:rsidRPr="00921ACA" w:rsidRDefault="00186B95" w:rsidP="00AA24AF">
      <w:pPr>
        <w:spacing w:before="7" w:line="276" w:lineRule="auto"/>
        <w:ind w:left="820" w:hanging="361"/>
        <w:jc w:val="both"/>
      </w:pPr>
    </w:p>
    <w:p w14:paraId="13323349" w14:textId="77777777" w:rsidR="00186B95" w:rsidRPr="00921ACA" w:rsidRDefault="00186B95" w:rsidP="00AA24AF">
      <w:pPr>
        <w:numPr>
          <w:ilvl w:val="0"/>
          <w:numId w:val="18"/>
        </w:numPr>
        <w:spacing w:before="7" w:line="276" w:lineRule="auto"/>
        <w:jc w:val="both"/>
      </w:pPr>
      <w:r w:rsidRPr="00921ACA">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07E624A1" w14:textId="77777777" w:rsidR="00186B95" w:rsidRPr="00921ACA" w:rsidRDefault="00186B95" w:rsidP="00AA24AF">
      <w:pPr>
        <w:spacing w:before="7" w:line="276" w:lineRule="auto"/>
        <w:ind w:left="820" w:hanging="361"/>
        <w:jc w:val="both"/>
      </w:pPr>
    </w:p>
    <w:p w14:paraId="2317F54E" w14:textId="77777777" w:rsidR="00186B95" w:rsidRPr="00921ACA" w:rsidRDefault="00186B95" w:rsidP="00AA24AF">
      <w:pPr>
        <w:spacing w:before="7" w:line="276" w:lineRule="auto"/>
        <w:ind w:left="720"/>
        <w:jc w:val="both"/>
      </w:pPr>
    </w:p>
    <w:p w14:paraId="692A6961" w14:textId="77777777" w:rsidR="00186B95" w:rsidRPr="00921ACA" w:rsidRDefault="00186B95" w:rsidP="00AA24AF">
      <w:pPr>
        <w:numPr>
          <w:ilvl w:val="0"/>
          <w:numId w:val="18"/>
        </w:numPr>
        <w:spacing w:before="7" w:line="276" w:lineRule="auto"/>
        <w:jc w:val="both"/>
      </w:pPr>
      <w:r w:rsidRPr="00921ACA">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1B19A959" w14:textId="77777777" w:rsidR="00186B95" w:rsidRPr="00921ACA" w:rsidRDefault="00186B95" w:rsidP="00AA24AF">
      <w:pPr>
        <w:spacing w:before="7" w:line="276" w:lineRule="auto"/>
        <w:ind w:left="720"/>
        <w:jc w:val="both"/>
      </w:pPr>
    </w:p>
    <w:p w14:paraId="42827F84" w14:textId="77777777" w:rsidR="00186B95" w:rsidRPr="00921ACA" w:rsidRDefault="00186B95" w:rsidP="00AA24AF">
      <w:pPr>
        <w:spacing w:line="276" w:lineRule="auto"/>
      </w:pPr>
    </w:p>
    <w:p w14:paraId="2362D009" w14:textId="77777777" w:rsidR="00186B95" w:rsidRPr="00921ACA" w:rsidRDefault="00186B95" w:rsidP="00AA24AF">
      <w:pPr>
        <w:spacing w:line="276" w:lineRule="auto"/>
      </w:pPr>
    </w:p>
    <w:p w14:paraId="20D39E05" w14:textId="77777777" w:rsidR="00186B95" w:rsidRPr="00921ACA" w:rsidRDefault="00186B95" w:rsidP="00AA24AF">
      <w:pPr>
        <w:spacing w:line="276" w:lineRule="auto"/>
      </w:pPr>
    </w:p>
    <w:p w14:paraId="7161FADB" w14:textId="77777777" w:rsidR="00186B95" w:rsidRPr="00921ACA" w:rsidRDefault="00186B95" w:rsidP="00AA24AF">
      <w:pPr>
        <w:spacing w:line="276" w:lineRule="auto"/>
      </w:pPr>
    </w:p>
    <w:p w14:paraId="56E1A9FB" w14:textId="77777777" w:rsidR="00186B95" w:rsidRPr="00921ACA" w:rsidRDefault="00186B95" w:rsidP="00AA24AF">
      <w:pPr>
        <w:spacing w:line="276" w:lineRule="auto"/>
      </w:pPr>
      <w:proofErr w:type="gramStart"/>
      <w:r w:rsidRPr="00921ACA">
        <w:t>Data ....</w:t>
      </w:r>
      <w:proofErr w:type="gramEnd"/>
      <w:r w:rsidRPr="00921ACA">
        <w:t xml:space="preserve"> / .... / ........</w:t>
      </w:r>
    </w:p>
    <w:p w14:paraId="2A42D6EE"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613C2CA5" w14:textId="77777777" w:rsidR="00186B95" w:rsidRPr="00921ACA" w:rsidRDefault="00186B95" w:rsidP="00AA24AF">
      <w:pPr>
        <w:spacing w:line="276" w:lineRule="auto"/>
      </w:pPr>
    </w:p>
    <w:p w14:paraId="5C899B05" w14:textId="77777777" w:rsidR="00186B95" w:rsidRPr="00921ACA" w:rsidRDefault="00186B95" w:rsidP="00AA24AF">
      <w:pPr>
        <w:spacing w:line="276" w:lineRule="auto"/>
      </w:pPr>
    </w:p>
    <w:p w14:paraId="260CE9EE" w14:textId="77777777" w:rsidR="00186B95" w:rsidRPr="00921ACA" w:rsidRDefault="00186B95" w:rsidP="00AA24AF">
      <w:pPr>
        <w:spacing w:line="276" w:lineRule="auto"/>
      </w:pPr>
    </w:p>
    <w:p w14:paraId="58772481" w14:textId="77777777" w:rsidR="00186B95" w:rsidRPr="00921ACA" w:rsidRDefault="00186B95" w:rsidP="00AA24AF">
      <w:pPr>
        <w:spacing w:line="276" w:lineRule="auto"/>
      </w:pPr>
    </w:p>
    <w:p w14:paraId="6DC048EB" w14:textId="77777777" w:rsidR="00186B95" w:rsidRPr="00921ACA" w:rsidRDefault="00186B95" w:rsidP="00AA24AF">
      <w:pPr>
        <w:spacing w:line="276" w:lineRule="auto"/>
      </w:pPr>
    </w:p>
    <w:p w14:paraId="04BA5A55" w14:textId="77777777" w:rsidR="00186B95" w:rsidRPr="00921ACA" w:rsidRDefault="00186B95" w:rsidP="00AA24AF">
      <w:pPr>
        <w:spacing w:line="276" w:lineRule="auto"/>
      </w:pPr>
    </w:p>
    <w:p w14:paraId="7C282533" w14:textId="77777777" w:rsidR="00186B95" w:rsidRPr="00921ACA" w:rsidRDefault="00186B95" w:rsidP="00AA24AF">
      <w:pPr>
        <w:spacing w:line="276" w:lineRule="auto"/>
      </w:pPr>
    </w:p>
    <w:p w14:paraId="2B2809D1" w14:textId="77777777" w:rsidR="00186B95" w:rsidRPr="00921ACA" w:rsidRDefault="00186B95" w:rsidP="00AA24AF">
      <w:pPr>
        <w:spacing w:line="276" w:lineRule="auto"/>
      </w:pPr>
    </w:p>
    <w:p w14:paraId="3A0D6D2B" w14:textId="77777777" w:rsidR="00186B95" w:rsidRPr="00921ACA" w:rsidRDefault="00186B95" w:rsidP="00AA24AF">
      <w:pPr>
        <w:spacing w:line="276" w:lineRule="auto"/>
      </w:pPr>
    </w:p>
    <w:p w14:paraId="3021E715" w14:textId="77777777" w:rsidR="00186B95" w:rsidRPr="00921ACA" w:rsidRDefault="00186B95" w:rsidP="00AA24AF">
      <w:pPr>
        <w:spacing w:line="276" w:lineRule="auto"/>
      </w:pPr>
    </w:p>
    <w:p w14:paraId="1FAAF004" w14:textId="77777777" w:rsidR="00186B95" w:rsidRPr="00921ACA" w:rsidRDefault="00186B95" w:rsidP="00AA24AF">
      <w:pPr>
        <w:spacing w:line="276" w:lineRule="auto"/>
      </w:pPr>
    </w:p>
    <w:p w14:paraId="7BC685B1" w14:textId="77777777" w:rsidR="00186B95" w:rsidRPr="00921ACA" w:rsidRDefault="00186B95" w:rsidP="00AA24AF">
      <w:pPr>
        <w:spacing w:line="276" w:lineRule="auto"/>
      </w:pPr>
    </w:p>
    <w:p w14:paraId="0A03D901" w14:textId="77777777" w:rsidR="00186B95" w:rsidRPr="00921ACA" w:rsidRDefault="00186B95" w:rsidP="00AA24AF">
      <w:pPr>
        <w:spacing w:line="276" w:lineRule="auto"/>
      </w:pPr>
    </w:p>
    <w:p w14:paraId="50A8BF06" w14:textId="77777777" w:rsidR="00186B95" w:rsidRPr="00921ACA" w:rsidRDefault="00186B95" w:rsidP="00AA24AF">
      <w:pPr>
        <w:spacing w:line="276" w:lineRule="auto"/>
      </w:pPr>
    </w:p>
    <w:p w14:paraId="74B523D7" w14:textId="77777777" w:rsidR="00186B95" w:rsidRPr="00921ACA" w:rsidRDefault="00186B95" w:rsidP="00AA24AF">
      <w:pPr>
        <w:spacing w:line="276" w:lineRule="auto"/>
      </w:pPr>
    </w:p>
    <w:p w14:paraId="642CE710" w14:textId="77777777" w:rsidR="00186B95" w:rsidRPr="00921ACA" w:rsidRDefault="00186B95" w:rsidP="00AA24AF">
      <w:pPr>
        <w:spacing w:line="276" w:lineRule="auto"/>
      </w:pPr>
    </w:p>
    <w:p w14:paraId="29A949AC" w14:textId="77777777" w:rsidR="00186B95" w:rsidRPr="00921ACA" w:rsidRDefault="00186B95" w:rsidP="00AA24AF">
      <w:pPr>
        <w:spacing w:line="276" w:lineRule="auto"/>
      </w:pPr>
    </w:p>
    <w:p w14:paraId="5E7C24CC" w14:textId="77777777" w:rsidR="00186B95" w:rsidRPr="00921ACA" w:rsidRDefault="00186B95" w:rsidP="00AA24AF">
      <w:pPr>
        <w:spacing w:line="276" w:lineRule="auto"/>
      </w:pPr>
    </w:p>
    <w:p w14:paraId="5B9C93BA" w14:textId="77777777" w:rsidR="00186B95" w:rsidRPr="00921ACA" w:rsidRDefault="00186B95" w:rsidP="00AA24AF">
      <w:pPr>
        <w:spacing w:line="276" w:lineRule="auto"/>
      </w:pPr>
    </w:p>
    <w:p w14:paraId="20DC3CCF" w14:textId="77777777" w:rsidR="00186B95" w:rsidRPr="00921ACA" w:rsidRDefault="00186B95" w:rsidP="00AA24AF">
      <w:pPr>
        <w:spacing w:line="276" w:lineRule="auto"/>
      </w:pPr>
    </w:p>
    <w:p w14:paraId="3C159CCD" w14:textId="77777777" w:rsidR="00186B95" w:rsidRPr="00921ACA" w:rsidRDefault="00186B95" w:rsidP="00AA24AF">
      <w:pPr>
        <w:spacing w:line="276" w:lineRule="auto"/>
      </w:pPr>
    </w:p>
    <w:p w14:paraId="242D48E1" w14:textId="77777777" w:rsidR="00186B95" w:rsidRPr="00921ACA" w:rsidRDefault="00186B95" w:rsidP="00AA24AF">
      <w:pPr>
        <w:spacing w:line="276" w:lineRule="auto"/>
      </w:pPr>
    </w:p>
    <w:p w14:paraId="7851A27F" w14:textId="77777777" w:rsidR="00186B95" w:rsidRPr="00921ACA" w:rsidRDefault="00186B95" w:rsidP="00AA24AF">
      <w:pPr>
        <w:spacing w:line="276" w:lineRule="auto"/>
      </w:pPr>
    </w:p>
    <w:p w14:paraId="6ED3DC44" w14:textId="77777777" w:rsidR="00186B95" w:rsidRPr="00921ACA" w:rsidRDefault="00186B95" w:rsidP="00AA24AF">
      <w:pPr>
        <w:spacing w:line="276" w:lineRule="auto"/>
      </w:pPr>
    </w:p>
    <w:p w14:paraId="50B61FE7" w14:textId="77777777" w:rsidR="00186B95" w:rsidRPr="00921ACA" w:rsidRDefault="00186B95" w:rsidP="00AA24AF">
      <w:pPr>
        <w:spacing w:line="276" w:lineRule="auto"/>
      </w:pPr>
    </w:p>
    <w:p w14:paraId="75F2BCDA" w14:textId="77777777" w:rsidR="00186B95" w:rsidRPr="00921ACA" w:rsidRDefault="00186B95" w:rsidP="00AA24AF">
      <w:pPr>
        <w:spacing w:line="276" w:lineRule="auto"/>
      </w:pPr>
    </w:p>
    <w:p w14:paraId="7C43F286" w14:textId="77777777" w:rsidR="00186B95" w:rsidRPr="00921ACA" w:rsidRDefault="00186B95" w:rsidP="00AA24AF">
      <w:pPr>
        <w:spacing w:line="276" w:lineRule="auto"/>
      </w:pPr>
    </w:p>
    <w:p w14:paraId="55BBFE48" w14:textId="77777777" w:rsidR="00186B95" w:rsidRPr="00921ACA" w:rsidRDefault="00186B95" w:rsidP="00AA24AF">
      <w:pPr>
        <w:spacing w:line="276" w:lineRule="auto"/>
      </w:pPr>
    </w:p>
    <w:p w14:paraId="2816F6E2" w14:textId="77777777" w:rsidR="00186B95" w:rsidRPr="00921ACA" w:rsidRDefault="00186B95" w:rsidP="00AA24AF">
      <w:pPr>
        <w:spacing w:line="276" w:lineRule="auto"/>
      </w:pPr>
    </w:p>
    <w:p w14:paraId="140A1711" w14:textId="77777777" w:rsidR="00186B95" w:rsidRPr="00921ACA" w:rsidRDefault="00186B95" w:rsidP="00AA24AF">
      <w:pPr>
        <w:spacing w:line="276" w:lineRule="auto"/>
      </w:pPr>
    </w:p>
    <w:p w14:paraId="271A3C2C" w14:textId="77777777" w:rsidR="00186B95" w:rsidRDefault="00186B95" w:rsidP="00AA24AF">
      <w:pPr>
        <w:spacing w:line="276" w:lineRule="auto"/>
      </w:pPr>
    </w:p>
    <w:p w14:paraId="2985DDB9" w14:textId="77777777" w:rsidR="00C336D2" w:rsidRDefault="00C336D2" w:rsidP="00AA24AF">
      <w:pPr>
        <w:spacing w:line="276" w:lineRule="auto"/>
      </w:pPr>
    </w:p>
    <w:p w14:paraId="4DD0A1D4" w14:textId="77777777" w:rsidR="00C336D2" w:rsidRDefault="00C336D2" w:rsidP="00AA24AF">
      <w:pPr>
        <w:spacing w:line="276" w:lineRule="auto"/>
      </w:pPr>
    </w:p>
    <w:p w14:paraId="57184286" w14:textId="77777777" w:rsidR="00C336D2" w:rsidRDefault="00C336D2" w:rsidP="00AA24AF">
      <w:pPr>
        <w:spacing w:line="276" w:lineRule="auto"/>
      </w:pPr>
    </w:p>
    <w:p w14:paraId="6223AE48" w14:textId="77777777" w:rsidR="00C336D2" w:rsidRPr="00921ACA" w:rsidRDefault="00C336D2" w:rsidP="00AA24AF">
      <w:pPr>
        <w:spacing w:line="276" w:lineRule="auto"/>
        <w:sectPr w:rsidR="00C336D2" w:rsidRPr="00921ACA" w:rsidSect="00AB0029">
          <w:pgSz w:w="11910" w:h="16840" w:code="9"/>
          <w:pgMar w:top="1440" w:right="1080" w:bottom="1440" w:left="1080" w:header="720" w:footer="720" w:gutter="0"/>
          <w:cols w:space="720"/>
          <w:docGrid w:linePitch="299"/>
        </w:sectPr>
      </w:pPr>
    </w:p>
    <w:p w14:paraId="0DE1E876" w14:textId="77777777" w:rsidR="00186B95" w:rsidRPr="00921ACA" w:rsidRDefault="00186B95" w:rsidP="00AA24AF">
      <w:pPr>
        <w:spacing w:line="276" w:lineRule="auto"/>
      </w:pPr>
    </w:p>
    <w:p w14:paraId="2E9FA45A"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N4</w:t>
      </w:r>
    </w:p>
    <w:p w14:paraId="3D70CDFD" w14:textId="77777777" w:rsidR="00186B95" w:rsidRPr="00921ACA" w:rsidRDefault="00186B95" w:rsidP="00AA24AF">
      <w:pPr>
        <w:spacing w:line="276" w:lineRule="auto"/>
        <w:rPr>
          <w:b/>
          <w:bCs w:val="0"/>
        </w:rPr>
      </w:pPr>
    </w:p>
    <w:p w14:paraId="2B9B2CB7" w14:textId="77777777" w:rsidR="00186B95" w:rsidRPr="00921ACA" w:rsidRDefault="00186B95" w:rsidP="00AA24AF">
      <w:pPr>
        <w:spacing w:line="276" w:lineRule="auto"/>
        <w:rPr>
          <w:b/>
          <w:bCs w:val="0"/>
        </w:rPr>
      </w:pPr>
    </w:p>
    <w:p w14:paraId="7B0F3F18" w14:textId="77777777" w:rsidR="00186B95" w:rsidRPr="00921ACA" w:rsidRDefault="00186B95" w:rsidP="00AA24AF">
      <w:pPr>
        <w:spacing w:line="276" w:lineRule="auto"/>
        <w:rPr>
          <w:b/>
          <w:bCs w:val="0"/>
        </w:rPr>
      </w:pPr>
      <w:r w:rsidRPr="00921ACA">
        <w:rPr>
          <w:b/>
        </w:rPr>
        <w:t>PNRR. Finanțat de Uniunea Europeană – UrmătoareaGenerațieUE</w:t>
      </w:r>
    </w:p>
    <w:p w14:paraId="16A14445" w14:textId="77777777" w:rsidR="00C336D2" w:rsidRPr="00921ACA" w:rsidRDefault="00C336D2" w:rsidP="00C336D2">
      <w:pPr>
        <w:spacing w:line="276" w:lineRule="auto"/>
        <w:rPr>
          <w:color w:val="0070C0"/>
        </w:rPr>
      </w:pPr>
      <w:r w:rsidRPr="00921ACA">
        <w:rPr>
          <w:color w:val="0070C0"/>
        </w:rPr>
        <w:t>Denumire ofertant: .................................................................................................................</w:t>
      </w:r>
    </w:p>
    <w:p w14:paraId="43C4BBD8" w14:textId="77777777" w:rsidR="00C336D2" w:rsidRPr="00921ACA" w:rsidRDefault="00C336D2" w:rsidP="00C336D2">
      <w:pPr>
        <w:spacing w:line="276" w:lineRule="auto"/>
        <w:rPr>
          <w:color w:val="0070C0"/>
        </w:rPr>
      </w:pPr>
      <w:r w:rsidRPr="00921ACA">
        <w:rPr>
          <w:color w:val="0070C0"/>
        </w:rPr>
        <w:t>Adresă ofertant: .........................................................................................................................</w:t>
      </w:r>
    </w:p>
    <w:p w14:paraId="6D6730D2" w14:textId="1838C7BA"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2AC8E2F3" w14:textId="3744F8F1"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2FFAAEAB" w14:textId="77777777" w:rsidR="00186B95" w:rsidRPr="00921ACA" w:rsidRDefault="00186B95" w:rsidP="00AA24AF">
      <w:pPr>
        <w:spacing w:line="276" w:lineRule="auto"/>
        <w:rPr>
          <w:b/>
          <w:bCs w:val="0"/>
        </w:rPr>
      </w:pPr>
    </w:p>
    <w:p w14:paraId="3F0BA625" w14:textId="77777777" w:rsidR="00186B95" w:rsidRPr="00921ACA" w:rsidRDefault="00186B95" w:rsidP="00AA24AF">
      <w:pPr>
        <w:spacing w:line="276" w:lineRule="auto"/>
        <w:rPr>
          <w:b/>
          <w:bCs w:val="0"/>
        </w:rPr>
      </w:pPr>
    </w:p>
    <w:p w14:paraId="3CF1B2FB" w14:textId="77777777" w:rsidR="00186B95" w:rsidRPr="00921ACA" w:rsidRDefault="00186B95" w:rsidP="00AA24AF">
      <w:pPr>
        <w:spacing w:line="276" w:lineRule="auto"/>
        <w:jc w:val="center"/>
        <w:rPr>
          <w:b/>
          <w:bCs w:val="0"/>
        </w:rPr>
      </w:pPr>
    </w:p>
    <w:p w14:paraId="1F6C2359" w14:textId="77777777" w:rsidR="00186B95" w:rsidRPr="00921ACA" w:rsidRDefault="00186B95" w:rsidP="00AA24AF">
      <w:pPr>
        <w:spacing w:line="276" w:lineRule="auto"/>
        <w:jc w:val="center"/>
        <w:rPr>
          <w:b/>
          <w:bCs w:val="0"/>
        </w:rPr>
      </w:pPr>
    </w:p>
    <w:p w14:paraId="1294D0D8" w14:textId="77777777" w:rsidR="00186B95" w:rsidRPr="00921ACA" w:rsidRDefault="00186B95" w:rsidP="00AA24AF">
      <w:pPr>
        <w:spacing w:line="276" w:lineRule="auto"/>
        <w:jc w:val="center"/>
      </w:pPr>
      <w:r w:rsidRPr="00921ACA">
        <w:rPr>
          <w:b/>
        </w:rPr>
        <w:t>Declarație privind evitarea conflictului de interese în sensul art. 59-60 din Legea nr. 98/2016 privind achizițiile publice, cu modificările ulterioare</w:t>
      </w:r>
    </w:p>
    <w:p w14:paraId="721CBB31" w14:textId="328AAA9B" w:rsidR="00186B95" w:rsidRPr="00921ACA" w:rsidRDefault="00186B95" w:rsidP="00AA24AF">
      <w:pPr>
        <w:spacing w:line="276" w:lineRule="auto"/>
        <w:jc w:val="center"/>
      </w:pPr>
      <w:r w:rsidRPr="00921ACA">
        <w:t xml:space="preserve">Către: </w:t>
      </w:r>
      <w:r w:rsidR="0016773D">
        <w:t>LICEUL TEHNOLOGIC GRIGORE MOISIL</w:t>
      </w:r>
    </w:p>
    <w:p w14:paraId="53464701" w14:textId="77777777" w:rsidR="00186B95" w:rsidRPr="00921ACA" w:rsidRDefault="00186B95" w:rsidP="00AA24AF">
      <w:pPr>
        <w:spacing w:line="276" w:lineRule="auto"/>
        <w:jc w:val="center"/>
      </w:pPr>
    </w:p>
    <w:p w14:paraId="4A1EC31C" w14:textId="77777777" w:rsidR="00186B95" w:rsidRPr="00921ACA" w:rsidRDefault="00186B95" w:rsidP="00AA24AF">
      <w:pPr>
        <w:spacing w:line="276" w:lineRule="auto"/>
        <w:jc w:val="center"/>
      </w:pPr>
    </w:p>
    <w:p w14:paraId="192FE988" w14:textId="77777777" w:rsidR="00186B95" w:rsidRPr="00921ACA" w:rsidRDefault="00186B95" w:rsidP="00AA24AF">
      <w:pPr>
        <w:spacing w:line="276" w:lineRule="auto"/>
        <w:jc w:val="center"/>
      </w:pPr>
    </w:p>
    <w:p w14:paraId="5E1ED082" w14:textId="77777777" w:rsidR="00186B95" w:rsidRPr="00921ACA" w:rsidRDefault="00186B95" w:rsidP="00AA24AF">
      <w:pPr>
        <w:spacing w:line="276" w:lineRule="auto"/>
        <w:ind w:firstLine="720"/>
        <w:jc w:val="both"/>
      </w:pPr>
    </w:p>
    <w:p w14:paraId="5F31FDB7" w14:textId="77777777" w:rsidR="00186B95" w:rsidRPr="00921ACA" w:rsidRDefault="00186B95" w:rsidP="00AA24AF">
      <w:pPr>
        <w:spacing w:line="276" w:lineRule="auto"/>
        <w:ind w:firstLine="720"/>
        <w:jc w:val="both"/>
      </w:pPr>
    </w:p>
    <w:p w14:paraId="1BDF444D" w14:textId="77777777" w:rsidR="00186B95" w:rsidRPr="00921ACA" w:rsidRDefault="00186B95" w:rsidP="00AA24AF">
      <w:pPr>
        <w:spacing w:line="276" w:lineRule="auto"/>
        <w:ind w:firstLine="720"/>
        <w:jc w:val="both"/>
      </w:pPr>
      <w:r w:rsidRPr="00921ACA">
        <w:t xml:space="preserve">Examinând Documentația de atribuire, subsemnatul/a ..........................................., reprezentant legal al ofertantului ........................................., având în vedere oferta noastră </w:t>
      </w:r>
      <w:proofErr w:type="gramStart"/>
      <w:r w:rsidRPr="00921ACA">
        <w:t xml:space="preserve">pentru </w:t>
      </w:r>
      <w:r w:rsidRPr="00921ACA">
        <w:rPr>
          <w:b/>
        </w:rPr>
        <w:t>......................................</w:t>
      </w:r>
      <w:proofErr w:type="gramEnd"/>
      <w:r w:rsidRPr="00921ACA">
        <w:t xml:space="preserve"> </w:t>
      </w:r>
      <w:proofErr w:type="gramStart"/>
      <w:r w:rsidRPr="00921ACA">
        <w:t>declar</w:t>
      </w:r>
      <w:proofErr w:type="gramEnd"/>
      <w:r w:rsidRPr="00921ACA">
        <w:t xml:space="preserve">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w:t>
      </w:r>
      <w:proofErr w:type="gramStart"/>
      <w:r w:rsidRPr="00921ACA">
        <w:t>..............(</w:t>
      </w:r>
      <w:proofErr w:type="gramEnd"/>
      <w:r w:rsidRPr="00921ACA">
        <w:t>denumire autoritate contractantă).</w:t>
      </w:r>
    </w:p>
    <w:p w14:paraId="5F4C0A40" w14:textId="77777777" w:rsidR="00186B95" w:rsidRPr="00921ACA" w:rsidRDefault="00186B95" w:rsidP="00AA24AF">
      <w:pPr>
        <w:spacing w:line="276" w:lineRule="auto"/>
      </w:pPr>
    </w:p>
    <w:p w14:paraId="03320FA5" w14:textId="77777777" w:rsidR="00186B95" w:rsidRPr="00921ACA" w:rsidRDefault="00186B95" w:rsidP="00AA24AF">
      <w:pPr>
        <w:spacing w:line="276" w:lineRule="auto"/>
      </w:pPr>
    </w:p>
    <w:p w14:paraId="328EF0FA" w14:textId="77777777" w:rsidR="00186B95" w:rsidRPr="00921ACA" w:rsidRDefault="00186B95" w:rsidP="00AA24AF">
      <w:pPr>
        <w:spacing w:line="276" w:lineRule="auto"/>
      </w:pPr>
    </w:p>
    <w:p w14:paraId="30BF7DF7" w14:textId="77777777" w:rsidR="00186B95" w:rsidRPr="00921ACA" w:rsidRDefault="00186B95" w:rsidP="00AA24AF">
      <w:pPr>
        <w:spacing w:line="276" w:lineRule="auto"/>
      </w:pPr>
    </w:p>
    <w:p w14:paraId="3D5040BA" w14:textId="77777777" w:rsidR="00186B95" w:rsidRPr="00921ACA" w:rsidRDefault="00186B95" w:rsidP="00AA24AF">
      <w:pPr>
        <w:spacing w:line="276" w:lineRule="auto"/>
      </w:pPr>
    </w:p>
    <w:p w14:paraId="4ACFEACC" w14:textId="77777777" w:rsidR="00186B95" w:rsidRPr="00921ACA" w:rsidRDefault="00186B95" w:rsidP="00AA24AF">
      <w:pPr>
        <w:spacing w:line="276" w:lineRule="auto"/>
      </w:pPr>
    </w:p>
    <w:p w14:paraId="256F7C09" w14:textId="77777777" w:rsidR="00186B95" w:rsidRPr="00921ACA" w:rsidRDefault="00186B95" w:rsidP="00AA24AF">
      <w:pPr>
        <w:spacing w:line="276" w:lineRule="auto"/>
      </w:pPr>
    </w:p>
    <w:p w14:paraId="40F63CA3" w14:textId="77777777" w:rsidR="00186B95" w:rsidRPr="00921ACA" w:rsidRDefault="00186B95" w:rsidP="00AA24AF">
      <w:pPr>
        <w:spacing w:line="276" w:lineRule="auto"/>
      </w:pPr>
      <w:proofErr w:type="gramStart"/>
      <w:r w:rsidRPr="00921ACA">
        <w:t>Data ....</w:t>
      </w:r>
      <w:proofErr w:type="gramEnd"/>
      <w:r w:rsidRPr="00921ACA">
        <w:t xml:space="preserve"> / .... / ........</w:t>
      </w:r>
    </w:p>
    <w:p w14:paraId="41810B1D"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0E941F78" w14:textId="77777777" w:rsidR="00186B95" w:rsidRPr="00921ACA" w:rsidRDefault="00186B95" w:rsidP="00AA24AF">
      <w:pPr>
        <w:spacing w:line="276" w:lineRule="auto"/>
      </w:pPr>
    </w:p>
    <w:p w14:paraId="63880074" w14:textId="77777777" w:rsidR="00186B95" w:rsidRPr="00921ACA" w:rsidRDefault="00186B95" w:rsidP="00AA24AF">
      <w:pPr>
        <w:spacing w:line="276" w:lineRule="auto"/>
      </w:pPr>
    </w:p>
    <w:p w14:paraId="73865561" w14:textId="77777777" w:rsidR="00186B95" w:rsidRPr="00921ACA" w:rsidRDefault="00186B95" w:rsidP="00AA24AF">
      <w:pPr>
        <w:spacing w:line="276" w:lineRule="auto"/>
      </w:pPr>
    </w:p>
    <w:p w14:paraId="03865205" w14:textId="77777777" w:rsidR="00186B95" w:rsidRPr="00921ACA" w:rsidRDefault="00186B95" w:rsidP="00AA24AF">
      <w:pPr>
        <w:spacing w:line="276" w:lineRule="auto"/>
      </w:pPr>
    </w:p>
    <w:p w14:paraId="53052CF5" w14:textId="77777777" w:rsidR="00186B95" w:rsidRPr="00921ACA" w:rsidRDefault="00186B95" w:rsidP="00AA24AF">
      <w:pPr>
        <w:spacing w:line="276" w:lineRule="auto"/>
      </w:pPr>
    </w:p>
    <w:p w14:paraId="089A941D" w14:textId="77777777" w:rsidR="00186B95" w:rsidRPr="00921ACA" w:rsidRDefault="00186B95" w:rsidP="00AA24AF">
      <w:pPr>
        <w:spacing w:line="276" w:lineRule="auto"/>
      </w:pPr>
    </w:p>
    <w:p w14:paraId="2D30DF99" w14:textId="77777777" w:rsidR="00186B95" w:rsidRPr="00921ACA" w:rsidRDefault="00186B95" w:rsidP="00AA24AF">
      <w:pPr>
        <w:spacing w:line="276" w:lineRule="auto"/>
      </w:pPr>
    </w:p>
    <w:p w14:paraId="46FEB9DD" w14:textId="77777777" w:rsidR="00186B95" w:rsidRPr="00921ACA" w:rsidRDefault="00186B95" w:rsidP="00AA24AF">
      <w:pPr>
        <w:spacing w:line="276" w:lineRule="auto"/>
      </w:pPr>
    </w:p>
    <w:p w14:paraId="352D1F7D" w14:textId="77777777" w:rsidR="00186B95" w:rsidRPr="00921ACA" w:rsidRDefault="00186B95" w:rsidP="00AA24AF">
      <w:pPr>
        <w:spacing w:line="276" w:lineRule="auto"/>
        <w:sectPr w:rsidR="00186B95" w:rsidRPr="00921ACA" w:rsidSect="00AB0029">
          <w:type w:val="continuous"/>
          <w:pgSz w:w="11910" w:h="16840" w:code="9"/>
          <w:pgMar w:top="1440" w:right="1080" w:bottom="1440" w:left="1080" w:header="720" w:footer="720" w:gutter="0"/>
          <w:cols w:space="720"/>
          <w:docGrid w:linePitch="299"/>
        </w:sectPr>
      </w:pPr>
    </w:p>
    <w:p w14:paraId="1F1DCDD6" w14:textId="77777777" w:rsidR="00186B95" w:rsidRDefault="00186B95" w:rsidP="00AA24AF">
      <w:pPr>
        <w:spacing w:line="276" w:lineRule="auto"/>
      </w:pPr>
    </w:p>
    <w:p w14:paraId="3C912759" w14:textId="77777777" w:rsidR="00747605" w:rsidRDefault="00747605" w:rsidP="00AA24AF">
      <w:pPr>
        <w:spacing w:line="276" w:lineRule="auto"/>
      </w:pPr>
    </w:p>
    <w:p w14:paraId="25FB29DC" w14:textId="77777777" w:rsidR="00747605" w:rsidRPr="00921ACA" w:rsidRDefault="00747605" w:rsidP="00AA24AF">
      <w:pPr>
        <w:spacing w:line="276" w:lineRule="auto"/>
      </w:pPr>
    </w:p>
    <w:p w14:paraId="556E52E6"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N5</w:t>
      </w:r>
    </w:p>
    <w:p w14:paraId="046F1853" w14:textId="77777777" w:rsidR="00186B95" w:rsidRPr="00921ACA" w:rsidRDefault="00186B95" w:rsidP="00AA24AF">
      <w:pPr>
        <w:spacing w:line="276" w:lineRule="auto"/>
        <w:rPr>
          <w:b/>
          <w:bCs w:val="0"/>
        </w:rPr>
      </w:pPr>
    </w:p>
    <w:p w14:paraId="3504E8AB" w14:textId="77777777" w:rsidR="00186B95" w:rsidRPr="00921ACA" w:rsidRDefault="00186B95" w:rsidP="00AA24AF">
      <w:pPr>
        <w:spacing w:line="276" w:lineRule="auto"/>
        <w:rPr>
          <w:b/>
          <w:bCs w:val="0"/>
        </w:rPr>
      </w:pPr>
    </w:p>
    <w:p w14:paraId="185EAAA9" w14:textId="77777777" w:rsidR="00186B95" w:rsidRPr="00921ACA" w:rsidRDefault="00186B95" w:rsidP="00AA24AF">
      <w:pPr>
        <w:spacing w:line="276" w:lineRule="auto"/>
        <w:rPr>
          <w:b/>
          <w:bCs w:val="0"/>
        </w:rPr>
      </w:pPr>
      <w:r w:rsidRPr="00921ACA">
        <w:rPr>
          <w:b/>
        </w:rPr>
        <w:t>PNRR. Finanțat de Uniunea Europeană – UrmătoareaGenerațieUE</w:t>
      </w:r>
    </w:p>
    <w:p w14:paraId="77B74516" w14:textId="77777777" w:rsidR="00C336D2" w:rsidRPr="00921ACA" w:rsidRDefault="00C336D2" w:rsidP="00C336D2">
      <w:pPr>
        <w:spacing w:line="276" w:lineRule="auto"/>
        <w:rPr>
          <w:color w:val="0070C0"/>
        </w:rPr>
      </w:pPr>
      <w:r w:rsidRPr="00921ACA">
        <w:rPr>
          <w:color w:val="0070C0"/>
        </w:rPr>
        <w:t>Denumire ofertant: .................................................................................................................</w:t>
      </w:r>
    </w:p>
    <w:p w14:paraId="4CE261C4" w14:textId="77777777" w:rsidR="00C336D2" w:rsidRPr="00921ACA" w:rsidRDefault="00C336D2" w:rsidP="00C336D2">
      <w:pPr>
        <w:spacing w:line="276" w:lineRule="auto"/>
        <w:rPr>
          <w:color w:val="0070C0"/>
        </w:rPr>
      </w:pPr>
      <w:r w:rsidRPr="00921ACA">
        <w:rPr>
          <w:color w:val="0070C0"/>
        </w:rPr>
        <w:t>Adresă ofertant: .........................................................................................................................</w:t>
      </w:r>
    </w:p>
    <w:p w14:paraId="23CD70F3" w14:textId="256B9076"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1B72DE77" w14:textId="0D331FB6"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621515C7" w14:textId="77777777" w:rsidR="00186B95" w:rsidRPr="00921ACA" w:rsidRDefault="00186B95" w:rsidP="00AA24AF">
      <w:pPr>
        <w:spacing w:line="276" w:lineRule="auto"/>
        <w:rPr>
          <w:b/>
          <w:bCs w:val="0"/>
        </w:rPr>
      </w:pPr>
    </w:p>
    <w:p w14:paraId="5DF15E24" w14:textId="77777777" w:rsidR="00186B95" w:rsidRPr="00921ACA" w:rsidRDefault="00186B95" w:rsidP="00AA24AF">
      <w:pPr>
        <w:spacing w:line="276" w:lineRule="auto"/>
        <w:rPr>
          <w:b/>
          <w:bCs w:val="0"/>
        </w:rPr>
      </w:pPr>
    </w:p>
    <w:p w14:paraId="0FB565AB" w14:textId="77777777" w:rsidR="00186B95" w:rsidRPr="00921ACA" w:rsidRDefault="00186B95" w:rsidP="00AA24AF">
      <w:pPr>
        <w:spacing w:line="276" w:lineRule="auto"/>
        <w:jc w:val="center"/>
        <w:rPr>
          <w:b/>
          <w:bCs w:val="0"/>
        </w:rPr>
      </w:pPr>
    </w:p>
    <w:p w14:paraId="3D0A1BC0" w14:textId="77777777" w:rsidR="00186B95" w:rsidRPr="00921ACA" w:rsidRDefault="00186B95" w:rsidP="00AA24AF">
      <w:pPr>
        <w:spacing w:line="276" w:lineRule="auto"/>
        <w:jc w:val="center"/>
        <w:rPr>
          <w:b/>
          <w:bCs w:val="0"/>
        </w:rPr>
      </w:pPr>
    </w:p>
    <w:p w14:paraId="47D76B4B" w14:textId="77777777" w:rsidR="00186B95" w:rsidRPr="00921ACA" w:rsidRDefault="00186B95" w:rsidP="00AA24AF">
      <w:pPr>
        <w:spacing w:line="276" w:lineRule="auto"/>
        <w:jc w:val="center"/>
      </w:pPr>
      <w:r w:rsidRPr="00921ACA">
        <w:rPr>
          <w:b/>
        </w:rPr>
        <w:t>Declarație privind respectarea condițiilor de mediu, social și al relațiilor de muncă pe toată durata de îndeplinire a contractului de prestări servicii</w:t>
      </w:r>
    </w:p>
    <w:p w14:paraId="2E3BEE38" w14:textId="2969B83D" w:rsidR="00186B95" w:rsidRPr="00921ACA" w:rsidRDefault="00186B95" w:rsidP="00AA24AF">
      <w:pPr>
        <w:spacing w:line="276" w:lineRule="auto"/>
        <w:jc w:val="center"/>
      </w:pPr>
      <w:r w:rsidRPr="00921ACA">
        <w:t xml:space="preserve">Către: </w:t>
      </w:r>
      <w:r w:rsidR="0016773D">
        <w:t>LICEUL TEHNOLOGIC GRIGORE MOISIL</w:t>
      </w:r>
    </w:p>
    <w:p w14:paraId="4C2EA93E" w14:textId="77777777" w:rsidR="00186B95" w:rsidRPr="00921ACA" w:rsidRDefault="00186B95" w:rsidP="00AA24AF">
      <w:pPr>
        <w:spacing w:line="276" w:lineRule="auto"/>
        <w:jc w:val="center"/>
      </w:pPr>
    </w:p>
    <w:p w14:paraId="351F93A1" w14:textId="77777777" w:rsidR="00186B95" w:rsidRPr="00921ACA" w:rsidRDefault="00186B95" w:rsidP="00AA24AF">
      <w:pPr>
        <w:spacing w:line="276" w:lineRule="auto"/>
        <w:jc w:val="center"/>
      </w:pPr>
    </w:p>
    <w:p w14:paraId="176F54BE" w14:textId="77777777" w:rsidR="00186B95" w:rsidRPr="00921ACA" w:rsidRDefault="00186B95" w:rsidP="00AA24AF">
      <w:pPr>
        <w:spacing w:line="276" w:lineRule="auto"/>
        <w:jc w:val="center"/>
      </w:pPr>
    </w:p>
    <w:p w14:paraId="2512BAEB" w14:textId="77777777" w:rsidR="00186B95" w:rsidRPr="00921ACA" w:rsidRDefault="00186B95" w:rsidP="00AA24AF">
      <w:pPr>
        <w:spacing w:line="276" w:lineRule="auto"/>
        <w:ind w:firstLine="720"/>
        <w:jc w:val="both"/>
      </w:pPr>
    </w:p>
    <w:p w14:paraId="5A997E32" w14:textId="77777777" w:rsidR="00186B95" w:rsidRPr="00921ACA" w:rsidRDefault="00186B95" w:rsidP="00AA24AF">
      <w:pPr>
        <w:spacing w:line="276" w:lineRule="auto"/>
        <w:ind w:firstLine="720"/>
        <w:jc w:val="both"/>
      </w:pPr>
    </w:p>
    <w:p w14:paraId="4D8B202D" w14:textId="77777777" w:rsidR="00186B95" w:rsidRDefault="00186B95" w:rsidP="00747605">
      <w:pPr>
        <w:spacing w:line="276" w:lineRule="auto"/>
        <w:ind w:firstLine="720"/>
        <w:jc w:val="both"/>
      </w:pPr>
      <w:r w:rsidRPr="00921ACA">
        <w:t>Subsemnatul</w:t>
      </w:r>
      <w:proofErr w:type="gramStart"/>
      <w:r w:rsidRPr="00921ACA">
        <w:t>,</w:t>
      </w:r>
      <w:r w:rsidRPr="00921ACA">
        <w:rPr>
          <w:lang w:val="it-IT"/>
        </w:rPr>
        <w:t xml:space="preserve"> .......................................................,</w:t>
      </w:r>
      <w:proofErr w:type="gramEnd"/>
      <w:r w:rsidRPr="00921ACA">
        <w:rPr>
          <w:lang w:val="it-IT"/>
        </w:rPr>
        <w:t xml:space="preserve"> reprezentant împuternicit al.................................. </w:t>
      </w:r>
      <w:r w:rsidRPr="00921ACA">
        <w:t xml:space="preserve">, cu sediul în……….., Strada…………………, nr. </w:t>
      </w:r>
      <w:proofErr w:type="gramStart"/>
      <w:r w:rsidRPr="00921ACA">
        <w:t>……..,</w:t>
      </w:r>
      <w:proofErr w:type="gramEnd"/>
      <w:r w:rsidRPr="00921ACA">
        <w:t xml:space="preserve"> Bloc….., scara ….., etaj…., Ap….., județul ………, declar pe propria răspundere, sub sancţiunea excluderii din procedură şi a sancţiunilor aplicate faptei de fals în acte publice, că </w:t>
      </w:r>
      <w:r w:rsidRPr="00921ACA">
        <w:rPr>
          <w:b/>
        </w:rPr>
        <w:t>la elaborarea ofertei</w:t>
      </w:r>
      <w:r w:rsidRPr="00921ACA">
        <w:t xml:space="preserve"> am ținut cont de obligațiile referitoare la respectarea condițiilor de mediu, sociale și al relațiilor de muncă pe toată durata de îndeplinire a contractului de prestări servicii, pentru personalul angajat în derularea contractului. </w:t>
      </w:r>
    </w:p>
    <w:p w14:paraId="2DD4D14B" w14:textId="77777777" w:rsidR="00747605" w:rsidRPr="00921ACA" w:rsidRDefault="00747605" w:rsidP="00747605">
      <w:pPr>
        <w:spacing w:line="276" w:lineRule="auto"/>
        <w:ind w:firstLine="720"/>
        <w:jc w:val="both"/>
      </w:pPr>
    </w:p>
    <w:p w14:paraId="6D5E3A48" w14:textId="586DE3B7" w:rsidR="00186B95" w:rsidRDefault="00186B95" w:rsidP="00747605">
      <w:pPr>
        <w:spacing w:line="276" w:lineRule="auto"/>
        <w:ind w:firstLine="720"/>
        <w:jc w:val="both"/>
      </w:pPr>
      <w:r w:rsidRPr="00921ACA">
        <w:t xml:space="preserve">Totodată, mă angajez prin prezenta, că voi respecta regulile privind respectarea condițiilor de mediu, social și al relațiilor de muncă </w:t>
      </w:r>
      <w:r w:rsidRPr="00921ACA">
        <w:rPr>
          <w:b/>
        </w:rPr>
        <w:t>pe toată durata de îndeplinire a contractului servicii</w:t>
      </w:r>
      <w:r w:rsidRPr="00921ACA">
        <w:t>, care trebuie asigurate în conformitate cu legislația în vigoare, pe parcursul îndeplinirii contractului pentru personalul implicat în acesta.</w:t>
      </w:r>
    </w:p>
    <w:p w14:paraId="60D14F61" w14:textId="77777777" w:rsidR="00747605" w:rsidRPr="00921ACA" w:rsidRDefault="00747605" w:rsidP="00747605">
      <w:pPr>
        <w:spacing w:line="276" w:lineRule="auto"/>
        <w:ind w:firstLine="720"/>
        <w:jc w:val="both"/>
      </w:pPr>
    </w:p>
    <w:p w14:paraId="52EED77D" w14:textId="2063C85B" w:rsidR="00186B95" w:rsidRPr="00921ACA" w:rsidRDefault="00186B95" w:rsidP="00747605">
      <w:pPr>
        <w:spacing w:line="276" w:lineRule="auto"/>
        <w:jc w:val="both"/>
      </w:pPr>
      <w:r w:rsidRPr="00921ACA">
        <w:t xml:space="preserve">Prezenta declaraţie </w:t>
      </w:r>
      <w:proofErr w:type="gramStart"/>
      <w:r w:rsidRPr="00921ACA">
        <w:t>este</w:t>
      </w:r>
      <w:proofErr w:type="gramEnd"/>
      <w:r w:rsidRPr="00921ACA">
        <w:t xml:space="preserve"> valabilă până la data de </w:t>
      </w:r>
      <w:r w:rsidR="00747605">
        <w:t>finalizare a proiectului, 31.01.2025, respectiv</w:t>
      </w:r>
      <w:r w:rsidRPr="00921ACA">
        <w:t xml:space="preserve"> data de valabilitate a ofertei.</w:t>
      </w:r>
    </w:p>
    <w:p w14:paraId="2FCDAFA7" w14:textId="77777777" w:rsidR="00186B95" w:rsidRPr="00921ACA" w:rsidRDefault="00186B95" w:rsidP="00AA24AF">
      <w:pPr>
        <w:spacing w:line="276" w:lineRule="auto"/>
      </w:pPr>
    </w:p>
    <w:p w14:paraId="00D859F6" w14:textId="77777777" w:rsidR="00186B95" w:rsidRPr="00921ACA" w:rsidRDefault="00186B95" w:rsidP="00AA24AF">
      <w:pPr>
        <w:spacing w:line="276" w:lineRule="auto"/>
      </w:pPr>
    </w:p>
    <w:p w14:paraId="06FFE001" w14:textId="77777777" w:rsidR="00186B95" w:rsidRPr="00921ACA" w:rsidRDefault="00186B95" w:rsidP="00AA24AF">
      <w:pPr>
        <w:spacing w:line="276" w:lineRule="auto"/>
      </w:pPr>
    </w:p>
    <w:p w14:paraId="21412B3B" w14:textId="77777777" w:rsidR="00186B95" w:rsidRPr="00921ACA" w:rsidRDefault="00186B95" w:rsidP="00AA24AF">
      <w:pPr>
        <w:spacing w:line="276" w:lineRule="auto"/>
      </w:pPr>
    </w:p>
    <w:p w14:paraId="5C24437F" w14:textId="77777777" w:rsidR="00186B95" w:rsidRPr="00921ACA" w:rsidRDefault="00186B95" w:rsidP="00AA24AF">
      <w:pPr>
        <w:spacing w:line="276" w:lineRule="auto"/>
      </w:pPr>
    </w:p>
    <w:p w14:paraId="763E4526" w14:textId="77777777" w:rsidR="00186B95" w:rsidRPr="00921ACA" w:rsidRDefault="00186B95" w:rsidP="00AA24AF">
      <w:pPr>
        <w:spacing w:line="276" w:lineRule="auto"/>
      </w:pPr>
    </w:p>
    <w:p w14:paraId="4DEFBB70" w14:textId="77777777" w:rsidR="00186B95" w:rsidRPr="00921ACA" w:rsidRDefault="00186B95" w:rsidP="00AA24AF">
      <w:pPr>
        <w:spacing w:line="276" w:lineRule="auto"/>
      </w:pPr>
    </w:p>
    <w:p w14:paraId="00F6A29D" w14:textId="77777777" w:rsidR="00186B95" w:rsidRPr="00921ACA" w:rsidRDefault="00186B95" w:rsidP="00AA24AF">
      <w:pPr>
        <w:spacing w:line="276" w:lineRule="auto"/>
      </w:pPr>
      <w:proofErr w:type="gramStart"/>
      <w:r w:rsidRPr="00921ACA">
        <w:t>Data ....</w:t>
      </w:r>
      <w:proofErr w:type="gramEnd"/>
      <w:r w:rsidRPr="00921ACA">
        <w:t xml:space="preserve"> / .... / ........</w:t>
      </w:r>
    </w:p>
    <w:p w14:paraId="10C91C3B"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0E4CC9F2" w14:textId="77777777" w:rsidR="00186B95" w:rsidRPr="00921ACA" w:rsidRDefault="00186B95" w:rsidP="00AA24AF">
      <w:pPr>
        <w:spacing w:line="276" w:lineRule="auto"/>
        <w:jc w:val="both"/>
      </w:pPr>
    </w:p>
    <w:p w14:paraId="32EC04F8" w14:textId="77777777" w:rsidR="00186B95" w:rsidRPr="00921ACA" w:rsidRDefault="00186B95" w:rsidP="00AA24AF">
      <w:pPr>
        <w:spacing w:line="276" w:lineRule="auto"/>
        <w:jc w:val="both"/>
      </w:pPr>
    </w:p>
    <w:p w14:paraId="23877B32" w14:textId="77777777" w:rsidR="00186B95" w:rsidRPr="00921ACA" w:rsidRDefault="00186B95" w:rsidP="00AA24AF">
      <w:pPr>
        <w:spacing w:line="276" w:lineRule="auto"/>
      </w:pPr>
    </w:p>
    <w:p w14:paraId="1F8DE7DF" w14:textId="77777777" w:rsidR="00186B95" w:rsidRPr="00921ACA" w:rsidRDefault="00186B95" w:rsidP="00AA24AF">
      <w:pPr>
        <w:spacing w:line="276" w:lineRule="auto"/>
      </w:pPr>
    </w:p>
    <w:p w14:paraId="474AF4BE" w14:textId="77777777" w:rsidR="00186B95" w:rsidRPr="00921ACA" w:rsidRDefault="00186B95" w:rsidP="00AA24AF">
      <w:pPr>
        <w:spacing w:line="276" w:lineRule="auto"/>
        <w:rPr>
          <w:b/>
          <w:bCs w:val="0"/>
        </w:rPr>
      </w:pPr>
    </w:p>
    <w:p w14:paraId="219C01F4"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Formular </w:t>
      </w:r>
      <w:r w:rsidRPr="00C336D2">
        <w:rPr>
          <w:b/>
          <w:color w:val="0070C0"/>
          <w:sz w:val="24"/>
          <w:szCs w:val="24"/>
        </w:rPr>
        <w:t>F1</w:t>
      </w:r>
    </w:p>
    <w:p w14:paraId="7903BAD0" w14:textId="77777777" w:rsidR="00186B95" w:rsidRPr="00921ACA" w:rsidRDefault="00186B95" w:rsidP="00AA24AF">
      <w:pPr>
        <w:spacing w:line="276" w:lineRule="auto"/>
        <w:rPr>
          <w:b/>
          <w:bCs w:val="0"/>
        </w:rPr>
      </w:pPr>
    </w:p>
    <w:p w14:paraId="1F22C137" w14:textId="77777777" w:rsidR="00186B95" w:rsidRPr="00921ACA" w:rsidRDefault="00186B95" w:rsidP="00AA24AF">
      <w:pPr>
        <w:spacing w:line="276" w:lineRule="auto"/>
        <w:rPr>
          <w:b/>
          <w:bCs w:val="0"/>
        </w:rPr>
      </w:pPr>
    </w:p>
    <w:p w14:paraId="135B1401" w14:textId="77777777" w:rsidR="00186B95" w:rsidRPr="00921ACA" w:rsidRDefault="00186B95" w:rsidP="00AA24AF">
      <w:pPr>
        <w:spacing w:line="276" w:lineRule="auto"/>
        <w:rPr>
          <w:b/>
          <w:bCs w:val="0"/>
        </w:rPr>
      </w:pPr>
      <w:r w:rsidRPr="00921ACA">
        <w:rPr>
          <w:b/>
        </w:rPr>
        <w:t>PNRR. Finanțat de Uniunea Europeană – UrmătoareaGenerațieUE</w:t>
      </w:r>
    </w:p>
    <w:p w14:paraId="20CD39F3" w14:textId="77777777" w:rsidR="00C336D2" w:rsidRPr="00921ACA" w:rsidRDefault="00C336D2" w:rsidP="00C336D2">
      <w:pPr>
        <w:spacing w:line="276" w:lineRule="auto"/>
        <w:rPr>
          <w:color w:val="0070C0"/>
        </w:rPr>
      </w:pPr>
      <w:r w:rsidRPr="00921ACA">
        <w:rPr>
          <w:color w:val="0070C0"/>
        </w:rPr>
        <w:t>Denumire ofertant: .................................................................................................................</w:t>
      </w:r>
    </w:p>
    <w:p w14:paraId="7C34D406" w14:textId="77777777" w:rsidR="00C336D2" w:rsidRPr="00921ACA" w:rsidRDefault="00C336D2" w:rsidP="00C336D2">
      <w:pPr>
        <w:spacing w:line="276" w:lineRule="auto"/>
        <w:rPr>
          <w:color w:val="0070C0"/>
        </w:rPr>
      </w:pPr>
      <w:r w:rsidRPr="00921ACA">
        <w:rPr>
          <w:color w:val="0070C0"/>
        </w:rPr>
        <w:t>Adresă ofertant: .........................................................................................................................</w:t>
      </w:r>
    </w:p>
    <w:p w14:paraId="11B6E597" w14:textId="2BFB5C47"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30928BA0" w14:textId="24BAC297"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1D5B9A66" w14:textId="77777777" w:rsidR="00186B95" w:rsidRPr="00921ACA" w:rsidRDefault="00186B95" w:rsidP="00AA24AF">
      <w:pPr>
        <w:spacing w:line="276" w:lineRule="auto"/>
        <w:rPr>
          <w:b/>
          <w:bCs w:val="0"/>
        </w:rPr>
      </w:pPr>
    </w:p>
    <w:p w14:paraId="5E3F0D1A" w14:textId="77777777" w:rsidR="00186B95" w:rsidRPr="00921ACA" w:rsidRDefault="00186B95" w:rsidP="00AA24AF">
      <w:pPr>
        <w:spacing w:line="276" w:lineRule="auto"/>
        <w:rPr>
          <w:b/>
          <w:bCs w:val="0"/>
        </w:rPr>
      </w:pPr>
    </w:p>
    <w:p w14:paraId="33E67450" w14:textId="77777777" w:rsidR="00186B95" w:rsidRPr="00921ACA" w:rsidRDefault="00186B95" w:rsidP="00AA24AF">
      <w:pPr>
        <w:spacing w:line="276" w:lineRule="auto"/>
        <w:rPr>
          <w:b/>
          <w:bCs w:val="0"/>
        </w:rPr>
      </w:pPr>
    </w:p>
    <w:p w14:paraId="2B09010C" w14:textId="77777777" w:rsidR="00186B95" w:rsidRPr="00921ACA" w:rsidRDefault="00186B95" w:rsidP="00AA24AF">
      <w:pPr>
        <w:spacing w:line="276" w:lineRule="auto"/>
        <w:rPr>
          <w:b/>
          <w:bCs w:val="0"/>
        </w:rPr>
      </w:pPr>
    </w:p>
    <w:p w14:paraId="1379F6FD" w14:textId="77777777" w:rsidR="00186B95" w:rsidRPr="00921ACA" w:rsidRDefault="00186B95" w:rsidP="00AA24AF">
      <w:pPr>
        <w:spacing w:line="276" w:lineRule="auto"/>
        <w:jc w:val="center"/>
        <w:rPr>
          <w:b/>
          <w:bCs w:val="0"/>
        </w:rPr>
      </w:pPr>
    </w:p>
    <w:p w14:paraId="49050247" w14:textId="77777777" w:rsidR="00186B95" w:rsidRPr="00921ACA" w:rsidRDefault="00186B95" w:rsidP="00AA24AF">
      <w:pPr>
        <w:spacing w:line="276" w:lineRule="auto"/>
        <w:jc w:val="center"/>
        <w:rPr>
          <w:b/>
          <w:bCs w:val="0"/>
        </w:rPr>
      </w:pPr>
      <w:r w:rsidRPr="00921ACA">
        <w:rPr>
          <w:b/>
        </w:rPr>
        <w:t>Ofertă financiară</w:t>
      </w:r>
    </w:p>
    <w:p w14:paraId="60354ABD" w14:textId="77777777" w:rsidR="00186B95" w:rsidRPr="00921ACA" w:rsidRDefault="00186B95" w:rsidP="00AA24AF">
      <w:pPr>
        <w:spacing w:line="276" w:lineRule="auto"/>
        <w:jc w:val="center"/>
      </w:pPr>
      <w:r w:rsidRPr="00921ACA">
        <w:t>Către: ..........................................................................</w:t>
      </w:r>
    </w:p>
    <w:p w14:paraId="7781128B" w14:textId="77777777" w:rsidR="00186B95" w:rsidRPr="00921ACA" w:rsidRDefault="00186B95" w:rsidP="00AA24AF">
      <w:pPr>
        <w:spacing w:line="276" w:lineRule="auto"/>
        <w:jc w:val="center"/>
      </w:pPr>
    </w:p>
    <w:p w14:paraId="2DB14F31" w14:textId="77777777" w:rsidR="00186B95" w:rsidRPr="00921ACA" w:rsidRDefault="00186B95" w:rsidP="00AA24AF">
      <w:pPr>
        <w:spacing w:line="276" w:lineRule="auto"/>
        <w:jc w:val="center"/>
      </w:pPr>
    </w:p>
    <w:p w14:paraId="0637C579" w14:textId="77777777" w:rsidR="00186B95" w:rsidRPr="00921ACA" w:rsidRDefault="00186B95" w:rsidP="00AA24AF">
      <w:pPr>
        <w:spacing w:line="276" w:lineRule="auto"/>
        <w:jc w:val="center"/>
      </w:pPr>
    </w:p>
    <w:p w14:paraId="249F6F0D" w14:textId="77777777" w:rsidR="00186B95" w:rsidRPr="00921ACA" w:rsidRDefault="00186B95" w:rsidP="00AA24AF">
      <w:pPr>
        <w:spacing w:line="276" w:lineRule="auto"/>
        <w:jc w:val="center"/>
      </w:pPr>
    </w:p>
    <w:p w14:paraId="13741320" w14:textId="77777777" w:rsidR="00186B95" w:rsidRPr="00921ACA" w:rsidRDefault="00186B95" w:rsidP="00AA24AF">
      <w:pPr>
        <w:spacing w:line="276" w:lineRule="auto"/>
        <w:jc w:val="center"/>
      </w:pPr>
    </w:p>
    <w:p w14:paraId="670E7E73" w14:textId="77777777" w:rsidR="00186B95" w:rsidRPr="00921ACA" w:rsidRDefault="00186B95" w:rsidP="00AA24AF">
      <w:pPr>
        <w:spacing w:line="276" w:lineRule="auto"/>
        <w:jc w:val="center"/>
      </w:pPr>
    </w:p>
    <w:p w14:paraId="3215FB16" w14:textId="77777777" w:rsidR="00186B95" w:rsidRPr="00921ACA" w:rsidRDefault="00186B95" w:rsidP="00AA24AF">
      <w:pPr>
        <w:spacing w:line="276" w:lineRule="auto"/>
        <w:jc w:val="center"/>
      </w:pPr>
    </w:p>
    <w:p w14:paraId="104E57C2" w14:textId="4FF92F2B" w:rsidR="00186B95" w:rsidRPr="00921ACA" w:rsidRDefault="00186B95" w:rsidP="00AA24AF">
      <w:pPr>
        <w:pStyle w:val="ListParagraph"/>
        <w:numPr>
          <w:ilvl w:val="0"/>
          <w:numId w:val="19"/>
        </w:numPr>
        <w:spacing w:line="276" w:lineRule="auto"/>
      </w:pPr>
      <w:r w:rsidRPr="00921ACA">
        <w:t xml:space="preserve">Examinand Documentatia de atribuire, subsemnatul/a ..........................................., reprezentant legal al ofertantului ........................................., ne oferim ca, in conformitate cu prevederile si cerintele cuprinse in documentatia de atribuire  mai sus mentionate, sa prestam </w:t>
      </w:r>
      <w:r w:rsidRPr="00921ACA">
        <w:rPr>
          <w:b/>
        </w:rPr>
        <w:t>SERVICII DE INSTRUIRE A CADRELOR DIDACTICE</w:t>
      </w:r>
      <w:r w:rsidRPr="00921ACA">
        <w:t xml:space="preserve">, necesare achizitorului in cadrul proiectului </w:t>
      </w:r>
      <w:r w:rsidR="0016773D">
        <w:t>DOTAREA CU LABORATOARE INTELIGENTE A LICEULUI TEHNOLOGIC GRIGORE MOISIL</w:t>
      </w:r>
      <w:r w:rsidRPr="00921ACA">
        <w:t xml:space="preserve">, pentru suma de </w:t>
      </w:r>
      <w:r w:rsidRPr="00921ACA">
        <w:rPr>
          <w:b/>
        </w:rPr>
        <w:t>......................... lei</w:t>
      </w:r>
      <w:r w:rsidRPr="00921ACA">
        <w:t xml:space="preserve"> (suma in litere) fara TVA, la care se adauga taxa pe valoarea adaugata in valoare de .................. lei (suma in litere). </w:t>
      </w:r>
    </w:p>
    <w:p w14:paraId="28895C02" w14:textId="77777777" w:rsidR="00186B95" w:rsidRPr="00921ACA" w:rsidRDefault="00186B95" w:rsidP="00AA24AF">
      <w:pPr>
        <w:spacing w:line="276" w:lineRule="auto"/>
        <w:jc w:val="both"/>
      </w:pPr>
    </w:p>
    <w:p w14:paraId="389B8AD9" w14:textId="77777777" w:rsidR="00186B95" w:rsidRPr="00921ACA" w:rsidRDefault="00186B95" w:rsidP="00AA24AF">
      <w:pPr>
        <w:pStyle w:val="ListParagraph"/>
        <w:numPr>
          <w:ilvl w:val="0"/>
          <w:numId w:val="19"/>
        </w:numPr>
        <w:spacing w:line="276" w:lineRule="auto"/>
      </w:pPr>
      <w:r w:rsidRPr="00921ACA">
        <w:t xml:space="preserve">Ne angajam ca, in cazul in care oferta noastra </w:t>
      </w:r>
      <w:proofErr w:type="gramStart"/>
      <w:r w:rsidRPr="00921ACA">
        <w:t>este</w:t>
      </w:r>
      <w:proofErr w:type="gramEnd"/>
      <w:r w:rsidRPr="00921ACA">
        <w:t xml:space="preserve"> stabilita castigatoare, sa prestam serviciile conform solicitarilor beneficiarului si in conformitate cu oferta tehnica transmisa.</w:t>
      </w:r>
    </w:p>
    <w:p w14:paraId="422A83AB" w14:textId="77777777" w:rsidR="00186B95" w:rsidRPr="00921ACA" w:rsidRDefault="00186B95" w:rsidP="00AA24AF">
      <w:pPr>
        <w:pStyle w:val="ListParagraph"/>
        <w:spacing w:line="276" w:lineRule="auto"/>
      </w:pPr>
    </w:p>
    <w:p w14:paraId="740A12FB" w14:textId="77777777" w:rsidR="00186B95" w:rsidRPr="00921ACA" w:rsidRDefault="00186B95" w:rsidP="00AA24AF">
      <w:pPr>
        <w:pStyle w:val="ListParagraph"/>
        <w:numPr>
          <w:ilvl w:val="0"/>
          <w:numId w:val="19"/>
        </w:numPr>
        <w:spacing w:line="276" w:lineRule="auto"/>
      </w:pPr>
      <w:r w:rsidRPr="00921ACA">
        <w:t xml:space="preserve">Ne angajam sa mentinem aceasta oferta valabila pentru o durata </w:t>
      </w:r>
      <w:proofErr w:type="gramStart"/>
      <w:r w:rsidRPr="00921ACA">
        <w:t xml:space="preserve">de </w:t>
      </w:r>
      <w:r w:rsidRPr="00921ACA">
        <w:rPr>
          <w:b/>
        </w:rPr>
        <w:t>........</w:t>
      </w:r>
      <w:proofErr w:type="gramEnd"/>
      <w:r w:rsidRPr="00921ACA">
        <w:rPr>
          <w:b/>
        </w:rPr>
        <w:t xml:space="preserve"> </w:t>
      </w:r>
      <w:proofErr w:type="gramStart"/>
      <w:r w:rsidRPr="00921ACA">
        <w:rPr>
          <w:b/>
        </w:rPr>
        <w:t>zile</w:t>
      </w:r>
      <w:proofErr w:type="gramEnd"/>
      <w:r w:rsidRPr="00921ACA">
        <w:t xml:space="preserve">, (numărul de zile în litere), respectiv pana la data de .............................. (ziua/luna/anul), si ea </w:t>
      </w:r>
      <w:proofErr w:type="gramStart"/>
      <w:r w:rsidRPr="00921ACA">
        <w:t>va</w:t>
      </w:r>
      <w:proofErr w:type="gramEnd"/>
      <w:r w:rsidRPr="00921ACA">
        <w:t xml:space="preserve"> ramane obligatorie pentru noi si poate fi acceptata oricand inainte de expirarea perioadei de valabilitate.</w:t>
      </w:r>
    </w:p>
    <w:p w14:paraId="41871B8C" w14:textId="77777777" w:rsidR="00186B95" w:rsidRPr="00921ACA" w:rsidRDefault="00186B95" w:rsidP="00AA24AF">
      <w:pPr>
        <w:spacing w:line="276" w:lineRule="auto"/>
        <w:jc w:val="both"/>
      </w:pPr>
    </w:p>
    <w:p w14:paraId="7738A724" w14:textId="77777777" w:rsidR="00186B95" w:rsidRPr="00921ACA" w:rsidRDefault="00186B95" w:rsidP="00AA24AF">
      <w:pPr>
        <w:pStyle w:val="ListParagraph"/>
        <w:numPr>
          <w:ilvl w:val="0"/>
          <w:numId w:val="19"/>
        </w:numPr>
        <w:spacing w:line="276" w:lineRule="auto"/>
      </w:pPr>
      <w:r w:rsidRPr="00921ACA">
        <w:t xml:space="preserve">Pana la incheierea si semnarea contractului de achizitie aceasta oferta, impreuna cu comunicarea transmisa de dumneavoastra, prin care oferta noastra </w:t>
      </w:r>
      <w:proofErr w:type="gramStart"/>
      <w:r w:rsidRPr="00921ACA">
        <w:t>este</w:t>
      </w:r>
      <w:proofErr w:type="gramEnd"/>
      <w:r w:rsidRPr="00921ACA">
        <w:t xml:space="preserve"> stabilita castigatoare (daca este cazul), vor constitui un contract angajant intre noi.</w:t>
      </w:r>
    </w:p>
    <w:p w14:paraId="537115C0" w14:textId="77777777" w:rsidR="00186B95" w:rsidRPr="00921ACA" w:rsidRDefault="00186B95" w:rsidP="00AA24AF">
      <w:pPr>
        <w:pStyle w:val="ListParagraph"/>
        <w:spacing w:line="276" w:lineRule="auto"/>
      </w:pPr>
    </w:p>
    <w:p w14:paraId="345C4263" w14:textId="77777777" w:rsidR="00186B95" w:rsidRDefault="00186B95" w:rsidP="00AA24AF">
      <w:pPr>
        <w:pStyle w:val="ListParagraph"/>
        <w:spacing w:line="276" w:lineRule="auto"/>
      </w:pPr>
    </w:p>
    <w:p w14:paraId="52BF0202" w14:textId="77777777" w:rsidR="00747605" w:rsidRDefault="00747605" w:rsidP="00AA24AF">
      <w:pPr>
        <w:pStyle w:val="ListParagraph"/>
        <w:spacing w:line="276" w:lineRule="auto"/>
      </w:pPr>
    </w:p>
    <w:p w14:paraId="604D0653" w14:textId="77777777" w:rsidR="00747605" w:rsidRDefault="00747605" w:rsidP="00AA24AF">
      <w:pPr>
        <w:pStyle w:val="ListParagraph"/>
        <w:spacing w:line="276" w:lineRule="auto"/>
      </w:pPr>
    </w:p>
    <w:p w14:paraId="2A76020C" w14:textId="77777777" w:rsidR="00747605" w:rsidRDefault="00747605" w:rsidP="00AA24AF">
      <w:pPr>
        <w:pStyle w:val="ListParagraph"/>
        <w:spacing w:line="276" w:lineRule="auto"/>
      </w:pPr>
    </w:p>
    <w:p w14:paraId="0E212DBD" w14:textId="77777777" w:rsidR="00747605" w:rsidRPr="00921ACA" w:rsidRDefault="00747605" w:rsidP="00AA24AF">
      <w:pPr>
        <w:pStyle w:val="ListParagraph"/>
        <w:spacing w:line="276" w:lineRule="auto"/>
      </w:pPr>
    </w:p>
    <w:p w14:paraId="526BAF6C" w14:textId="77777777" w:rsidR="00186B95" w:rsidRPr="00921ACA" w:rsidRDefault="00186B95" w:rsidP="00AA24AF">
      <w:pPr>
        <w:pStyle w:val="ListParagraph"/>
        <w:spacing w:line="276" w:lineRule="auto"/>
      </w:pPr>
    </w:p>
    <w:p w14:paraId="0835ABD0" w14:textId="77777777" w:rsidR="00186B95" w:rsidRPr="00921ACA" w:rsidRDefault="00186B95" w:rsidP="00AA24AF">
      <w:pPr>
        <w:pStyle w:val="ListParagraph"/>
        <w:spacing w:line="276" w:lineRule="auto"/>
      </w:pPr>
    </w:p>
    <w:p w14:paraId="0E0CFB6B" w14:textId="77777777" w:rsidR="00186B95" w:rsidRPr="00921ACA" w:rsidRDefault="00186B95" w:rsidP="00AA24AF">
      <w:pPr>
        <w:pStyle w:val="ListParagraph"/>
        <w:spacing w:line="276" w:lineRule="auto"/>
      </w:pPr>
    </w:p>
    <w:p w14:paraId="2315FBD5" w14:textId="77777777" w:rsidR="00186B95" w:rsidRPr="00921ACA" w:rsidRDefault="00186B95" w:rsidP="00AA24AF">
      <w:pPr>
        <w:pStyle w:val="ListParagraph"/>
        <w:numPr>
          <w:ilvl w:val="0"/>
          <w:numId w:val="19"/>
        </w:numPr>
        <w:spacing w:line="276" w:lineRule="auto"/>
      </w:pPr>
      <w:r w:rsidRPr="00921ACA">
        <w:t>Precizam ca:</w:t>
      </w:r>
    </w:p>
    <w:p w14:paraId="1D6AEA8E" w14:textId="77777777" w:rsidR="00186B95" w:rsidRPr="00921ACA" w:rsidRDefault="00186B95" w:rsidP="00AA24AF">
      <w:pPr>
        <w:pStyle w:val="ListParagraph"/>
        <w:spacing w:line="276" w:lineRule="auto"/>
      </w:pPr>
    </w:p>
    <w:p w14:paraId="0F4576FA" w14:textId="77777777" w:rsidR="00573D50" w:rsidRPr="00921ACA" w:rsidRDefault="00186B95" w:rsidP="00573D50">
      <w:pPr>
        <w:pStyle w:val="ListParagraph"/>
        <w:numPr>
          <w:ilvl w:val="0"/>
          <w:numId w:val="21"/>
        </w:numPr>
        <w:spacing w:line="276" w:lineRule="auto"/>
      </w:pPr>
      <w:r w:rsidRPr="00921ACA">
        <w:rPr>
          <w:b/>
        </w:rPr>
        <w:t>Depunem</w:t>
      </w:r>
      <w:r w:rsidRPr="00921ACA">
        <w:t xml:space="preserve"> oferta alternativa, ale carei detalii sunt prezentate intr-un formular de oferta separat, marcat in mod clar "alternativa"</w:t>
      </w:r>
    </w:p>
    <w:p w14:paraId="216848F3" w14:textId="2ACCD649" w:rsidR="00186B95" w:rsidRPr="00921ACA" w:rsidRDefault="00186B95" w:rsidP="00573D50">
      <w:pPr>
        <w:pStyle w:val="ListParagraph"/>
        <w:numPr>
          <w:ilvl w:val="0"/>
          <w:numId w:val="21"/>
        </w:numPr>
        <w:spacing w:line="276" w:lineRule="auto"/>
      </w:pPr>
      <w:r w:rsidRPr="00921ACA">
        <w:rPr>
          <w:b/>
        </w:rPr>
        <w:t>Nu depunem</w:t>
      </w:r>
      <w:r w:rsidRPr="00921ACA">
        <w:t xml:space="preserve"> ofertă alternativa </w:t>
      </w:r>
    </w:p>
    <w:p w14:paraId="38C3568A" w14:textId="77777777" w:rsidR="00186B95" w:rsidRPr="00921ACA" w:rsidRDefault="00186B95" w:rsidP="00AA24AF">
      <w:pPr>
        <w:spacing w:line="276" w:lineRule="auto"/>
        <w:jc w:val="both"/>
      </w:pPr>
      <w:r w:rsidRPr="00921ACA">
        <w:t xml:space="preserve"> </w:t>
      </w:r>
    </w:p>
    <w:p w14:paraId="38DBB1D1" w14:textId="77777777" w:rsidR="00186B95" w:rsidRPr="00921ACA" w:rsidRDefault="00186B95" w:rsidP="00AA24AF">
      <w:pPr>
        <w:pStyle w:val="ListParagraph"/>
        <w:numPr>
          <w:ilvl w:val="0"/>
          <w:numId w:val="19"/>
        </w:numPr>
        <w:spacing w:line="276" w:lineRule="auto"/>
      </w:pPr>
      <w:r w:rsidRPr="00921ACA">
        <w:t xml:space="preserve">Intelegem ca </w:t>
      </w:r>
      <w:r w:rsidRPr="00921ACA">
        <w:rPr>
          <w:b/>
        </w:rPr>
        <w:t xml:space="preserve">nu sunteti obligati </w:t>
      </w:r>
      <w:proofErr w:type="gramStart"/>
      <w:r w:rsidRPr="00921ACA">
        <w:rPr>
          <w:b/>
        </w:rPr>
        <w:t>sa</w:t>
      </w:r>
      <w:proofErr w:type="gramEnd"/>
      <w:r w:rsidRPr="00921ACA">
        <w:rPr>
          <w:b/>
        </w:rPr>
        <w:t xml:space="preserve"> acceptati oferta cu cel mai scazut pret</w:t>
      </w:r>
      <w:r w:rsidRPr="00921ACA">
        <w:t xml:space="preserve"> sau orice alta oferta pe care o puteti primi.</w:t>
      </w:r>
    </w:p>
    <w:p w14:paraId="5F4175EA" w14:textId="77777777" w:rsidR="00186B95" w:rsidRPr="00921ACA" w:rsidRDefault="00186B95" w:rsidP="00AA24AF">
      <w:pPr>
        <w:pStyle w:val="ListParagraph"/>
        <w:spacing w:line="276" w:lineRule="auto"/>
        <w:ind w:left="720" w:firstLine="0"/>
      </w:pPr>
    </w:p>
    <w:p w14:paraId="6D558DC9" w14:textId="77777777" w:rsidR="00186B95" w:rsidRPr="00921ACA" w:rsidRDefault="00186B95" w:rsidP="00AA24AF">
      <w:pPr>
        <w:spacing w:line="276" w:lineRule="auto"/>
        <w:jc w:val="center"/>
      </w:pPr>
    </w:p>
    <w:p w14:paraId="062D5AEC" w14:textId="77777777" w:rsidR="00186B95" w:rsidRPr="00921ACA" w:rsidRDefault="00186B95" w:rsidP="00AA24AF">
      <w:pPr>
        <w:spacing w:line="276" w:lineRule="auto"/>
        <w:jc w:val="center"/>
      </w:pPr>
    </w:p>
    <w:p w14:paraId="1505CFCD" w14:textId="77777777" w:rsidR="00186B95" w:rsidRPr="00921ACA" w:rsidRDefault="00186B95" w:rsidP="00AA24AF">
      <w:pPr>
        <w:spacing w:line="276" w:lineRule="auto"/>
      </w:pPr>
    </w:p>
    <w:p w14:paraId="1B01AA91" w14:textId="77777777" w:rsidR="00186B95" w:rsidRPr="00921ACA" w:rsidRDefault="00186B95" w:rsidP="00AA24AF">
      <w:pPr>
        <w:spacing w:line="276" w:lineRule="auto"/>
      </w:pPr>
    </w:p>
    <w:p w14:paraId="29F92DE8" w14:textId="77777777" w:rsidR="00186B95" w:rsidRPr="00921ACA" w:rsidRDefault="00186B95" w:rsidP="00AA24AF">
      <w:pPr>
        <w:spacing w:line="276" w:lineRule="auto"/>
      </w:pPr>
    </w:p>
    <w:p w14:paraId="5762DDB8" w14:textId="77777777" w:rsidR="00186B95" w:rsidRPr="00921ACA" w:rsidRDefault="00186B95" w:rsidP="00AA24AF">
      <w:pPr>
        <w:spacing w:line="276" w:lineRule="auto"/>
      </w:pPr>
    </w:p>
    <w:p w14:paraId="06E0BDC7" w14:textId="77777777" w:rsidR="00186B95" w:rsidRPr="00921ACA" w:rsidRDefault="00186B95" w:rsidP="00AA24AF">
      <w:pPr>
        <w:spacing w:line="276" w:lineRule="auto"/>
      </w:pPr>
    </w:p>
    <w:p w14:paraId="76DD3E47" w14:textId="77777777" w:rsidR="00186B95" w:rsidRPr="00921ACA" w:rsidRDefault="00186B95" w:rsidP="00AA24AF">
      <w:pPr>
        <w:spacing w:line="276" w:lineRule="auto"/>
      </w:pPr>
    </w:p>
    <w:p w14:paraId="20AB1278" w14:textId="77777777" w:rsidR="00186B95" w:rsidRPr="00921ACA" w:rsidRDefault="00186B95" w:rsidP="00AA24AF">
      <w:pPr>
        <w:spacing w:line="276" w:lineRule="auto"/>
      </w:pPr>
      <w:proofErr w:type="gramStart"/>
      <w:r w:rsidRPr="00921ACA">
        <w:t>Data ....</w:t>
      </w:r>
      <w:proofErr w:type="gramEnd"/>
      <w:r w:rsidRPr="00921ACA">
        <w:t xml:space="preserve"> / .... / ........</w:t>
      </w:r>
    </w:p>
    <w:p w14:paraId="5DF055FE"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681FC74A" w14:textId="77777777" w:rsidR="00186B95" w:rsidRPr="00921ACA" w:rsidRDefault="00186B95" w:rsidP="00AA24AF">
      <w:pPr>
        <w:spacing w:line="276" w:lineRule="auto"/>
      </w:pPr>
    </w:p>
    <w:p w14:paraId="262D4FCE" w14:textId="77777777" w:rsidR="00186B95" w:rsidRPr="00921ACA" w:rsidRDefault="00186B95" w:rsidP="00AA24AF">
      <w:pPr>
        <w:spacing w:line="276" w:lineRule="auto"/>
        <w:jc w:val="center"/>
      </w:pPr>
    </w:p>
    <w:p w14:paraId="335B5738" w14:textId="77777777" w:rsidR="00186B95" w:rsidRPr="00921ACA" w:rsidRDefault="00186B95" w:rsidP="00AA24AF">
      <w:pPr>
        <w:spacing w:line="276" w:lineRule="auto"/>
      </w:pPr>
    </w:p>
    <w:p w14:paraId="522DE0D3" w14:textId="77777777" w:rsidR="00186B95" w:rsidRPr="00921ACA" w:rsidRDefault="00186B95" w:rsidP="00AA24AF">
      <w:pPr>
        <w:spacing w:line="276" w:lineRule="auto"/>
      </w:pPr>
    </w:p>
    <w:p w14:paraId="4516E48E" w14:textId="77777777" w:rsidR="00186B95" w:rsidRPr="00921ACA" w:rsidRDefault="00186B95" w:rsidP="00AA24AF">
      <w:pPr>
        <w:spacing w:line="276" w:lineRule="auto"/>
      </w:pPr>
    </w:p>
    <w:p w14:paraId="1A4AF6A0" w14:textId="77777777" w:rsidR="00186B95" w:rsidRPr="00921ACA" w:rsidRDefault="00186B95" w:rsidP="00AA24AF">
      <w:pPr>
        <w:spacing w:line="276" w:lineRule="auto"/>
      </w:pPr>
    </w:p>
    <w:p w14:paraId="48E42633" w14:textId="77777777" w:rsidR="00186B95" w:rsidRPr="00921ACA" w:rsidRDefault="00186B95" w:rsidP="00AA24AF">
      <w:pPr>
        <w:spacing w:line="276" w:lineRule="auto"/>
      </w:pPr>
    </w:p>
    <w:p w14:paraId="739A56B4" w14:textId="77777777" w:rsidR="00186B95" w:rsidRPr="00921ACA" w:rsidRDefault="00186B95" w:rsidP="00AA24AF">
      <w:pPr>
        <w:spacing w:line="276" w:lineRule="auto"/>
      </w:pPr>
    </w:p>
    <w:p w14:paraId="02FD31FA" w14:textId="77777777" w:rsidR="00186B95" w:rsidRPr="00921ACA" w:rsidRDefault="00186B95" w:rsidP="00AA24AF">
      <w:pPr>
        <w:spacing w:line="276" w:lineRule="auto"/>
      </w:pPr>
    </w:p>
    <w:p w14:paraId="4672FD97" w14:textId="77777777" w:rsidR="00186B95" w:rsidRPr="00921ACA" w:rsidRDefault="00186B95" w:rsidP="00AA24AF">
      <w:pPr>
        <w:spacing w:line="276" w:lineRule="auto"/>
      </w:pPr>
    </w:p>
    <w:p w14:paraId="4477656C" w14:textId="77777777" w:rsidR="00186B95" w:rsidRPr="00921ACA" w:rsidRDefault="00186B95" w:rsidP="00AA24AF">
      <w:pPr>
        <w:spacing w:line="276" w:lineRule="auto"/>
      </w:pPr>
    </w:p>
    <w:p w14:paraId="337AA95E" w14:textId="77777777" w:rsidR="00186B95" w:rsidRPr="00921ACA" w:rsidRDefault="00186B95" w:rsidP="00AA24AF">
      <w:pPr>
        <w:spacing w:line="276" w:lineRule="auto"/>
      </w:pPr>
    </w:p>
    <w:p w14:paraId="03C0396B" w14:textId="77777777" w:rsidR="00186B95" w:rsidRPr="00921ACA" w:rsidRDefault="00186B95" w:rsidP="00AA24AF">
      <w:pPr>
        <w:spacing w:line="276" w:lineRule="auto"/>
      </w:pPr>
    </w:p>
    <w:p w14:paraId="00676F2E" w14:textId="77777777" w:rsidR="00186B95" w:rsidRPr="00921ACA" w:rsidRDefault="00186B95" w:rsidP="00AA24AF">
      <w:pPr>
        <w:spacing w:line="276" w:lineRule="auto"/>
      </w:pPr>
    </w:p>
    <w:p w14:paraId="1B20D8C2" w14:textId="77777777" w:rsidR="00186B95" w:rsidRPr="00921ACA" w:rsidRDefault="00186B95" w:rsidP="00AA24AF">
      <w:pPr>
        <w:spacing w:line="276" w:lineRule="auto"/>
      </w:pPr>
    </w:p>
    <w:p w14:paraId="562841ED" w14:textId="77777777" w:rsidR="00186B95" w:rsidRDefault="00186B95" w:rsidP="00AA24AF">
      <w:pPr>
        <w:spacing w:line="276" w:lineRule="auto"/>
      </w:pPr>
    </w:p>
    <w:p w14:paraId="3C3BEFB1" w14:textId="77777777" w:rsidR="00747605" w:rsidRDefault="00747605" w:rsidP="00AA24AF">
      <w:pPr>
        <w:spacing w:line="276" w:lineRule="auto"/>
      </w:pPr>
    </w:p>
    <w:p w14:paraId="2E15E740" w14:textId="77777777" w:rsidR="00747605" w:rsidRDefault="00747605" w:rsidP="00AA24AF">
      <w:pPr>
        <w:spacing w:line="276" w:lineRule="auto"/>
      </w:pPr>
    </w:p>
    <w:p w14:paraId="76AFDE95" w14:textId="77777777" w:rsidR="00747605" w:rsidRDefault="00747605" w:rsidP="00AA24AF">
      <w:pPr>
        <w:spacing w:line="276" w:lineRule="auto"/>
      </w:pPr>
    </w:p>
    <w:p w14:paraId="5C6E3721" w14:textId="77777777" w:rsidR="00747605" w:rsidRDefault="00747605" w:rsidP="00AA24AF">
      <w:pPr>
        <w:spacing w:line="276" w:lineRule="auto"/>
      </w:pPr>
    </w:p>
    <w:p w14:paraId="0E1D6DDF" w14:textId="77777777" w:rsidR="00747605" w:rsidRDefault="00747605" w:rsidP="00AA24AF">
      <w:pPr>
        <w:spacing w:line="276" w:lineRule="auto"/>
      </w:pPr>
    </w:p>
    <w:p w14:paraId="78717F57" w14:textId="77777777" w:rsidR="00747605" w:rsidRDefault="00747605" w:rsidP="00AA24AF">
      <w:pPr>
        <w:spacing w:line="276" w:lineRule="auto"/>
      </w:pPr>
    </w:p>
    <w:p w14:paraId="6EB428E9" w14:textId="77777777" w:rsidR="00747605" w:rsidRDefault="00747605" w:rsidP="00AA24AF">
      <w:pPr>
        <w:spacing w:line="276" w:lineRule="auto"/>
      </w:pPr>
    </w:p>
    <w:p w14:paraId="5BABF368" w14:textId="77777777" w:rsidR="00747605" w:rsidRDefault="00747605" w:rsidP="00AA24AF">
      <w:pPr>
        <w:spacing w:line="276" w:lineRule="auto"/>
      </w:pPr>
    </w:p>
    <w:p w14:paraId="65F16837" w14:textId="77777777" w:rsidR="00747605" w:rsidRDefault="00747605" w:rsidP="00AA24AF">
      <w:pPr>
        <w:spacing w:line="276" w:lineRule="auto"/>
      </w:pPr>
    </w:p>
    <w:p w14:paraId="751E4D12" w14:textId="77777777" w:rsidR="00747605" w:rsidRDefault="00747605" w:rsidP="00AA24AF">
      <w:pPr>
        <w:spacing w:line="276" w:lineRule="auto"/>
      </w:pPr>
    </w:p>
    <w:p w14:paraId="0A796EF2" w14:textId="77777777" w:rsidR="00747605" w:rsidRPr="00921ACA" w:rsidRDefault="00747605" w:rsidP="00AA24AF">
      <w:pPr>
        <w:spacing w:line="276" w:lineRule="auto"/>
      </w:pPr>
    </w:p>
    <w:p w14:paraId="6175F2D8" w14:textId="77777777" w:rsidR="00186B95" w:rsidRPr="00921ACA" w:rsidRDefault="00186B95" w:rsidP="00AA24AF">
      <w:pPr>
        <w:spacing w:line="276" w:lineRule="auto"/>
        <w:rPr>
          <w:b/>
          <w:bCs w:val="0"/>
        </w:rPr>
      </w:pPr>
    </w:p>
    <w:p w14:paraId="04F228D5" w14:textId="77777777" w:rsidR="00186B95" w:rsidRPr="00921ACA" w:rsidRDefault="00186B95" w:rsidP="00AA24AF">
      <w:pPr>
        <w:spacing w:line="276" w:lineRule="auto"/>
        <w:rPr>
          <w:b/>
          <w:bCs w:val="0"/>
        </w:rPr>
      </w:pPr>
    </w:p>
    <w:p w14:paraId="5915171E"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Formular </w:t>
      </w:r>
      <w:r w:rsidRPr="00C336D2">
        <w:rPr>
          <w:b/>
          <w:color w:val="0070C0"/>
          <w:sz w:val="24"/>
          <w:szCs w:val="24"/>
        </w:rPr>
        <w:t>F2</w:t>
      </w:r>
    </w:p>
    <w:p w14:paraId="1924CC64" w14:textId="77777777" w:rsidR="00186B95" w:rsidRPr="00921ACA" w:rsidRDefault="00186B95" w:rsidP="00AA24AF">
      <w:pPr>
        <w:spacing w:line="276" w:lineRule="auto"/>
        <w:rPr>
          <w:b/>
          <w:bCs w:val="0"/>
        </w:rPr>
      </w:pPr>
    </w:p>
    <w:p w14:paraId="33C1E0C9" w14:textId="77777777" w:rsidR="00186B95" w:rsidRPr="00921ACA" w:rsidRDefault="00186B95" w:rsidP="00AA24AF">
      <w:pPr>
        <w:spacing w:line="276" w:lineRule="auto"/>
        <w:rPr>
          <w:b/>
          <w:bCs w:val="0"/>
        </w:rPr>
      </w:pPr>
    </w:p>
    <w:p w14:paraId="2FD94B4C" w14:textId="77777777" w:rsidR="00186B95" w:rsidRPr="00921ACA" w:rsidRDefault="00186B95" w:rsidP="00AA24AF">
      <w:pPr>
        <w:spacing w:line="276" w:lineRule="auto"/>
        <w:rPr>
          <w:b/>
          <w:bCs w:val="0"/>
        </w:rPr>
      </w:pPr>
      <w:r w:rsidRPr="00921ACA">
        <w:rPr>
          <w:b/>
        </w:rPr>
        <w:t>PNRR. Finanțat de Uniunea Europeană – UrmătoareaGenerațieUE</w:t>
      </w:r>
    </w:p>
    <w:p w14:paraId="010354B1" w14:textId="77777777" w:rsidR="00C336D2" w:rsidRPr="00921ACA" w:rsidRDefault="00C336D2" w:rsidP="00C336D2">
      <w:pPr>
        <w:spacing w:line="276" w:lineRule="auto"/>
        <w:rPr>
          <w:color w:val="0070C0"/>
        </w:rPr>
      </w:pPr>
      <w:r w:rsidRPr="00921ACA">
        <w:rPr>
          <w:color w:val="0070C0"/>
        </w:rPr>
        <w:t>Denumire ofertant: .................................................................................................................</w:t>
      </w:r>
    </w:p>
    <w:p w14:paraId="77D4BC6D" w14:textId="77777777" w:rsidR="00C336D2" w:rsidRPr="00921ACA" w:rsidRDefault="00C336D2" w:rsidP="00C336D2">
      <w:pPr>
        <w:spacing w:line="276" w:lineRule="auto"/>
        <w:rPr>
          <w:color w:val="0070C0"/>
        </w:rPr>
      </w:pPr>
      <w:r w:rsidRPr="00921ACA">
        <w:rPr>
          <w:color w:val="0070C0"/>
        </w:rPr>
        <w:t>Adresă ofertant: .........................................................................................................................</w:t>
      </w:r>
    </w:p>
    <w:p w14:paraId="374D8F4B" w14:textId="09EE1E70"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357F12A1" w14:textId="1F676EE4"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58125A7B" w14:textId="77777777" w:rsidR="00186B95" w:rsidRPr="00921ACA" w:rsidRDefault="00186B95" w:rsidP="00AA24AF">
      <w:pPr>
        <w:spacing w:line="276" w:lineRule="auto"/>
        <w:rPr>
          <w:b/>
          <w:bCs w:val="0"/>
        </w:rPr>
      </w:pPr>
    </w:p>
    <w:p w14:paraId="532603AA" w14:textId="77777777" w:rsidR="00186B95" w:rsidRPr="00921ACA" w:rsidRDefault="00186B95" w:rsidP="00AA24AF">
      <w:pPr>
        <w:spacing w:line="276" w:lineRule="auto"/>
        <w:rPr>
          <w:b/>
          <w:bCs w:val="0"/>
        </w:rPr>
      </w:pPr>
    </w:p>
    <w:p w14:paraId="74676892" w14:textId="77777777" w:rsidR="00186B95" w:rsidRPr="00921ACA" w:rsidRDefault="00186B95" w:rsidP="00AA24AF">
      <w:pPr>
        <w:spacing w:line="276" w:lineRule="auto"/>
        <w:rPr>
          <w:b/>
          <w:bCs w:val="0"/>
        </w:rPr>
      </w:pPr>
    </w:p>
    <w:p w14:paraId="3E23A4BF" w14:textId="77777777" w:rsidR="00186B95" w:rsidRPr="00921ACA" w:rsidRDefault="00186B95" w:rsidP="00AA24AF">
      <w:pPr>
        <w:spacing w:line="276" w:lineRule="auto"/>
        <w:jc w:val="center"/>
        <w:rPr>
          <w:b/>
          <w:bCs w:val="0"/>
        </w:rPr>
      </w:pPr>
    </w:p>
    <w:p w14:paraId="78740907" w14:textId="77777777" w:rsidR="00186B95" w:rsidRPr="00921ACA" w:rsidRDefault="00186B95" w:rsidP="00AA24AF">
      <w:pPr>
        <w:spacing w:line="276" w:lineRule="auto"/>
        <w:jc w:val="center"/>
        <w:rPr>
          <w:b/>
          <w:bCs w:val="0"/>
        </w:rPr>
      </w:pPr>
      <w:r w:rsidRPr="00921ACA">
        <w:rPr>
          <w:b/>
        </w:rPr>
        <w:t>Centralizatorul de preturi pentru prestarea serviciilor de formare/instruire</w:t>
      </w:r>
    </w:p>
    <w:p w14:paraId="168B42FD" w14:textId="77777777" w:rsidR="00186B95" w:rsidRPr="00921ACA" w:rsidRDefault="00186B95" w:rsidP="00AA24AF">
      <w:pPr>
        <w:spacing w:line="276" w:lineRule="auto"/>
        <w:jc w:val="center"/>
        <w:rPr>
          <w:b/>
          <w:bCs w:val="0"/>
          <w:color w:val="0070C0"/>
        </w:rPr>
      </w:pPr>
      <w:r w:rsidRPr="00921ACA">
        <w:rPr>
          <w:b/>
          <w:color w:val="0070C0"/>
        </w:rPr>
        <w:t>Anexă la formularul F1</w:t>
      </w:r>
    </w:p>
    <w:p w14:paraId="40E9021F" w14:textId="635B5555" w:rsidR="00186B95" w:rsidRPr="00921ACA" w:rsidRDefault="00186B95" w:rsidP="00AA24AF">
      <w:pPr>
        <w:spacing w:line="276" w:lineRule="auto"/>
        <w:jc w:val="center"/>
      </w:pPr>
      <w:r w:rsidRPr="00921ACA">
        <w:t xml:space="preserve">Către: </w:t>
      </w:r>
      <w:r w:rsidR="0016773D">
        <w:t>LICEUL TEHNOLOGIC GRIGORE MOISIL</w:t>
      </w:r>
    </w:p>
    <w:p w14:paraId="46032851" w14:textId="77777777" w:rsidR="00186B95" w:rsidRPr="00921ACA" w:rsidRDefault="00186B95" w:rsidP="00AA24AF">
      <w:pPr>
        <w:spacing w:line="276" w:lineRule="auto"/>
        <w:jc w:val="center"/>
      </w:pPr>
    </w:p>
    <w:p w14:paraId="022E8917" w14:textId="77777777" w:rsidR="00186B95" w:rsidRPr="00921ACA" w:rsidRDefault="00186B95" w:rsidP="00AA24AF">
      <w:pPr>
        <w:spacing w:line="276" w:lineRule="auto"/>
        <w:jc w:val="center"/>
      </w:pPr>
    </w:p>
    <w:p w14:paraId="4E4DECC7" w14:textId="77777777" w:rsidR="00186B95" w:rsidRPr="00921ACA" w:rsidRDefault="00186B95" w:rsidP="00AA24AF">
      <w:pPr>
        <w:spacing w:line="276" w:lineRule="auto"/>
        <w:jc w:val="center"/>
      </w:pPr>
    </w:p>
    <w:p w14:paraId="1E817BB1" w14:textId="77777777" w:rsidR="00186B95" w:rsidRPr="00921ACA" w:rsidRDefault="00186B95" w:rsidP="00AA24AF">
      <w:pPr>
        <w:spacing w:line="276" w:lineRule="auto"/>
        <w:jc w:val="center"/>
      </w:pPr>
    </w:p>
    <w:tbl>
      <w:tblPr>
        <w:tblStyle w:val="GridTable1Light-Accent1"/>
        <w:tblW w:w="0" w:type="auto"/>
        <w:tblLook w:val="04A0" w:firstRow="1" w:lastRow="0" w:firstColumn="1" w:lastColumn="0" w:noHBand="0" w:noVBand="1"/>
      </w:tblPr>
      <w:tblGrid>
        <w:gridCol w:w="621"/>
        <w:gridCol w:w="3448"/>
        <w:gridCol w:w="850"/>
        <w:gridCol w:w="1606"/>
        <w:gridCol w:w="1617"/>
        <w:gridCol w:w="1598"/>
      </w:tblGrid>
      <w:tr w:rsidR="00186B95" w:rsidRPr="00921ACA" w14:paraId="4FB21B48" w14:textId="77777777" w:rsidTr="006E476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8730745" w14:textId="77777777" w:rsidR="00186B95" w:rsidRPr="00921ACA" w:rsidRDefault="00186B95" w:rsidP="00AA24AF">
            <w:pPr>
              <w:spacing w:line="276" w:lineRule="auto"/>
              <w:jc w:val="center"/>
            </w:pPr>
            <w:r w:rsidRPr="00921ACA">
              <w:t>Nr. Crt.</w:t>
            </w:r>
          </w:p>
        </w:tc>
        <w:tc>
          <w:tcPr>
            <w:tcW w:w="3576" w:type="dxa"/>
            <w:vAlign w:val="center"/>
          </w:tcPr>
          <w:p w14:paraId="1FEAD755"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Denumirea serviciilor</w:t>
            </w:r>
          </w:p>
        </w:tc>
        <w:tc>
          <w:tcPr>
            <w:tcW w:w="788" w:type="dxa"/>
            <w:vAlign w:val="center"/>
          </w:tcPr>
          <w:p w14:paraId="0F5395A0"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Număr buc.</w:t>
            </w:r>
          </w:p>
        </w:tc>
        <w:tc>
          <w:tcPr>
            <w:tcW w:w="1663" w:type="dxa"/>
            <w:vAlign w:val="center"/>
          </w:tcPr>
          <w:p w14:paraId="149FC204"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Preț unitar</w:t>
            </w:r>
          </w:p>
          <w:p w14:paraId="4FE2D158"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rPr>
                <w:b w:val="0"/>
                <w:bCs w:val="0"/>
                <w:color w:val="365F91" w:themeColor="accent1" w:themeShade="BF"/>
              </w:rPr>
              <w:t>- lei fără TVA-</w:t>
            </w:r>
          </w:p>
        </w:tc>
        <w:tc>
          <w:tcPr>
            <w:tcW w:w="1664" w:type="dxa"/>
            <w:vAlign w:val="center"/>
          </w:tcPr>
          <w:p w14:paraId="4B85F828"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t>Valoare totală</w:t>
            </w:r>
          </w:p>
          <w:p w14:paraId="6D8DF28A"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rPr>
                <w:b w:val="0"/>
                <w:bCs w:val="0"/>
                <w:color w:val="365F91" w:themeColor="accent1" w:themeShade="BF"/>
              </w:rPr>
              <w:t>- lei fără TVA-</w:t>
            </w:r>
          </w:p>
        </w:tc>
        <w:tc>
          <w:tcPr>
            <w:tcW w:w="1664" w:type="dxa"/>
            <w:vAlign w:val="center"/>
          </w:tcPr>
          <w:p w14:paraId="799E9A6E"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t>TVA total</w:t>
            </w:r>
          </w:p>
          <w:p w14:paraId="5497695E"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rPr>
                <w:b w:val="0"/>
                <w:bCs w:val="0"/>
                <w:color w:val="365F91" w:themeColor="accent1" w:themeShade="BF"/>
              </w:rPr>
              <w:t>- lei -</w:t>
            </w:r>
          </w:p>
        </w:tc>
      </w:tr>
      <w:tr w:rsidR="00AA24AF" w:rsidRPr="00921ACA" w14:paraId="0D5BA44E" w14:textId="77777777" w:rsidTr="006E4766">
        <w:tc>
          <w:tcPr>
            <w:cnfStyle w:val="001000000000" w:firstRow="0" w:lastRow="0" w:firstColumn="1" w:lastColumn="0" w:oddVBand="0" w:evenVBand="0" w:oddHBand="0" w:evenHBand="0" w:firstRowFirstColumn="0" w:firstRowLastColumn="0" w:lastRowFirstColumn="0" w:lastRowLastColumn="0"/>
            <w:tcW w:w="625" w:type="dxa"/>
            <w:vAlign w:val="center"/>
          </w:tcPr>
          <w:p w14:paraId="7ECD74B7" w14:textId="77777777" w:rsidR="00186B95" w:rsidRPr="00921ACA" w:rsidRDefault="00186B95" w:rsidP="00AA24AF">
            <w:pPr>
              <w:spacing w:line="276" w:lineRule="auto"/>
              <w:jc w:val="center"/>
            </w:pPr>
            <w:r w:rsidRPr="00921ACA">
              <w:t>1</w:t>
            </w:r>
          </w:p>
        </w:tc>
        <w:tc>
          <w:tcPr>
            <w:tcW w:w="3576" w:type="dxa"/>
            <w:vAlign w:val="center"/>
          </w:tcPr>
          <w:p w14:paraId="2B038F5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p w14:paraId="429E9DA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rPr>
                <w:b/>
              </w:rPr>
              <w:t>Sesiune de instruire</w:t>
            </w:r>
            <w:r w:rsidRPr="00921ACA">
              <w:t xml:space="preserve"> a cadrelor didactice, cu durata de 24 ore, pentru utilizarea echipamentelor specifice unui laborator inteligent (smartlab)</w:t>
            </w:r>
          </w:p>
          <w:p w14:paraId="5A12C71D"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788" w:type="dxa"/>
            <w:vAlign w:val="center"/>
          </w:tcPr>
          <w:p w14:paraId="1D6D8D4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t>1</w:t>
            </w:r>
          </w:p>
        </w:tc>
        <w:tc>
          <w:tcPr>
            <w:tcW w:w="1663" w:type="dxa"/>
            <w:vAlign w:val="center"/>
          </w:tcPr>
          <w:p w14:paraId="0ED10222"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034B8E1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04961977"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AA24AF" w:rsidRPr="00921ACA" w14:paraId="604527B6" w14:textId="77777777" w:rsidTr="006E4766">
        <w:tc>
          <w:tcPr>
            <w:cnfStyle w:val="001000000000" w:firstRow="0" w:lastRow="0" w:firstColumn="1" w:lastColumn="0" w:oddVBand="0" w:evenVBand="0" w:oddHBand="0" w:evenHBand="0" w:firstRowFirstColumn="0" w:firstRowLastColumn="0" w:lastRowFirstColumn="0" w:lastRowLastColumn="0"/>
            <w:tcW w:w="625" w:type="dxa"/>
            <w:vAlign w:val="center"/>
          </w:tcPr>
          <w:p w14:paraId="0FBB060B" w14:textId="77777777" w:rsidR="00186B95" w:rsidRPr="00921ACA" w:rsidRDefault="00186B95" w:rsidP="00AA24AF">
            <w:pPr>
              <w:spacing w:line="276" w:lineRule="auto"/>
              <w:jc w:val="center"/>
            </w:pPr>
            <w:r w:rsidRPr="00921ACA">
              <w:t>2</w:t>
            </w:r>
          </w:p>
        </w:tc>
        <w:tc>
          <w:tcPr>
            <w:tcW w:w="3576" w:type="dxa"/>
            <w:vAlign w:val="center"/>
          </w:tcPr>
          <w:p w14:paraId="14E383B1"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p w14:paraId="773FD528"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rPr>
                <w:b/>
              </w:rPr>
              <w:t>Sesiune de instruire</w:t>
            </w:r>
            <w:r w:rsidRPr="00921ACA">
              <w:t xml:space="preserve"> a cadrelor didactice, cu durata de 24 ore, pentru utilizarea echipamentelor specifice unui laborator inteligent (smartlab)</w:t>
            </w:r>
          </w:p>
          <w:p w14:paraId="66E15C6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788" w:type="dxa"/>
            <w:vAlign w:val="center"/>
          </w:tcPr>
          <w:p w14:paraId="6EA296D5"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t>1</w:t>
            </w:r>
          </w:p>
        </w:tc>
        <w:tc>
          <w:tcPr>
            <w:tcW w:w="1663" w:type="dxa"/>
            <w:vAlign w:val="center"/>
          </w:tcPr>
          <w:p w14:paraId="6E816B27"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75F8A815"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5F5523A4"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186B95" w:rsidRPr="00921ACA" w14:paraId="78F31B49" w14:textId="77777777" w:rsidTr="006E4766">
        <w:tc>
          <w:tcPr>
            <w:cnfStyle w:val="001000000000" w:firstRow="0" w:lastRow="0" w:firstColumn="1" w:lastColumn="0" w:oddVBand="0" w:evenVBand="0" w:oddHBand="0" w:evenHBand="0" w:firstRowFirstColumn="0" w:firstRowLastColumn="0" w:lastRowFirstColumn="0" w:lastRowLastColumn="0"/>
            <w:tcW w:w="6652" w:type="dxa"/>
            <w:gridSpan w:val="4"/>
            <w:vAlign w:val="center"/>
          </w:tcPr>
          <w:p w14:paraId="581168DA" w14:textId="77777777" w:rsidR="00186B95" w:rsidRPr="00921ACA" w:rsidRDefault="00186B95" w:rsidP="00AA24AF">
            <w:pPr>
              <w:spacing w:line="276" w:lineRule="auto"/>
              <w:jc w:val="center"/>
              <w:rPr>
                <w:b w:val="0"/>
                <w:bCs w:val="0"/>
              </w:rPr>
            </w:pPr>
            <w:r w:rsidRPr="00921ACA">
              <w:rPr>
                <w:b w:val="0"/>
                <w:bCs w:val="0"/>
              </w:rPr>
              <w:t>Valori totale *(se vor corela cu Formularul F1)</w:t>
            </w:r>
          </w:p>
        </w:tc>
        <w:tc>
          <w:tcPr>
            <w:tcW w:w="1664" w:type="dxa"/>
            <w:vAlign w:val="center"/>
          </w:tcPr>
          <w:p w14:paraId="2EF0571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tc>
        <w:tc>
          <w:tcPr>
            <w:tcW w:w="1664" w:type="dxa"/>
            <w:vAlign w:val="center"/>
          </w:tcPr>
          <w:p w14:paraId="5549529C"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tc>
      </w:tr>
    </w:tbl>
    <w:p w14:paraId="216ABFF3" w14:textId="77777777" w:rsidR="00186B95" w:rsidRPr="00921ACA" w:rsidRDefault="00186B95" w:rsidP="00AA24AF">
      <w:pPr>
        <w:spacing w:line="276" w:lineRule="auto"/>
      </w:pPr>
    </w:p>
    <w:p w14:paraId="17528DA5" w14:textId="77777777" w:rsidR="00186B95" w:rsidRPr="00921ACA" w:rsidRDefault="00186B95" w:rsidP="00AA24AF">
      <w:pPr>
        <w:spacing w:line="276" w:lineRule="auto"/>
      </w:pPr>
    </w:p>
    <w:p w14:paraId="21B96A3F" w14:textId="77777777" w:rsidR="00186B95" w:rsidRPr="00921ACA" w:rsidRDefault="00186B95" w:rsidP="00AA24AF">
      <w:pPr>
        <w:spacing w:line="276" w:lineRule="auto"/>
      </w:pPr>
      <w:proofErr w:type="gramStart"/>
      <w:r w:rsidRPr="00921ACA">
        <w:t>Data ....</w:t>
      </w:r>
      <w:proofErr w:type="gramEnd"/>
      <w:r w:rsidRPr="00921ACA">
        <w:t xml:space="preserve"> / .... / ........</w:t>
      </w:r>
    </w:p>
    <w:p w14:paraId="612DC6BB"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342DD797" w14:textId="77777777" w:rsidR="00186B95" w:rsidRPr="00921ACA" w:rsidRDefault="00186B95" w:rsidP="00AA24AF">
      <w:pPr>
        <w:spacing w:line="276" w:lineRule="auto"/>
      </w:pPr>
    </w:p>
    <w:p w14:paraId="5DB485A9" w14:textId="77777777" w:rsidR="00186B95" w:rsidRPr="00921ACA" w:rsidRDefault="00186B95" w:rsidP="00AA24AF">
      <w:pPr>
        <w:spacing w:line="276" w:lineRule="auto"/>
        <w:jc w:val="center"/>
      </w:pPr>
    </w:p>
    <w:p w14:paraId="71787B02" w14:textId="77777777" w:rsidR="00186B95" w:rsidRPr="00921ACA" w:rsidRDefault="00186B95" w:rsidP="00AA24AF">
      <w:pPr>
        <w:spacing w:line="276" w:lineRule="auto"/>
      </w:pPr>
    </w:p>
    <w:p w14:paraId="3613FB08" w14:textId="77777777" w:rsidR="00186B95" w:rsidRPr="00921ACA" w:rsidRDefault="00186B95" w:rsidP="00AA24AF">
      <w:pPr>
        <w:spacing w:line="276" w:lineRule="auto"/>
      </w:pPr>
    </w:p>
    <w:p w14:paraId="37922CC3" w14:textId="77777777" w:rsidR="00186B95" w:rsidRPr="00921ACA" w:rsidRDefault="00186B95" w:rsidP="00AA24AF">
      <w:pPr>
        <w:spacing w:line="276" w:lineRule="auto"/>
      </w:pPr>
    </w:p>
    <w:p w14:paraId="7DCBF9EC" w14:textId="77777777" w:rsidR="00186B95" w:rsidRPr="00921ACA" w:rsidRDefault="00186B95" w:rsidP="00AA24AF">
      <w:pPr>
        <w:spacing w:line="276" w:lineRule="auto"/>
      </w:pPr>
    </w:p>
    <w:p w14:paraId="4E7D256D"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T</w:t>
      </w:r>
    </w:p>
    <w:p w14:paraId="3211A070" w14:textId="77777777" w:rsidR="00186B95" w:rsidRPr="00921ACA" w:rsidRDefault="00186B95" w:rsidP="00AA24AF">
      <w:pPr>
        <w:spacing w:line="276" w:lineRule="auto"/>
        <w:rPr>
          <w:b/>
          <w:bCs w:val="0"/>
        </w:rPr>
      </w:pPr>
    </w:p>
    <w:p w14:paraId="6944BA5B" w14:textId="77777777" w:rsidR="00186B95" w:rsidRPr="00921ACA" w:rsidRDefault="00186B95" w:rsidP="00AA24AF">
      <w:pPr>
        <w:spacing w:line="276" w:lineRule="auto"/>
        <w:rPr>
          <w:b/>
          <w:bCs w:val="0"/>
        </w:rPr>
      </w:pPr>
    </w:p>
    <w:p w14:paraId="0CAE34D1" w14:textId="77777777" w:rsidR="00186B95" w:rsidRPr="00921ACA" w:rsidRDefault="00186B95" w:rsidP="00AA24AF">
      <w:pPr>
        <w:spacing w:line="276" w:lineRule="auto"/>
        <w:rPr>
          <w:b/>
          <w:bCs w:val="0"/>
        </w:rPr>
      </w:pPr>
      <w:r w:rsidRPr="00921ACA">
        <w:rPr>
          <w:b/>
        </w:rPr>
        <w:t>PNRR. Finanțat de Uniunea Europeană – UrmătoareaGenerațieUE</w:t>
      </w:r>
    </w:p>
    <w:p w14:paraId="66FA70EB" w14:textId="77777777" w:rsidR="00C336D2" w:rsidRPr="00921ACA" w:rsidRDefault="00C336D2" w:rsidP="00C336D2">
      <w:pPr>
        <w:spacing w:line="276" w:lineRule="auto"/>
        <w:rPr>
          <w:color w:val="0070C0"/>
        </w:rPr>
      </w:pPr>
      <w:r w:rsidRPr="00921ACA">
        <w:rPr>
          <w:color w:val="0070C0"/>
        </w:rPr>
        <w:t>Denumire ofertant: .................................................................................................................</w:t>
      </w:r>
    </w:p>
    <w:p w14:paraId="30CADDAF" w14:textId="77777777" w:rsidR="00C336D2" w:rsidRPr="00921ACA" w:rsidRDefault="00C336D2" w:rsidP="00C336D2">
      <w:pPr>
        <w:spacing w:line="276" w:lineRule="auto"/>
        <w:rPr>
          <w:color w:val="0070C0"/>
        </w:rPr>
      </w:pPr>
      <w:r w:rsidRPr="00921ACA">
        <w:rPr>
          <w:color w:val="0070C0"/>
        </w:rPr>
        <w:t>Adresă ofertant: .........................................................................................................................</w:t>
      </w:r>
    </w:p>
    <w:p w14:paraId="71A75524" w14:textId="0AE1078D"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16773D">
        <w:t>DOTAREA CU LABORATOARE INTELIGENTE A LICEULUI TEHNOLOGIC GRIGORE MOISIL</w:t>
      </w:r>
    </w:p>
    <w:p w14:paraId="3B7A4CBA" w14:textId="08F3A979" w:rsidR="00C336D2" w:rsidRPr="00921ACA" w:rsidRDefault="00C336D2" w:rsidP="00C336D2">
      <w:pPr>
        <w:spacing w:line="276" w:lineRule="auto"/>
        <w:rPr>
          <w:color w:val="0070C0"/>
        </w:rPr>
      </w:pPr>
      <w:r w:rsidRPr="00921ACA">
        <w:rPr>
          <w:color w:val="0070C0"/>
        </w:rPr>
        <w:t xml:space="preserve">Cod proiect: </w:t>
      </w:r>
      <w:r w:rsidR="0016773D">
        <w:t>F-PNRR-SmartLabs-2023-0594</w:t>
      </w:r>
    </w:p>
    <w:p w14:paraId="7C16B32E" w14:textId="77777777" w:rsidR="00186B95" w:rsidRPr="00921ACA" w:rsidRDefault="00186B95" w:rsidP="00AA24AF">
      <w:pPr>
        <w:spacing w:line="276" w:lineRule="auto"/>
        <w:rPr>
          <w:b/>
          <w:bCs w:val="0"/>
        </w:rPr>
      </w:pPr>
    </w:p>
    <w:p w14:paraId="0DE4E699" w14:textId="77777777" w:rsidR="00186B95" w:rsidRPr="00921ACA" w:rsidRDefault="00186B95" w:rsidP="00AA24AF">
      <w:pPr>
        <w:spacing w:line="276" w:lineRule="auto"/>
        <w:rPr>
          <w:b/>
          <w:bCs w:val="0"/>
        </w:rPr>
      </w:pPr>
    </w:p>
    <w:p w14:paraId="216F2ADD" w14:textId="77777777" w:rsidR="00186B95" w:rsidRPr="00921ACA" w:rsidRDefault="00186B95" w:rsidP="00AA24AF">
      <w:pPr>
        <w:spacing w:line="276" w:lineRule="auto"/>
      </w:pPr>
    </w:p>
    <w:p w14:paraId="40CC2B5D" w14:textId="77777777" w:rsidR="00186B95" w:rsidRPr="00921ACA" w:rsidRDefault="00186B95" w:rsidP="00AA24AF">
      <w:pPr>
        <w:spacing w:line="276" w:lineRule="auto"/>
      </w:pPr>
    </w:p>
    <w:p w14:paraId="73A868C5" w14:textId="77777777" w:rsidR="00186B95" w:rsidRPr="00921ACA" w:rsidRDefault="00186B95" w:rsidP="00AA24AF">
      <w:pPr>
        <w:spacing w:line="276" w:lineRule="auto"/>
        <w:jc w:val="center"/>
        <w:rPr>
          <w:b/>
          <w:bCs w:val="0"/>
        </w:rPr>
      </w:pPr>
      <w:r w:rsidRPr="00921ACA">
        <w:rPr>
          <w:b/>
        </w:rPr>
        <w:t>OFERTĂ TEHNICĂ</w:t>
      </w:r>
    </w:p>
    <w:p w14:paraId="1EC8538A" w14:textId="77777777" w:rsidR="00186B95" w:rsidRPr="00921ACA" w:rsidRDefault="00186B95" w:rsidP="00AA24AF">
      <w:pPr>
        <w:spacing w:line="276" w:lineRule="auto"/>
        <w:jc w:val="center"/>
      </w:pPr>
    </w:p>
    <w:p w14:paraId="0639A649" w14:textId="77777777" w:rsidR="00186B95" w:rsidRPr="00921ACA" w:rsidRDefault="00186B95" w:rsidP="00AA24AF">
      <w:pPr>
        <w:spacing w:line="276" w:lineRule="auto"/>
        <w:jc w:val="center"/>
      </w:pPr>
      <w:r w:rsidRPr="00921ACA">
        <w:t>Privind: Achiziția publică de echipamente aferente laboratorul inteligent (smartlab)</w:t>
      </w:r>
    </w:p>
    <w:p w14:paraId="6CACE721" w14:textId="071CA8E5" w:rsidR="00186B95" w:rsidRPr="00921ACA" w:rsidRDefault="00186B95" w:rsidP="00AA24AF">
      <w:pPr>
        <w:spacing w:line="276" w:lineRule="auto"/>
        <w:jc w:val="center"/>
        <w:rPr>
          <w:b/>
          <w:bCs w:val="0"/>
        </w:rPr>
      </w:pPr>
      <w:proofErr w:type="gramStart"/>
      <w:r w:rsidRPr="00921ACA">
        <w:t>în</w:t>
      </w:r>
      <w:proofErr w:type="gramEnd"/>
      <w:r w:rsidRPr="00921ACA">
        <w:t xml:space="preserve"> cadrul proiectului</w:t>
      </w:r>
      <w:r w:rsidRPr="00921ACA">
        <w:rPr>
          <w:b/>
        </w:rPr>
        <w:t xml:space="preserve"> </w:t>
      </w:r>
      <w:r w:rsidR="0016773D">
        <w:t>DOTAREA CU LABORATOARE INTELIGENTE A LICEULUI TEHNOLOGIC GRIGORE MOISIL</w:t>
      </w:r>
      <w:r w:rsidRPr="00921ACA">
        <w:rPr>
          <w:color w:val="0070C0"/>
        </w:rPr>
        <w:t xml:space="preserve"> / Cod proiect: </w:t>
      </w:r>
      <w:r w:rsidR="0016773D">
        <w:t>F-PNRR-SmartLabs-2023-0594</w:t>
      </w:r>
    </w:p>
    <w:p w14:paraId="402BC810" w14:textId="05E71449" w:rsidR="00186B95" w:rsidRPr="00921ACA" w:rsidRDefault="00186B95" w:rsidP="00AA24AF">
      <w:pPr>
        <w:spacing w:line="276" w:lineRule="auto"/>
        <w:jc w:val="center"/>
      </w:pPr>
      <w:r w:rsidRPr="00921ACA">
        <w:t xml:space="preserve">Către: </w:t>
      </w:r>
      <w:r w:rsidR="0016773D">
        <w:t>LICEUL TEHNOLOGIC GRIGORE MOISIL</w:t>
      </w:r>
    </w:p>
    <w:p w14:paraId="6AA6D704" w14:textId="77777777" w:rsidR="00186B95" w:rsidRPr="00921ACA" w:rsidRDefault="00186B95" w:rsidP="00AA24AF">
      <w:pPr>
        <w:spacing w:line="276" w:lineRule="auto"/>
      </w:pPr>
    </w:p>
    <w:p w14:paraId="1D93A00D" w14:textId="77777777" w:rsidR="00186B95" w:rsidRPr="00921ACA" w:rsidRDefault="00186B95" w:rsidP="00AA24AF">
      <w:pPr>
        <w:spacing w:line="276" w:lineRule="auto"/>
        <w:jc w:val="both"/>
      </w:pPr>
    </w:p>
    <w:p w14:paraId="436FE645" w14:textId="77777777" w:rsidR="00186B95" w:rsidRPr="00921ACA" w:rsidRDefault="00186B95" w:rsidP="00AA24AF">
      <w:pPr>
        <w:spacing w:line="276" w:lineRule="auto"/>
        <w:jc w:val="both"/>
        <w:rPr>
          <w:b/>
          <w:bCs w:val="0"/>
        </w:rPr>
      </w:pPr>
      <w:r w:rsidRPr="00921ACA">
        <w:rPr>
          <w:b/>
        </w:rPr>
        <w:t>Informațiile prezentate de către Ofertanți în acest formular reprezintă fundament pentru:</w:t>
      </w:r>
    </w:p>
    <w:p w14:paraId="36E1ACD9" w14:textId="77777777" w:rsidR="00186B95" w:rsidRPr="00921ACA" w:rsidRDefault="00186B95" w:rsidP="00AA24AF">
      <w:pPr>
        <w:spacing w:line="276" w:lineRule="auto"/>
        <w:jc w:val="both"/>
      </w:pPr>
    </w:p>
    <w:p w14:paraId="0AB0DB20" w14:textId="77777777" w:rsidR="00186B95" w:rsidRPr="00921ACA" w:rsidRDefault="00186B95" w:rsidP="00AA24AF">
      <w:pPr>
        <w:numPr>
          <w:ilvl w:val="0"/>
          <w:numId w:val="20"/>
        </w:numPr>
        <w:spacing w:before="7" w:line="276" w:lineRule="auto"/>
        <w:jc w:val="both"/>
      </w:pPr>
      <w:r w:rsidRPr="00921ACA">
        <w:t>Evaluarea Propunerii Tehnice conform metodologiei stabilite prin Documentația de Atribuire în corelație cu cerintele minime si specificatiile tehnice / cerinte functionale minime si/sau extinse, din Caietul de Sarcini,</w:t>
      </w:r>
    </w:p>
    <w:p w14:paraId="3DD30961" w14:textId="77777777" w:rsidR="00186B95" w:rsidRPr="00921ACA" w:rsidRDefault="00186B95" w:rsidP="00AA24AF">
      <w:pPr>
        <w:numPr>
          <w:ilvl w:val="0"/>
          <w:numId w:val="20"/>
        </w:numPr>
        <w:spacing w:before="7" w:line="276" w:lineRule="auto"/>
        <w:jc w:val="both"/>
      </w:pPr>
      <w:r w:rsidRPr="00921ACA">
        <w:t>Aplicarea criteriului de atribuire conform metodologiei stabilite prin Documentația de Atribuire.</w:t>
      </w:r>
    </w:p>
    <w:p w14:paraId="641BB543" w14:textId="77777777" w:rsidR="00186B95" w:rsidRPr="00921ACA" w:rsidRDefault="00186B95" w:rsidP="00AA24AF">
      <w:pPr>
        <w:numPr>
          <w:ilvl w:val="0"/>
          <w:numId w:val="20"/>
        </w:numPr>
        <w:spacing w:before="7" w:line="276" w:lineRule="auto"/>
        <w:jc w:val="both"/>
      </w:pPr>
      <w:r w:rsidRPr="00921ACA">
        <w:t xml:space="preserve">Toate informațiile solicitate în cele </w:t>
      </w:r>
      <w:proofErr w:type="gramStart"/>
      <w:r w:rsidRPr="00921ACA">
        <w:t>ce</w:t>
      </w:r>
      <w:proofErr w:type="gramEnd"/>
      <w:r w:rsidRPr="00921ACA">
        <w:t xml:space="preserve"> urmează reprezintă elemente cheie obligatorii ale Propunerii Tehnice.</w:t>
      </w:r>
    </w:p>
    <w:p w14:paraId="1605C22E" w14:textId="77777777" w:rsidR="00186B95" w:rsidRPr="00921ACA" w:rsidRDefault="00186B95" w:rsidP="00AA24AF">
      <w:pPr>
        <w:spacing w:before="7" w:line="276" w:lineRule="auto"/>
        <w:ind w:left="720"/>
        <w:jc w:val="both"/>
      </w:pPr>
    </w:p>
    <w:p w14:paraId="75F71555" w14:textId="77777777" w:rsidR="00186B95" w:rsidRPr="00921ACA" w:rsidRDefault="00186B95" w:rsidP="00AA24AF">
      <w:pPr>
        <w:numPr>
          <w:ilvl w:val="0"/>
          <w:numId w:val="20"/>
        </w:numPr>
        <w:spacing w:before="7" w:line="276" w:lineRule="auto"/>
        <w:jc w:val="both"/>
      </w:pPr>
      <w:r w:rsidRPr="00921ACA">
        <w:t xml:space="preserve">Descrierea caracteristicilor propuse de ofertant, activitatile </w:t>
      </w:r>
      <w:proofErr w:type="gramStart"/>
      <w:r w:rsidRPr="00921ACA">
        <w:t>ce</w:t>
      </w:r>
      <w:proofErr w:type="gramEnd"/>
      <w:r w:rsidRPr="00921ACA">
        <w:t xml:space="preserve"> trebuie realizate și graficul de indeplinire a contractului sunt componente cheie ale Propunerii Tehnice. Ofertanții trebuie să prezinte Propunerea Tehnică ca parte a Ofertei, inclusiv orice alte anexe considerate relevante de către acesta pentru:</w:t>
      </w:r>
    </w:p>
    <w:p w14:paraId="22FA47AE" w14:textId="77777777" w:rsidR="00186B95" w:rsidRPr="00921ACA" w:rsidRDefault="00186B95" w:rsidP="00AA24AF">
      <w:pPr>
        <w:spacing w:before="7" w:line="276" w:lineRule="auto"/>
        <w:ind w:left="820" w:hanging="361"/>
        <w:jc w:val="both"/>
      </w:pPr>
    </w:p>
    <w:p w14:paraId="769CA3F7" w14:textId="77777777" w:rsidR="00186B95" w:rsidRPr="00921ACA" w:rsidRDefault="00186B95" w:rsidP="00AA24AF">
      <w:pPr>
        <w:numPr>
          <w:ilvl w:val="1"/>
          <w:numId w:val="20"/>
        </w:numPr>
        <w:spacing w:before="7" w:line="276" w:lineRule="auto"/>
        <w:jc w:val="both"/>
      </w:pPr>
      <w:r w:rsidRPr="00921ACA">
        <w:t>demonstrarea îndeplinirii cerintelor minime si corespondenta cu specificatiile tehnice / cerinte functionale minime si/sau extinse</w:t>
      </w:r>
    </w:p>
    <w:p w14:paraId="724B3F0D" w14:textId="77777777" w:rsidR="00186B95" w:rsidRPr="00921ACA" w:rsidRDefault="00186B95" w:rsidP="00AA24AF">
      <w:pPr>
        <w:numPr>
          <w:ilvl w:val="1"/>
          <w:numId w:val="20"/>
        </w:numPr>
        <w:spacing w:before="7" w:line="276" w:lineRule="auto"/>
        <w:jc w:val="both"/>
      </w:pPr>
      <w:r w:rsidRPr="00921ACA">
        <w:t>obținerea unui punctaj ca urmare a aplicării criteriului de atribuire</w:t>
      </w:r>
    </w:p>
    <w:p w14:paraId="4BBECD88" w14:textId="77777777" w:rsidR="00186B95" w:rsidRPr="00921ACA" w:rsidRDefault="00186B95" w:rsidP="00AA24AF">
      <w:pPr>
        <w:numPr>
          <w:ilvl w:val="1"/>
          <w:numId w:val="20"/>
        </w:numPr>
        <w:spacing w:before="7" w:line="276" w:lineRule="auto"/>
        <w:jc w:val="both"/>
      </w:pPr>
      <w:r w:rsidRPr="00921ACA">
        <w:t>evidențierea beneficiilor pe care le oferă Autorității Contractante</w:t>
      </w:r>
    </w:p>
    <w:p w14:paraId="71DFC554" w14:textId="77777777" w:rsidR="00186B95" w:rsidRPr="00921ACA" w:rsidRDefault="00186B95" w:rsidP="00AA24AF">
      <w:pPr>
        <w:spacing w:line="276" w:lineRule="auto"/>
        <w:jc w:val="both"/>
      </w:pPr>
    </w:p>
    <w:p w14:paraId="30A20913" w14:textId="77777777" w:rsidR="00186B95" w:rsidRPr="00921ACA" w:rsidRDefault="00186B95" w:rsidP="00AA24AF">
      <w:pPr>
        <w:spacing w:line="276" w:lineRule="auto"/>
        <w:jc w:val="both"/>
      </w:pPr>
    </w:p>
    <w:p w14:paraId="5342E48F" w14:textId="77777777" w:rsidR="00186B95" w:rsidRPr="00921ACA" w:rsidRDefault="00186B95" w:rsidP="00AA24AF">
      <w:pPr>
        <w:spacing w:line="276" w:lineRule="auto"/>
        <w:jc w:val="both"/>
      </w:pPr>
      <w:r w:rsidRPr="00921ACA">
        <w:t xml:space="preserve">Prezentarea unei Propuneri Tehnice </w:t>
      </w:r>
      <w:r w:rsidRPr="00921ACA">
        <w:rPr>
          <w:b/>
        </w:rPr>
        <w:t>care nu include informațiile solicitate de AC/EC ca răspuns la cerințele minime stabilite si specificatiile tehnice / cerinte functionale minime si/sau extinse poate atrage neconformitatea Ofertei.</w:t>
      </w:r>
      <w:r w:rsidRPr="00921ACA">
        <w:t xml:space="preserve"> Simpla copiere a cerințelor din Caietul de Sarcini </w:t>
      </w:r>
      <w:r w:rsidRPr="00921ACA">
        <w:rPr>
          <w:b/>
        </w:rPr>
        <w:t xml:space="preserve">nu </w:t>
      </w:r>
      <w:proofErr w:type="gramStart"/>
      <w:r w:rsidRPr="00921ACA">
        <w:rPr>
          <w:b/>
        </w:rPr>
        <w:t>este</w:t>
      </w:r>
      <w:proofErr w:type="gramEnd"/>
      <w:r w:rsidRPr="00921ACA">
        <w:rPr>
          <w:b/>
        </w:rPr>
        <w:t xml:space="preserve"> considerată drept răspuns la cerințele Autorității Contractante</w:t>
      </w:r>
      <w:r w:rsidRPr="00921ACA">
        <w:t>.</w:t>
      </w:r>
    </w:p>
    <w:p w14:paraId="484726CD" w14:textId="77777777" w:rsidR="00186B95" w:rsidRDefault="00186B95" w:rsidP="00AA24AF">
      <w:pPr>
        <w:spacing w:line="276" w:lineRule="auto"/>
      </w:pPr>
    </w:p>
    <w:p w14:paraId="2E1D59C0" w14:textId="77777777" w:rsidR="00747605" w:rsidRDefault="00747605" w:rsidP="00AA24AF">
      <w:pPr>
        <w:spacing w:line="276" w:lineRule="auto"/>
      </w:pPr>
    </w:p>
    <w:p w14:paraId="6BEA0A0E" w14:textId="77777777" w:rsidR="00747605" w:rsidRDefault="00747605" w:rsidP="00AA24AF">
      <w:pPr>
        <w:spacing w:line="276" w:lineRule="auto"/>
      </w:pPr>
    </w:p>
    <w:p w14:paraId="22E1AC15" w14:textId="77777777" w:rsidR="00747605" w:rsidRPr="00921ACA" w:rsidRDefault="00747605" w:rsidP="00AA24AF">
      <w:pPr>
        <w:spacing w:line="276" w:lineRule="auto"/>
      </w:pPr>
    </w:p>
    <w:p w14:paraId="6CA8730B" w14:textId="77777777" w:rsidR="00186B95" w:rsidRPr="00921ACA" w:rsidRDefault="00186B95" w:rsidP="00AA24AF">
      <w:pPr>
        <w:spacing w:line="276" w:lineRule="auto"/>
      </w:pPr>
    </w:p>
    <w:p w14:paraId="15524E68" w14:textId="77777777" w:rsidR="00186B95" w:rsidRPr="00921ACA" w:rsidRDefault="00186B95" w:rsidP="00AA24AF">
      <w:pPr>
        <w:spacing w:line="276" w:lineRule="auto"/>
        <w:rPr>
          <w:b/>
          <w:bCs w:val="0"/>
        </w:rPr>
      </w:pPr>
      <w:r w:rsidRPr="00921ACA">
        <w:rPr>
          <w:b/>
        </w:rPr>
        <w:lastRenderedPageBreak/>
        <w:t>DESCRIEREA SERVICIILOR</w:t>
      </w:r>
    </w:p>
    <w:p w14:paraId="1196A45B" w14:textId="77777777" w:rsidR="00186B95" w:rsidRPr="00921ACA" w:rsidRDefault="00186B95" w:rsidP="00AA24AF">
      <w:pPr>
        <w:spacing w:line="276" w:lineRule="auto"/>
        <w:jc w:val="both"/>
        <w:rPr>
          <w:i/>
          <w:iCs/>
          <w:color w:val="0070C0"/>
        </w:rPr>
      </w:pPr>
    </w:p>
    <w:p w14:paraId="5B2BEFDA" w14:textId="77777777" w:rsidR="00186B95" w:rsidRPr="00921ACA" w:rsidRDefault="00186B95" w:rsidP="00AA24AF">
      <w:pPr>
        <w:spacing w:line="276" w:lineRule="auto"/>
        <w:jc w:val="both"/>
        <w:rPr>
          <w:i/>
          <w:iCs/>
          <w:color w:val="0070C0"/>
        </w:rPr>
      </w:pPr>
      <w:r w:rsidRPr="00921ACA">
        <w:rPr>
          <w:i/>
          <w:iCs/>
          <w:color w:val="0070C0"/>
        </w:rPr>
        <w:t>..................................................</w:t>
      </w:r>
    </w:p>
    <w:p w14:paraId="3F9D7242" w14:textId="77777777" w:rsidR="00186B95" w:rsidRPr="00921ACA" w:rsidRDefault="00186B95" w:rsidP="00AA24AF">
      <w:pPr>
        <w:spacing w:line="276" w:lineRule="auto"/>
        <w:jc w:val="both"/>
        <w:rPr>
          <w:i/>
          <w:iCs/>
          <w:color w:val="0070C0"/>
        </w:rPr>
      </w:pPr>
      <w:r w:rsidRPr="00921ACA">
        <w:rPr>
          <w:i/>
          <w:iCs/>
          <w:color w:val="0070C0"/>
        </w:rPr>
        <w:t>..................................................</w:t>
      </w:r>
    </w:p>
    <w:p w14:paraId="163535AE" w14:textId="77777777" w:rsidR="00186B95" w:rsidRPr="00921ACA" w:rsidRDefault="00186B95" w:rsidP="00AA24AF">
      <w:pPr>
        <w:spacing w:line="276" w:lineRule="auto"/>
        <w:jc w:val="both"/>
        <w:rPr>
          <w:i/>
          <w:iCs/>
          <w:color w:val="0070C0"/>
        </w:rPr>
      </w:pPr>
    </w:p>
    <w:p w14:paraId="125916AD" w14:textId="77777777" w:rsidR="00186B95" w:rsidRPr="00921ACA" w:rsidRDefault="00186B95" w:rsidP="00AA24AF">
      <w:pPr>
        <w:spacing w:line="276" w:lineRule="auto"/>
        <w:jc w:val="both"/>
        <w:rPr>
          <w:b/>
          <w:bCs w:val="0"/>
        </w:rPr>
      </w:pPr>
    </w:p>
    <w:p w14:paraId="7EC7A2BE" w14:textId="77777777" w:rsidR="00186B95" w:rsidRPr="00921ACA" w:rsidRDefault="00186B95" w:rsidP="00AA24AF">
      <w:pPr>
        <w:spacing w:line="276" w:lineRule="auto"/>
        <w:jc w:val="both"/>
        <w:rPr>
          <w:i/>
          <w:iCs/>
          <w:color w:val="0070C0"/>
        </w:rPr>
      </w:pPr>
      <w:r w:rsidRPr="00921ACA">
        <w:rPr>
          <w:b/>
        </w:rPr>
        <w:t>METODOLOGIA DE IMPLEMENTARE</w:t>
      </w:r>
    </w:p>
    <w:p w14:paraId="4BBB4032" w14:textId="77777777" w:rsidR="00186B95" w:rsidRPr="00921ACA" w:rsidRDefault="00186B95" w:rsidP="00AA24AF">
      <w:pPr>
        <w:spacing w:line="276" w:lineRule="auto"/>
        <w:jc w:val="both"/>
        <w:rPr>
          <w:i/>
          <w:iCs/>
          <w:color w:val="0070C0"/>
        </w:rPr>
      </w:pPr>
    </w:p>
    <w:p w14:paraId="699A8AAA" w14:textId="77777777" w:rsidR="00186B95" w:rsidRPr="00921ACA" w:rsidRDefault="00186B95" w:rsidP="00AA24AF">
      <w:pPr>
        <w:spacing w:line="276" w:lineRule="auto"/>
        <w:jc w:val="both"/>
        <w:rPr>
          <w:i/>
          <w:iCs/>
          <w:color w:val="0070C0"/>
        </w:rPr>
      </w:pPr>
      <w:r w:rsidRPr="00921ACA">
        <w:rPr>
          <w:i/>
          <w:iCs/>
          <w:color w:val="0070C0"/>
        </w:rPr>
        <w:t>..................................................</w:t>
      </w:r>
    </w:p>
    <w:p w14:paraId="68C6870E" w14:textId="77777777" w:rsidR="00186B95" w:rsidRPr="00921ACA" w:rsidRDefault="00186B95" w:rsidP="00AA24AF">
      <w:pPr>
        <w:spacing w:line="276" w:lineRule="auto"/>
        <w:jc w:val="both"/>
        <w:rPr>
          <w:i/>
          <w:iCs/>
          <w:color w:val="0070C0"/>
        </w:rPr>
      </w:pPr>
      <w:r w:rsidRPr="00921ACA">
        <w:rPr>
          <w:i/>
          <w:iCs/>
          <w:color w:val="0070C0"/>
        </w:rPr>
        <w:t>..................................................</w:t>
      </w:r>
    </w:p>
    <w:p w14:paraId="2338021F" w14:textId="77777777" w:rsidR="00186B95" w:rsidRPr="00921ACA" w:rsidRDefault="00186B95" w:rsidP="00AA24AF">
      <w:pPr>
        <w:spacing w:line="276" w:lineRule="auto"/>
        <w:jc w:val="both"/>
        <w:rPr>
          <w:i/>
          <w:iCs/>
          <w:color w:val="0070C0"/>
        </w:rPr>
      </w:pPr>
    </w:p>
    <w:p w14:paraId="36B63787" w14:textId="77777777" w:rsidR="00186B95" w:rsidRPr="00921ACA" w:rsidRDefault="00186B95" w:rsidP="00AA24AF">
      <w:pPr>
        <w:spacing w:line="276" w:lineRule="auto"/>
        <w:jc w:val="both"/>
        <w:rPr>
          <w:i/>
          <w:iCs/>
          <w:color w:val="0070C0"/>
        </w:rPr>
      </w:pPr>
    </w:p>
    <w:p w14:paraId="077D0ED6" w14:textId="77777777" w:rsidR="00186B95" w:rsidRPr="00921ACA" w:rsidRDefault="00186B95" w:rsidP="00AA24AF">
      <w:pPr>
        <w:spacing w:line="276" w:lineRule="auto"/>
        <w:jc w:val="both"/>
        <w:rPr>
          <w:i/>
          <w:iCs/>
          <w:color w:val="0070C0"/>
        </w:rPr>
      </w:pPr>
      <w:r w:rsidRPr="00921ACA">
        <w:rPr>
          <w:b/>
        </w:rPr>
        <w:t xml:space="preserve">Graficul de livrare </w:t>
      </w:r>
    </w:p>
    <w:p w14:paraId="63AEE495" w14:textId="77777777" w:rsidR="00186B95" w:rsidRPr="00921ACA" w:rsidRDefault="00186B95" w:rsidP="00AA24AF">
      <w:pPr>
        <w:spacing w:line="276" w:lineRule="auto"/>
        <w:jc w:val="both"/>
        <w:rPr>
          <w:i/>
          <w:iCs/>
          <w:color w:val="0070C0"/>
        </w:rPr>
      </w:pPr>
    </w:p>
    <w:p w14:paraId="478414DA" w14:textId="77777777" w:rsidR="00186B95" w:rsidRPr="00921ACA" w:rsidRDefault="00186B95" w:rsidP="00AA24AF">
      <w:pPr>
        <w:spacing w:line="276" w:lineRule="auto"/>
        <w:jc w:val="both"/>
        <w:rPr>
          <w:i/>
          <w:iCs/>
          <w:color w:val="0070C0"/>
        </w:rPr>
      </w:pPr>
      <w:r w:rsidRPr="00921ACA">
        <w:rPr>
          <w:i/>
          <w:iCs/>
          <w:color w:val="0070C0"/>
        </w:rPr>
        <w:t>..................................................</w:t>
      </w:r>
    </w:p>
    <w:p w14:paraId="3120B82D" w14:textId="77777777" w:rsidR="00186B95" w:rsidRPr="00921ACA" w:rsidRDefault="00186B95" w:rsidP="00AA24AF">
      <w:pPr>
        <w:spacing w:line="276" w:lineRule="auto"/>
        <w:jc w:val="both"/>
        <w:rPr>
          <w:i/>
          <w:iCs/>
          <w:color w:val="0070C0"/>
        </w:rPr>
      </w:pPr>
      <w:r w:rsidRPr="00921ACA">
        <w:rPr>
          <w:i/>
          <w:iCs/>
          <w:color w:val="0070C0"/>
        </w:rPr>
        <w:t>..................................................</w:t>
      </w:r>
    </w:p>
    <w:p w14:paraId="4F466D0A" w14:textId="77777777" w:rsidR="00186B95" w:rsidRPr="00921ACA" w:rsidRDefault="00186B95" w:rsidP="00AA24AF">
      <w:pPr>
        <w:spacing w:line="276" w:lineRule="auto"/>
        <w:jc w:val="both"/>
        <w:rPr>
          <w:i/>
          <w:iCs/>
          <w:color w:val="0070C0"/>
        </w:rPr>
      </w:pPr>
    </w:p>
    <w:p w14:paraId="5BD1F88A" w14:textId="77777777" w:rsidR="00186B95" w:rsidRPr="00921ACA" w:rsidRDefault="00186B95" w:rsidP="00AA24AF">
      <w:pPr>
        <w:spacing w:line="276" w:lineRule="auto"/>
        <w:jc w:val="both"/>
        <w:rPr>
          <w:i/>
          <w:iCs/>
          <w:color w:val="0070C0"/>
        </w:rPr>
      </w:pPr>
    </w:p>
    <w:p w14:paraId="2138B328" w14:textId="77777777" w:rsidR="00186B95" w:rsidRPr="00921ACA" w:rsidRDefault="00186B95" w:rsidP="00AA24AF">
      <w:pPr>
        <w:spacing w:line="276" w:lineRule="auto"/>
        <w:jc w:val="both"/>
        <w:rPr>
          <w:i/>
          <w:iCs/>
          <w:color w:val="0070C0"/>
        </w:rPr>
      </w:pPr>
    </w:p>
    <w:p w14:paraId="173DC406" w14:textId="77777777" w:rsidR="00186B95" w:rsidRPr="00921ACA" w:rsidRDefault="00186B95" w:rsidP="00AA24AF">
      <w:pPr>
        <w:spacing w:line="276" w:lineRule="auto"/>
        <w:jc w:val="both"/>
        <w:rPr>
          <w:i/>
          <w:iCs/>
          <w:color w:val="0070C0"/>
        </w:rPr>
      </w:pPr>
      <w:r w:rsidRPr="00921ACA">
        <w:rPr>
          <w:b/>
        </w:rPr>
        <w:t>Managementul contractului</w:t>
      </w:r>
    </w:p>
    <w:p w14:paraId="3795E063" w14:textId="77777777" w:rsidR="00186B95" w:rsidRPr="00921ACA" w:rsidRDefault="00186B95" w:rsidP="00AA24AF">
      <w:pPr>
        <w:spacing w:line="276" w:lineRule="auto"/>
        <w:jc w:val="both"/>
        <w:rPr>
          <w:i/>
          <w:iCs/>
          <w:color w:val="0070C0"/>
        </w:rPr>
      </w:pPr>
    </w:p>
    <w:p w14:paraId="0BCE1760" w14:textId="77777777" w:rsidR="00186B95" w:rsidRPr="00921ACA" w:rsidRDefault="00186B95" w:rsidP="00AA24AF">
      <w:pPr>
        <w:spacing w:line="276" w:lineRule="auto"/>
        <w:jc w:val="both"/>
        <w:rPr>
          <w:i/>
          <w:iCs/>
          <w:color w:val="0070C0"/>
        </w:rPr>
      </w:pPr>
      <w:r w:rsidRPr="00921ACA">
        <w:rPr>
          <w:i/>
          <w:iCs/>
          <w:color w:val="0070C0"/>
        </w:rPr>
        <w:t>..................................................</w:t>
      </w:r>
    </w:p>
    <w:p w14:paraId="7C637671" w14:textId="77777777" w:rsidR="00186B95" w:rsidRPr="00921ACA" w:rsidRDefault="00186B95" w:rsidP="00AA24AF">
      <w:pPr>
        <w:spacing w:line="276" w:lineRule="auto"/>
        <w:jc w:val="both"/>
        <w:rPr>
          <w:i/>
          <w:iCs/>
          <w:color w:val="0070C0"/>
        </w:rPr>
      </w:pPr>
      <w:r w:rsidRPr="00921ACA">
        <w:rPr>
          <w:i/>
          <w:iCs/>
          <w:color w:val="0070C0"/>
        </w:rPr>
        <w:t>..................................................</w:t>
      </w:r>
    </w:p>
    <w:p w14:paraId="0EC3D294" w14:textId="77777777" w:rsidR="00186B95" w:rsidRPr="00921ACA" w:rsidRDefault="00186B95" w:rsidP="00AA24AF">
      <w:pPr>
        <w:spacing w:line="276" w:lineRule="auto"/>
        <w:jc w:val="both"/>
        <w:rPr>
          <w:i/>
          <w:iCs/>
          <w:color w:val="0070C0"/>
        </w:rPr>
      </w:pPr>
    </w:p>
    <w:p w14:paraId="09721F42" w14:textId="77777777" w:rsidR="00186B95" w:rsidRPr="00921ACA" w:rsidRDefault="00186B95" w:rsidP="00AA24AF">
      <w:pPr>
        <w:spacing w:line="276" w:lineRule="auto"/>
        <w:jc w:val="both"/>
        <w:rPr>
          <w:i/>
          <w:iCs/>
          <w:color w:val="0070C0"/>
        </w:rPr>
      </w:pPr>
      <w:r w:rsidRPr="00921ACA">
        <w:rPr>
          <w:b/>
        </w:rPr>
        <w:t xml:space="preserve">Masuri aplicabile de Ofertant pe perioada Contractului pentru asigurarea îndeplinirii obligațiilor din domeniul mediului </w:t>
      </w:r>
      <w:proofErr w:type="gramStart"/>
      <w:r w:rsidRPr="00921ACA">
        <w:rPr>
          <w:b/>
        </w:rPr>
        <w:t>ce</w:t>
      </w:r>
      <w:proofErr w:type="gramEnd"/>
      <w:r w:rsidRPr="00921ACA">
        <w:rPr>
          <w:b/>
        </w:rPr>
        <w:t xml:space="preserve"> deriva din indeplinirea obiectului Contractului</w:t>
      </w:r>
    </w:p>
    <w:p w14:paraId="7A25CFE2" w14:textId="77777777" w:rsidR="00186B95" w:rsidRPr="00921ACA" w:rsidRDefault="00186B95" w:rsidP="00AA24AF">
      <w:pPr>
        <w:spacing w:line="276" w:lineRule="auto"/>
        <w:jc w:val="both"/>
        <w:rPr>
          <w:i/>
          <w:iCs/>
          <w:color w:val="0070C0"/>
        </w:rPr>
      </w:pPr>
    </w:p>
    <w:p w14:paraId="17A5180D" w14:textId="77777777" w:rsidR="00186B95" w:rsidRPr="00921ACA" w:rsidRDefault="00186B95" w:rsidP="00AA24AF">
      <w:pPr>
        <w:spacing w:line="276" w:lineRule="auto"/>
        <w:jc w:val="both"/>
        <w:rPr>
          <w:i/>
          <w:iCs/>
          <w:color w:val="0070C0"/>
        </w:rPr>
      </w:pPr>
      <w:r w:rsidRPr="00921ACA">
        <w:rPr>
          <w:i/>
          <w:iCs/>
          <w:color w:val="0070C0"/>
        </w:rPr>
        <w:t>..................................................</w:t>
      </w:r>
    </w:p>
    <w:p w14:paraId="33986372" w14:textId="77777777" w:rsidR="00186B95" w:rsidRPr="00921ACA" w:rsidRDefault="00186B95" w:rsidP="00AA24AF">
      <w:pPr>
        <w:spacing w:line="276" w:lineRule="auto"/>
        <w:jc w:val="both"/>
        <w:rPr>
          <w:i/>
          <w:iCs/>
          <w:color w:val="0070C0"/>
        </w:rPr>
      </w:pPr>
      <w:r w:rsidRPr="00921ACA">
        <w:rPr>
          <w:i/>
          <w:iCs/>
          <w:color w:val="0070C0"/>
        </w:rPr>
        <w:t>..................................................</w:t>
      </w:r>
    </w:p>
    <w:p w14:paraId="782BD325" w14:textId="77777777" w:rsidR="00186B95" w:rsidRPr="00921ACA" w:rsidRDefault="00186B95" w:rsidP="00AA24AF">
      <w:pPr>
        <w:spacing w:line="276" w:lineRule="auto"/>
      </w:pPr>
    </w:p>
    <w:p w14:paraId="44501E43" w14:textId="77777777" w:rsidR="00186B95" w:rsidRPr="00921ACA" w:rsidRDefault="00186B95" w:rsidP="00AA24AF">
      <w:pPr>
        <w:spacing w:line="276" w:lineRule="auto"/>
      </w:pPr>
    </w:p>
    <w:p w14:paraId="50A5D8DD" w14:textId="77777777" w:rsidR="00186B95" w:rsidRPr="00921ACA" w:rsidRDefault="00186B95" w:rsidP="00AA24AF">
      <w:pPr>
        <w:spacing w:line="276" w:lineRule="auto"/>
        <w:jc w:val="both"/>
        <w:rPr>
          <w:b/>
          <w:bCs w:val="0"/>
        </w:rPr>
      </w:pPr>
    </w:p>
    <w:p w14:paraId="057D7F0A" w14:textId="77777777" w:rsidR="00186B95" w:rsidRPr="00921ACA" w:rsidRDefault="00186B95" w:rsidP="00AA24AF">
      <w:pPr>
        <w:spacing w:line="276" w:lineRule="auto"/>
        <w:jc w:val="both"/>
        <w:rPr>
          <w:i/>
          <w:iCs/>
          <w:color w:val="0070C0"/>
        </w:rPr>
      </w:pPr>
      <w:r w:rsidRPr="00921ACA">
        <w:rPr>
          <w:b/>
        </w:rPr>
        <w:t xml:space="preserve">Masuri aplicabile de Ofertant pe perioada Contractului pentru asigurarea îndeplinirii obligațiilor din domeniul social si al relatiilor de munca </w:t>
      </w:r>
      <w:proofErr w:type="gramStart"/>
      <w:r w:rsidRPr="00921ACA">
        <w:rPr>
          <w:b/>
        </w:rPr>
        <w:t>ce</w:t>
      </w:r>
      <w:proofErr w:type="gramEnd"/>
      <w:r w:rsidRPr="00921ACA">
        <w:rPr>
          <w:b/>
        </w:rPr>
        <w:t xml:space="preserve"> deriva din indeplinirea obiectului Contractului</w:t>
      </w:r>
    </w:p>
    <w:p w14:paraId="3A7F5390" w14:textId="77777777" w:rsidR="00186B95" w:rsidRPr="00921ACA" w:rsidRDefault="00186B95" w:rsidP="00AA24AF">
      <w:pPr>
        <w:spacing w:line="276" w:lineRule="auto"/>
        <w:jc w:val="both"/>
        <w:rPr>
          <w:i/>
          <w:iCs/>
          <w:color w:val="0070C0"/>
        </w:rPr>
      </w:pPr>
    </w:p>
    <w:p w14:paraId="41B5863E" w14:textId="77777777" w:rsidR="00186B95" w:rsidRPr="00921ACA" w:rsidRDefault="00186B95" w:rsidP="00AA24AF">
      <w:pPr>
        <w:spacing w:line="276" w:lineRule="auto"/>
        <w:jc w:val="both"/>
        <w:rPr>
          <w:i/>
          <w:iCs/>
          <w:color w:val="0070C0"/>
        </w:rPr>
      </w:pPr>
      <w:r w:rsidRPr="00921ACA">
        <w:rPr>
          <w:i/>
          <w:iCs/>
          <w:color w:val="0070C0"/>
        </w:rPr>
        <w:t>..................................................</w:t>
      </w:r>
    </w:p>
    <w:p w14:paraId="6BEBC493" w14:textId="77777777" w:rsidR="00186B95" w:rsidRPr="00921ACA" w:rsidRDefault="00186B95" w:rsidP="00AA24AF">
      <w:pPr>
        <w:spacing w:line="276" w:lineRule="auto"/>
        <w:jc w:val="both"/>
        <w:rPr>
          <w:i/>
          <w:iCs/>
          <w:color w:val="0070C0"/>
        </w:rPr>
      </w:pPr>
      <w:r w:rsidRPr="00921ACA">
        <w:rPr>
          <w:i/>
          <w:iCs/>
          <w:color w:val="0070C0"/>
        </w:rPr>
        <w:t>..................................................</w:t>
      </w:r>
    </w:p>
    <w:p w14:paraId="4EE12341" w14:textId="77777777" w:rsidR="00186B95" w:rsidRPr="00921ACA" w:rsidRDefault="00186B95" w:rsidP="00AA24AF">
      <w:pPr>
        <w:spacing w:line="276" w:lineRule="auto"/>
      </w:pPr>
    </w:p>
    <w:p w14:paraId="2E12452A" w14:textId="77777777" w:rsidR="00186B95" w:rsidRPr="00921ACA" w:rsidRDefault="00186B95" w:rsidP="00AA24AF">
      <w:pPr>
        <w:spacing w:line="276" w:lineRule="auto"/>
      </w:pPr>
    </w:p>
    <w:p w14:paraId="0DF419DA" w14:textId="77777777" w:rsidR="00186B95" w:rsidRPr="00921ACA" w:rsidRDefault="00186B95" w:rsidP="00AA24AF">
      <w:pPr>
        <w:spacing w:line="276" w:lineRule="auto"/>
      </w:pPr>
    </w:p>
    <w:p w14:paraId="68907F82" w14:textId="77777777" w:rsidR="00186B95" w:rsidRPr="00921ACA" w:rsidRDefault="00186B95" w:rsidP="00AA24AF">
      <w:pPr>
        <w:spacing w:line="276" w:lineRule="auto"/>
      </w:pPr>
    </w:p>
    <w:p w14:paraId="0A788ABA" w14:textId="77777777" w:rsidR="00186B95" w:rsidRPr="00921ACA" w:rsidRDefault="00186B95" w:rsidP="00AA24AF">
      <w:pPr>
        <w:spacing w:line="276" w:lineRule="auto"/>
      </w:pPr>
    </w:p>
    <w:p w14:paraId="4D6EB5A5" w14:textId="77777777" w:rsidR="00186B95" w:rsidRPr="00921ACA" w:rsidRDefault="00186B95" w:rsidP="00AA24AF">
      <w:pPr>
        <w:spacing w:line="276" w:lineRule="auto"/>
      </w:pPr>
    </w:p>
    <w:p w14:paraId="2B3B5E00" w14:textId="77777777" w:rsidR="00186B95" w:rsidRPr="00921ACA" w:rsidRDefault="00186B95" w:rsidP="00AA24AF">
      <w:pPr>
        <w:spacing w:line="276" w:lineRule="auto"/>
      </w:pPr>
    </w:p>
    <w:p w14:paraId="1F91DE6C" w14:textId="77777777" w:rsidR="00186B95" w:rsidRPr="00921ACA" w:rsidRDefault="00186B95" w:rsidP="00AA24AF">
      <w:pPr>
        <w:spacing w:line="276" w:lineRule="auto"/>
      </w:pPr>
    </w:p>
    <w:p w14:paraId="3A0EA675" w14:textId="77777777" w:rsidR="00186B95" w:rsidRPr="00921ACA" w:rsidRDefault="00186B95" w:rsidP="00AA24AF">
      <w:pPr>
        <w:spacing w:line="276" w:lineRule="auto"/>
      </w:pPr>
    </w:p>
    <w:p w14:paraId="5F14AC72" w14:textId="77777777" w:rsidR="00186B95" w:rsidRPr="00921ACA" w:rsidRDefault="00186B95" w:rsidP="00AA24AF">
      <w:pPr>
        <w:spacing w:line="276" w:lineRule="auto"/>
      </w:pPr>
    </w:p>
    <w:p w14:paraId="3728785E" w14:textId="77777777" w:rsidR="00186B95" w:rsidRPr="00921ACA" w:rsidRDefault="00186B95" w:rsidP="00AA24AF">
      <w:pPr>
        <w:spacing w:line="276" w:lineRule="auto"/>
      </w:pPr>
    </w:p>
    <w:p w14:paraId="269E77A8" w14:textId="77777777" w:rsidR="00186B95" w:rsidRPr="00921ACA" w:rsidRDefault="00186B95" w:rsidP="00AA24AF">
      <w:pPr>
        <w:spacing w:line="276" w:lineRule="auto"/>
        <w:jc w:val="center"/>
        <w:rPr>
          <w:b/>
          <w:bCs w:val="0"/>
        </w:rPr>
      </w:pPr>
      <w:r w:rsidRPr="00921ACA">
        <w:rPr>
          <w:b/>
        </w:rPr>
        <w:t>Ofertant .........................,</w:t>
      </w:r>
    </w:p>
    <w:p w14:paraId="286122C7" w14:textId="77777777" w:rsidR="00186B95" w:rsidRPr="00921ACA" w:rsidRDefault="00186B95" w:rsidP="00AA24AF">
      <w:pPr>
        <w:spacing w:line="276" w:lineRule="auto"/>
      </w:pPr>
    </w:p>
    <w:p w14:paraId="317FEF5B" w14:textId="77777777" w:rsidR="00186B95" w:rsidRPr="00921ACA" w:rsidRDefault="00186B95" w:rsidP="00AA24AF">
      <w:pPr>
        <w:spacing w:line="276" w:lineRule="auto"/>
      </w:pPr>
    </w:p>
    <w:p w14:paraId="140E3F57" w14:textId="77777777" w:rsidR="00186B95" w:rsidRPr="00921ACA" w:rsidRDefault="00186B95" w:rsidP="00AA24AF">
      <w:pPr>
        <w:spacing w:line="276" w:lineRule="auto"/>
        <w:rPr>
          <w:b/>
          <w:bCs w:val="0"/>
        </w:rPr>
      </w:pPr>
    </w:p>
    <w:p w14:paraId="01A0B8D0" w14:textId="77777777" w:rsidR="00186B95" w:rsidRPr="00921ACA" w:rsidRDefault="00186B95" w:rsidP="00AA24AF">
      <w:pPr>
        <w:spacing w:line="276" w:lineRule="auto"/>
      </w:pPr>
    </w:p>
    <w:p w14:paraId="0DDEACA0" w14:textId="77777777" w:rsidR="00186B95" w:rsidRPr="00921ACA" w:rsidRDefault="00186B95" w:rsidP="00AA24AF">
      <w:pPr>
        <w:spacing w:line="276" w:lineRule="auto"/>
        <w:jc w:val="both"/>
      </w:pPr>
      <w:r w:rsidRPr="00921ACA">
        <w:t xml:space="preserve">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w:t>
      </w:r>
      <w:proofErr w:type="gramStart"/>
      <w:r w:rsidRPr="00921ACA">
        <w:t>este</w:t>
      </w:r>
      <w:proofErr w:type="gramEnd"/>
      <w:r w:rsidRPr="00921ACA">
        <w:t xml:space="preserve"> conformă cu realitatea, oferta va fi descalificată.</w:t>
      </w:r>
    </w:p>
    <w:p w14:paraId="32913E49" w14:textId="77777777" w:rsidR="00186B95" w:rsidRPr="00921ACA" w:rsidRDefault="00186B95" w:rsidP="00AA24AF">
      <w:pPr>
        <w:spacing w:line="276" w:lineRule="auto"/>
      </w:pPr>
    </w:p>
    <w:p w14:paraId="090F326E" w14:textId="77777777" w:rsidR="00186B95" w:rsidRPr="00921ACA" w:rsidRDefault="00186B95" w:rsidP="00AA24AF">
      <w:pPr>
        <w:spacing w:line="276" w:lineRule="auto"/>
      </w:pPr>
    </w:p>
    <w:p w14:paraId="270E4EC3" w14:textId="77777777" w:rsidR="00186B95" w:rsidRPr="00921ACA" w:rsidRDefault="00186B95" w:rsidP="00AA24AF">
      <w:pPr>
        <w:spacing w:line="276" w:lineRule="auto"/>
      </w:pPr>
    </w:p>
    <w:p w14:paraId="6AF051C9" w14:textId="77777777" w:rsidR="00186B95" w:rsidRPr="00921ACA" w:rsidRDefault="00186B95" w:rsidP="00AA24AF">
      <w:pPr>
        <w:spacing w:line="276" w:lineRule="auto"/>
      </w:pPr>
    </w:p>
    <w:p w14:paraId="207E8465" w14:textId="77777777" w:rsidR="00186B95" w:rsidRPr="00921ACA" w:rsidRDefault="00186B95" w:rsidP="00AA24AF">
      <w:pPr>
        <w:spacing w:line="276" w:lineRule="auto"/>
      </w:pPr>
    </w:p>
    <w:p w14:paraId="30A9D602" w14:textId="77777777" w:rsidR="00186B95" w:rsidRPr="00921ACA" w:rsidRDefault="00186B95" w:rsidP="00AA24AF">
      <w:pPr>
        <w:spacing w:line="276" w:lineRule="auto"/>
      </w:pPr>
      <w:proofErr w:type="gramStart"/>
      <w:r w:rsidRPr="00921ACA">
        <w:t>Data ....</w:t>
      </w:r>
      <w:proofErr w:type="gramEnd"/>
      <w:r w:rsidRPr="00921ACA">
        <w:t xml:space="preserve"> / .... / ........</w:t>
      </w:r>
    </w:p>
    <w:p w14:paraId="7E83D0DB"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21F0625D" w14:textId="77777777" w:rsidR="00186B95" w:rsidRPr="00921ACA" w:rsidRDefault="00186B95" w:rsidP="00AA24AF">
      <w:pPr>
        <w:spacing w:line="276" w:lineRule="auto"/>
      </w:pPr>
    </w:p>
    <w:p w14:paraId="300F5D14" w14:textId="77777777" w:rsidR="00186B95" w:rsidRPr="00921ACA" w:rsidRDefault="00186B95" w:rsidP="00AA24AF">
      <w:pPr>
        <w:spacing w:line="276" w:lineRule="auto"/>
      </w:pPr>
    </w:p>
    <w:sectPr w:rsidR="00186B95" w:rsidRPr="00921ACA" w:rsidSect="00AB0029">
      <w:headerReference w:type="default" r:id="rId14"/>
      <w:footerReference w:type="default" r:id="rId15"/>
      <w:type w:val="continuous"/>
      <w:pgSz w:w="11910" w:h="16840"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05AE6" w14:textId="77777777" w:rsidR="004A27B0" w:rsidRDefault="004A27B0" w:rsidP="00121798">
      <w:r>
        <w:separator/>
      </w:r>
    </w:p>
  </w:endnote>
  <w:endnote w:type="continuationSeparator" w:id="0">
    <w:p w14:paraId="2E50CB1B" w14:textId="77777777" w:rsidR="004A27B0" w:rsidRDefault="004A27B0"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B5BE" w14:textId="77777777" w:rsidR="00186B95" w:rsidRDefault="00186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70AA" w14:textId="77777777" w:rsidR="00186B95" w:rsidRDefault="00186B95" w:rsidP="00186B95">
    <w:pPr>
      <w:widowControl/>
      <w:tabs>
        <w:tab w:val="center" w:pos="4680"/>
        <w:tab w:val="right" w:pos="9360"/>
      </w:tabs>
      <w:autoSpaceDE/>
      <w:autoSpaceDN/>
      <w:jc w:val="center"/>
      <w:rPr>
        <w:rFonts w:ascii="Calibri" w:eastAsia="Calibri" w:hAnsi="Calibri"/>
        <w:kern w:val="2"/>
        <w:sz w:val="18"/>
        <w:szCs w:val="18"/>
        <w14:ligatures w14:val="standardContextual"/>
      </w:rPr>
    </w:pPr>
  </w:p>
  <w:p w14:paraId="4B4E607B" w14:textId="77777777" w:rsidR="00186B95" w:rsidRDefault="00186B95" w:rsidP="00186B95">
    <w:pPr>
      <w:widowControl/>
      <w:tabs>
        <w:tab w:val="center" w:pos="4680"/>
        <w:tab w:val="right" w:pos="9360"/>
      </w:tabs>
      <w:autoSpaceDE/>
      <w:autoSpaceDN/>
      <w:jc w:val="center"/>
      <w:rPr>
        <w:rFonts w:ascii="Calibri" w:eastAsia="Calibri" w:hAnsi="Calibri"/>
        <w:b/>
        <w:bCs w:val="0"/>
        <w:kern w:val="2"/>
        <w:sz w:val="24"/>
        <w:szCs w:val="24"/>
        <w14:ligatures w14:val="standardContextual"/>
      </w:rPr>
    </w:pPr>
  </w:p>
  <w:p w14:paraId="031710DD" w14:textId="2B648BA7" w:rsidR="00186B95" w:rsidRPr="00121798" w:rsidRDefault="00186B95" w:rsidP="00186B95">
    <w:pPr>
      <w:widowControl/>
      <w:tabs>
        <w:tab w:val="center" w:pos="4680"/>
        <w:tab w:val="right" w:pos="9360"/>
      </w:tabs>
      <w:autoSpaceDE/>
      <w:autoSpaceDN/>
      <w:jc w:val="center"/>
      <w:rPr>
        <w:rFonts w:ascii="Calibri" w:eastAsia="Calibri" w:hAnsi="Calibri"/>
        <w:b/>
        <w:bCs w:val="0"/>
        <w:color w:val="0070C0"/>
        <w:kern w:val="2"/>
        <w:sz w:val="24"/>
        <w:szCs w:val="24"/>
        <w14:ligatures w14:val="standardContextual"/>
      </w:rPr>
    </w:pPr>
    <w:r w:rsidRPr="00121798">
      <w:rPr>
        <w:rFonts w:ascii="Calibri" w:eastAsia="Calibri" w:hAnsi="Calibri"/>
        <w:b/>
        <w:kern w:val="2"/>
        <w:sz w:val="24"/>
        <w:szCs w:val="24"/>
        <w14:ligatures w14:val="standardContextual"/>
      </w:rPr>
      <w:t>”PNRR. Finanțat de Uniunea Europeană - UrmătoareaGenerațieUE”</w:t>
    </w:r>
  </w:p>
  <w:p w14:paraId="26EE9F5D" w14:textId="77777777" w:rsidR="00186B95" w:rsidRPr="00121798" w:rsidRDefault="004A27B0" w:rsidP="00186B95">
    <w:pPr>
      <w:widowControl/>
      <w:tabs>
        <w:tab w:val="center" w:pos="4680"/>
        <w:tab w:val="right" w:pos="9360"/>
      </w:tabs>
      <w:autoSpaceDE/>
      <w:autoSpaceDN/>
      <w:jc w:val="center"/>
      <w:rPr>
        <w:rFonts w:ascii="Roboto" w:eastAsia="Calibri" w:hAnsi="Roboto"/>
        <w:kern w:val="2"/>
        <w:sz w:val="18"/>
        <w:szCs w:val="18"/>
        <w14:ligatures w14:val="standardContextual"/>
      </w:rPr>
    </w:pPr>
    <w:hyperlink r:id="rId1" w:history="1">
      <w:r w:rsidR="00186B95" w:rsidRPr="00121798">
        <w:rPr>
          <w:rFonts w:ascii="Roboto" w:eastAsia="Calibri" w:hAnsi="Roboto"/>
          <w:color w:val="0563C1"/>
          <w:kern w:val="2"/>
          <w:sz w:val="18"/>
          <w:szCs w:val="18"/>
          <w14:ligatures w14:val="standardContextual"/>
        </w:rPr>
        <w:t>https://mfe.gov.ro/pnrr/</w:t>
      </w:r>
    </w:hyperlink>
    <w:r w:rsidR="00186B95" w:rsidRPr="00121798">
      <w:rPr>
        <w:rFonts w:ascii="Roboto" w:eastAsia="Calibri" w:hAnsi="Roboto"/>
        <w:kern w:val="2"/>
        <w:sz w:val="18"/>
        <w:szCs w:val="18"/>
        <w14:ligatures w14:val="standardContextual"/>
      </w:rPr>
      <w:t xml:space="preserve">                        </w:t>
    </w:r>
    <w:hyperlink r:id="rId2" w:history="1">
      <w:r w:rsidR="00186B95" w:rsidRPr="00121798">
        <w:rPr>
          <w:rFonts w:ascii="Roboto" w:eastAsia="Calibri" w:hAnsi="Roboto"/>
          <w:color w:val="0563C1"/>
          <w:kern w:val="2"/>
          <w:sz w:val="18"/>
          <w:szCs w:val="18"/>
          <w14:ligatures w14:val="standardContextual"/>
        </w:rPr>
        <w:t>https://www.facebook.com/PNRROficial/</w:t>
      </w:r>
    </w:hyperlink>
  </w:p>
  <w:p w14:paraId="2950D1C9" w14:textId="77777777" w:rsidR="00186B95" w:rsidRDefault="00186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B944" w14:textId="77777777" w:rsidR="00186B95" w:rsidRDefault="00186B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8AE4" w14:textId="77777777" w:rsidR="00186B95" w:rsidRDefault="00186B95" w:rsidP="00121798">
    <w:pPr>
      <w:widowControl/>
      <w:tabs>
        <w:tab w:val="center" w:pos="4680"/>
        <w:tab w:val="right" w:pos="9360"/>
      </w:tabs>
      <w:autoSpaceDE/>
      <w:autoSpaceDN/>
      <w:jc w:val="center"/>
      <w:rPr>
        <w:rFonts w:ascii="Calibri" w:eastAsia="Calibri" w:hAnsi="Calibri"/>
        <w:kern w:val="2"/>
        <w:sz w:val="18"/>
        <w:szCs w:val="18"/>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val="0"/>
        <w:color w:val="0070C0"/>
        <w:kern w:val="2"/>
        <w:sz w:val="24"/>
        <w:szCs w:val="24"/>
        <w14:ligatures w14:val="standardContextual"/>
      </w:rPr>
    </w:pPr>
    <w:r w:rsidRPr="00121798">
      <w:rPr>
        <w:rFonts w:ascii="Calibri" w:eastAsia="Calibri" w:hAnsi="Calibri"/>
        <w:b/>
        <w:kern w:val="2"/>
        <w:sz w:val="24"/>
        <w:szCs w:val="24"/>
        <w14:ligatures w14:val="standardContextual"/>
      </w:rPr>
      <w:t>”PNRR. Finanțat de Uniunea Europeană - UrmătoareaGenerațieUE”</w:t>
    </w:r>
  </w:p>
  <w:p w14:paraId="5D9B181E" w14:textId="77777777" w:rsidR="00121798" w:rsidRPr="00121798" w:rsidRDefault="004A27B0" w:rsidP="00121798">
    <w:pPr>
      <w:widowControl/>
      <w:tabs>
        <w:tab w:val="center" w:pos="4680"/>
        <w:tab w:val="right" w:pos="9360"/>
      </w:tabs>
      <w:autoSpaceDE/>
      <w:autoSpaceDN/>
      <w:jc w:val="center"/>
      <w:rPr>
        <w:rFonts w:ascii="Roboto" w:eastAsia="Calibri" w:hAnsi="Roboto"/>
        <w:kern w:val="2"/>
        <w:sz w:val="18"/>
        <w:szCs w:val="18"/>
        <w14:ligatures w14:val="standardContextual"/>
      </w:rPr>
    </w:pPr>
    <w:hyperlink r:id="rId1" w:history="1">
      <w:r w:rsidR="00121798" w:rsidRPr="00121798">
        <w:rPr>
          <w:rFonts w:ascii="Roboto" w:eastAsia="Calibri" w:hAnsi="Roboto"/>
          <w:color w:val="0563C1"/>
          <w:kern w:val="2"/>
          <w:sz w:val="18"/>
          <w:szCs w:val="18"/>
          <w14:ligatures w14:val="standardContextual"/>
        </w:rPr>
        <w:t>https://mfe.gov.ro/pnrr/</w:t>
      </w:r>
    </w:hyperlink>
    <w:r w:rsidR="00121798" w:rsidRPr="00121798">
      <w:rPr>
        <w:rFonts w:ascii="Roboto" w:eastAsia="Calibri" w:hAnsi="Roboto"/>
        <w:kern w:val="2"/>
        <w:sz w:val="18"/>
        <w:szCs w:val="18"/>
        <w14:ligatures w14:val="standardContextual"/>
      </w:rPr>
      <w:t xml:space="preserve">                        </w:t>
    </w:r>
    <w:hyperlink r:id="rId2" w:history="1">
      <w:r w:rsidR="00121798" w:rsidRPr="00121798">
        <w:rPr>
          <w:rFonts w:ascii="Roboto" w:eastAsia="Calibri" w:hAnsi="Roboto"/>
          <w:color w:val="0563C1"/>
          <w:kern w:val="2"/>
          <w:sz w:val="18"/>
          <w:szCs w:val="18"/>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2EEA" w14:textId="77777777" w:rsidR="004A27B0" w:rsidRDefault="004A27B0" w:rsidP="00121798">
      <w:r>
        <w:separator/>
      </w:r>
    </w:p>
  </w:footnote>
  <w:footnote w:type="continuationSeparator" w:id="0">
    <w:p w14:paraId="2C8BAA59" w14:textId="77777777" w:rsidR="004A27B0" w:rsidRDefault="004A27B0"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3AB3" w14:textId="77777777" w:rsidR="00186B95" w:rsidRDefault="00186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B9FE" w14:textId="21512CEF" w:rsidR="00186B95" w:rsidRDefault="00186B95">
    <w:pPr>
      <w:pStyle w:val="Header"/>
    </w:pPr>
    <w:r w:rsidRPr="00121798">
      <w:rPr>
        <w:rFonts w:ascii="Calibri" w:eastAsia="Calibri" w:hAnsi="Calibri"/>
        <w:noProof/>
        <w:kern w:val="2"/>
        <w14:ligatures w14:val="standardContextual"/>
      </w:rPr>
      <w:drawing>
        <wp:inline distT="0" distB="0" distL="0" distR="0" wp14:anchorId="4235A29E" wp14:editId="1EAC606A">
          <wp:extent cx="5943600" cy="704215"/>
          <wp:effectExtent l="0" t="0" r="0" b="0"/>
          <wp:docPr id="1539115556" name="Picture 153911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8EC4" w14:textId="77777777" w:rsidR="00186B95" w:rsidRDefault="00186B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ACDB" w14:textId="2C418BAF" w:rsidR="00121798" w:rsidRDefault="00121798">
    <w:pPr>
      <w:pStyle w:val="Header"/>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EFF"/>
    <w:multiLevelType w:val="hybridMultilevel"/>
    <w:tmpl w:val="D8966ED0"/>
    <w:lvl w:ilvl="0" w:tplc="7FB260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B3E01"/>
    <w:multiLevelType w:val="hybridMultilevel"/>
    <w:tmpl w:val="FEA24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810CA"/>
    <w:multiLevelType w:val="hybridMultilevel"/>
    <w:tmpl w:val="400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5"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E5B"/>
    <w:multiLevelType w:val="hybridMultilevel"/>
    <w:tmpl w:val="C0700242"/>
    <w:lvl w:ilvl="0" w:tplc="11A2B60A">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
  </w:num>
  <w:num w:numId="5">
    <w:abstractNumId w:val="3"/>
  </w:num>
  <w:num w:numId="6">
    <w:abstractNumId w:val="20"/>
  </w:num>
  <w:num w:numId="7">
    <w:abstractNumId w:val="15"/>
  </w:num>
  <w:num w:numId="8">
    <w:abstractNumId w:val="10"/>
  </w:num>
  <w:num w:numId="9">
    <w:abstractNumId w:val="11"/>
  </w:num>
  <w:num w:numId="10">
    <w:abstractNumId w:val="12"/>
  </w:num>
  <w:num w:numId="11">
    <w:abstractNumId w:val="18"/>
  </w:num>
  <w:num w:numId="12">
    <w:abstractNumId w:val="4"/>
  </w:num>
  <w:num w:numId="13">
    <w:abstractNumId w:val="22"/>
  </w:num>
  <w:num w:numId="14">
    <w:abstractNumId w:val="7"/>
  </w:num>
  <w:num w:numId="15">
    <w:abstractNumId w:val="16"/>
  </w:num>
  <w:num w:numId="16">
    <w:abstractNumId w:val="0"/>
  </w:num>
  <w:num w:numId="17">
    <w:abstractNumId w:val="17"/>
  </w:num>
  <w:num w:numId="18">
    <w:abstractNumId w:val="23"/>
  </w:num>
  <w:num w:numId="19">
    <w:abstractNumId w:val="5"/>
  </w:num>
  <w:num w:numId="20">
    <w:abstractNumId w:val="21"/>
  </w:num>
  <w:num w:numId="21">
    <w:abstractNumId w:val="6"/>
  </w:num>
  <w:num w:numId="22">
    <w:abstractNumId w:val="1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2168"/>
    <w:rsid w:val="000341E9"/>
    <w:rsid w:val="0007491E"/>
    <w:rsid w:val="0010675C"/>
    <w:rsid w:val="00121798"/>
    <w:rsid w:val="00137A2C"/>
    <w:rsid w:val="001464B3"/>
    <w:rsid w:val="0016773D"/>
    <w:rsid w:val="00186B95"/>
    <w:rsid w:val="0019516C"/>
    <w:rsid w:val="001B62F2"/>
    <w:rsid w:val="001D17D8"/>
    <w:rsid w:val="001F234A"/>
    <w:rsid w:val="002152D8"/>
    <w:rsid w:val="00244736"/>
    <w:rsid w:val="00276820"/>
    <w:rsid w:val="002A25C9"/>
    <w:rsid w:val="002F2F7E"/>
    <w:rsid w:val="00303F3E"/>
    <w:rsid w:val="003048CF"/>
    <w:rsid w:val="00322B16"/>
    <w:rsid w:val="003450BE"/>
    <w:rsid w:val="00374E74"/>
    <w:rsid w:val="0038548F"/>
    <w:rsid w:val="003B56BA"/>
    <w:rsid w:val="003D29F9"/>
    <w:rsid w:val="003D4153"/>
    <w:rsid w:val="003F0949"/>
    <w:rsid w:val="003F3306"/>
    <w:rsid w:val="00424A1C"/>
    <w:rsid w:val="004250BE"/>
    <w:rsid w:val="00453512"/>
    <w:rsid w:val="00481312"/>
    <w:rsid w:val="004A27B0"/>
    <w:rsid w:val="004B4121"/>
    <w:rsid w:val="005309A6"/>
    <w:rsid w:val="00560026"/>
    <w:rsid w:val="005641A9"/>
    <w:rsid w:val="00573D50"/>
    <w:rsid w:val="005952C5"/>
    <w:rsid w:val="005B157D"/>
    <w:rsid w:val="005D1BA5"/>
    <w:rsid w:val="006036BC"/>
    <w:rsid w:val="006061E1"/>
    <w:rsid w:val="006401FA"/>
    <w:rsid w:val="00646F2D"/>
    <w:rsid w:val="0070387F"/>
    <w:rsid w:val="0073439C"/>
    <w:rsid w:val="00747605"/>
    <w:rsid w:val="007D4455"/>
    <w:rsid w:val="00806CB4"/>
    <w:rsid w:val="008077F9"/>
    <w:rsid w:val="00851428"/>
    <w:rsid w:val="00871732"/>
    <w:rsid w:val="00881105"/>
    <w:rsid w:val="00896DCF"/>
    <w:rsid w:val="00897247"/>
    <w:rsid w:val="008D2433"/>
    <w:rsid w:val="008E5C99"/>
    <w:rsid w:val="00901BDA"/>
    <w:rsid w:val="00901C3D"/>
    <w:rsid w:val="00912D71"/>
    <w:rsid w:val="00921ACA"/>
    <w:rsid w:val="009220F8"/>
    <w:rsid w:val="0093598E"/>
    <w:rsid w:val="00940EB6"/>
    <w:rsid w:val="00940EE1"/>
    <w:rsid w:val="009461A7"/>
    <w:rsid w:val="0097509C"/>
    <w:rsid w:val="009B5C32"/>
    <w:rsid w:val="009C0E15"/>
    <w:rsid w:val="009C1571"/>
    <w:rsid w:val="00A06CA7"/>
    <w:rsid w:val="00A15522"/>
    <w:rsid w:val="00A40305"/>
    <w:rsid w:val="00AA15F4"/>
    <w:rsid w:val="00AA24AF"/>
    <w:rsid w:val="00AB0029"/>
    <w:rsid w:val="00AB0B28"/>
    <w:rsid w:val="00AB20C6"/>
    <w:rsid w:val="00B661C9"/>
    <w:rsid w:val="00BA347D"/>
    <w:rsid w:val="00BB7858"/>
    <w:rsid w:val="00C336D2"/>
    <w:rsid w:val="00C71FAA"/>
    <w:rsid w:val="00CB5BB4"/>
    <w:rsid w:val="00D02078"/>
    <w:rsid w:val="00D04300"/>
    <w:rsid w:val="00D22F0A"/>
    <w:rsid w:val="00D3290D"/>
    <w:rsid w:val="00D51682"/>
    <w:rsid w:val="00D62426"/>
    <w:rsid w:val="00D739B3"/>
    <w:rsid w:val="00DA1619"/>
    <w:rsid w:val="00DB58EF"/>
    <w:rsid w:val="00E367A0"/>
    <w:rsid w:val="00E66102"/>
    <w:rsid w:val="00E711A8"/>
    <w:rsid w:val="00EB18F0"/>
    <w:rsid w:val="00EB5713"/>
    <w:rsid w:val="00F339DF"/>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color w:val="002060"/>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val="0"/>
      <w:sz w:val="32"/>
      <w:szCs w:val="32"/>
    </w:rPr>
  </w:style>
  <w:style w:type="paragraph" w:styleId="ListParagraph">
    <w:name w:val="List Paragraph"/>
    <w:basedOn w:val="Normal"/>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val="0"/>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186B9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86B95"/>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DB5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602688163">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408-E8D6-43FD-9F76-44D707C8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6836</Words>
  <Characters>38967</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Liceul Tehnologic GRIGORE MOISIL</cp:lastModifiedBy>
  <cp:revision>23</cp:revision>
  <cp:lastPrinted>2024-05-22T07:46:00Z</cp:lastPrinted>
  <dcterms:created xsi:type="dcterms:W3CDTF">2024-01-16T05:22:00Z</dcterms:created>
  <dcterms:modified xsi:type="dcterms:W3CDTF">2024-05-22T11:50:00Z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